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EDE81" w14:textId="56B17F00" w:rsidR="0002544F" w:rsidRPr="007A618E" w:rsidRDefault="009D0E29" w:rsidP="005450D0">
      <w:pPr>
        <w:pStyle w:val="Rammeindholduser"/>
        <w:overflowPunct w:val="0"/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r w:rsidRPr="007A618E">
        <w:rPr>
          <w:rFonts w:ascii="Times New Roman" w:hAnsi="Times New Roman" w:cs="Times New Roman"/>
          <w:sz w:val="60"/>
          <w:szCs w:val="60"/>
          <w:lang w:val="en-US"/>
        </w:rPr>
        <w:t>CV</w:t>
      </w:r>
    </w:p>
    <w:p w14:paraId="6E908CD3" w14:textId="77777777" w:rsidR="005450D0" w:rsidRPr="007A618E" w:rsidRDefault="005450D0" w:rsidP="005450D0">
      <w:pPr>
        <w:pStyle w:val="Rammeindholduser"/>
        <w:overflowPunct w:val="0"/>
        <w:rPr>
          <w:rFonts w:ascii="Times New Roman" w:hAnsi="Times New Roman" w:cs="Times New Roman"/>
          <w:lang w:val="en-US"/>
        </w:rPr>
      </w:pPr>
    </w:p>
    <w:p w14:paraId="6D74D300" w14:textId="2A8FC191" w:rsidR="005450D0" w:rsidRPr="007A618E" w:rsidRDefault="00FE2DA5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Personal Information</w:t>
      </w:r>
    </w:p>
    <w:p w14:paraId="3480F207" w14:textId="271910AA" w:rsidR="005450D0" w:rsidRPr="007A618E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Na</w:t>
      </w:r>
      <w:r w:rsidR="00FE2DA5" w:rsidRPr="007A618E">
        <w:rPr>
          <w:rFonts w:ascii="Times New Roman" w:hAnsi="Times New Roman" w:cs="Times New Roman"/>
          <w:sz w:val="24"/>
          <w:szCs w:val="24"/>
          <w:lang w:val="en-US"/>
        </w:rPr>
        <w:t>me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>: Lucas Hoff Schmidt</w:t>
      </w:r>
    </w:p>
    <w:p w14:paraId="45001074" w14:textId="02B5FA47" w:rsidR="005450D0" w:rsidRPr="007A618E" w:rsidRDefault="00FE2DA5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="005450D0" w:rsidRPr="007A618E">
        <w:rPr>
          <w:rFonts w:ascii="Times New Roman" w:hAnsi="Times New Roman" w:cs="Times New Roman"/>
          <w:sz w:val="24"/>
          <w:szCs w:val="24"/>
          <w:lang w:val="en-US"/>
        </w:rPr>
        <w:t>: +45 20 946 955</w:t>
      </w:r>
    </w:p>
    <w:p w14:paraId="258633FC" w14:textId="6EB5E23F" w:rsidR="005450D0" w:rsidRPr="007A618E" w:rsidRDefault="00FE2DA5" w:rsidP="005450D0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Mail</w:t>
      </w:r>
      <w:r w:rsidR="005450D0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hyperlink r:id="rId5" w:history="1">
        <w:r w:rsidR="005450D0"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Lucashoffschmidt@gmail.com</w:t>
        </w:r>
      </w:hyperlink>
    </w:p>
    <w:p w14:paraId="7AF83F7C" w14:textId="48798728" w:rsidR="005450D0" w:rsidRPr="007A618E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A618E">
        <w:rPr>
          <w:rFonts w:ascii="Times New Roman" w:hAnsi="Times New Roman" w:cs="Times New Roman"/>
          <w:sz w:val="24"/>
          <w:szCs w:val="24"/>
          <w:lang w:val="en-US"/>
        </w:rPr>
        <w:t>Linkedin</w:t>
      </w:r>
      <w:proofErr w:type="spellEnd"/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:  </w:t>
      </w:r>
      <w:hyperlink r:id="rId6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https://www.linkedin.com/in/lucashoffschmidt/</w:t>
        </w:r>
      </w:hyperlink>
    </w:p>
    <w:p w14:paraId="1841535C" w14:textId="77777777" w:rsidR="005450D0" w:rsidRPr="007A618E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C3805DB" w14:textId="36FCECD6" w:rsidR="00624017" w:rsidRPr="007A618E" w:rsidRDefault="00AC0833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Professional Profile</w:t>
      </w:r>
    </w:p>
    <w:p w14:paraId="6E1B543B" w14:textId="631865EE" w:rsidR="00E45F7D" w:rsidRPr="007A618E" w:rsidRDefault="00AC0833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I hold a Master’s degree in Business Law (</w:t>
      </w:r>
      <w:proofErr w:type="spellStart"/>
      <w:r w:rsidRPr="007A618E">
        <w:rPr>
          <w:rFonts w:ascii="Times New Roman" w:hAnsi="Times New Roman" w:cs="Times New Roman"/>
          <w:sz w:val="24"/>
          <w:szCs w:val="24"/>
          <w:lang w:val="en-US"/>
        </w:rPr>
        <w:t>cand.merc</w:t>
      </w:r>
      <w:proofErr w:type="spellEnd"/>
      <w:r w:rsidRPr="007A618E">
        <w:rPr>
          <w:rFonts w:ascii="Times New Roman" w:hAnsi="Times New Roman" w:cs="Times New Roman"/>
          <w:sz w:val="24"/>
          <w:szCs w:val="24"/>
          <w:lang w:val="en-US"/>
        </w:rPr>
        <w:t>.(</w:t>
      </w:r>
      <w:proofErr w:type="spellStart"/>
      <w:r w:rsidRPr="007A618E">
        <w:rPr>
          <w:rFonts w:ascii="Times New Roman" w:hAnsi="Times New Roman" w:cs="Times New Roman"/>
          <w:sz w:val="24"/>
          <w:szCs w:val="24"/>
          <w:lang w:val="en-US"/>
        </w:rPr>
        <w:t>jur</w:t>
      </w:r>
      <w:proofErr w:type="spellEnd"/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.)) with supplementary certifications in data analysis, business analysis, and data science. I am motivated by working in a data-driven way on legal and business-related challenges, including compliance, risk assessment, and decision support. </w:t>
      </w:r>
      <w:r w:rsidR="00E6764F">
        <w:rPr>
          <w:rFonts w:ascii="Times New Roman" w:hAnsi="Times New Roman" w:cs="Times New Roman"/>
          <w:sz w:val="24"/>
          <w:szCs w:val="24"/>
          <w:lang w:val="en-US"/>
        </w:rPr>
        <w:t xml:space="preserve">Furthermore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I have a structured and analytical approach </w:t>
      </w:r>
      <w:r w:rsidR="00A63617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to </w:t>
      </w:r>
      <w:proofErr w:type="spellStart"/>
      <w:r w:rsidR="00A63617" w:rsidRPr="007A618E">
        <w:rPr>
          <w:rFonts w:ascii="Times New Roman" w:hAnsi="Times New Roman" w:cs="Times New Roman"/>
          <w:sz w:val="24"/>
          <w:szCs w:val="24"/>
          <w:lang w:val="en-US"/>
        </w:rPr>
        <w:t>problemsolving</w:t>
      </w:r>
      <w:proofErr w:type="spellEnd"/>
      <w:r w:rsidR="00A63617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and </w:t>
      </w:r>
      <w:r w:rsidR="000C48A5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cooperate </w:t>
      </w:r>
      <w:r w:rsidR="00DF3717" w:rsidRPr="007A618E">
        <w:rPr>
          <w:rFonts w:ascii="Times New Roman" w:hAnsi="Times New Roman" w:cs="Times New Roman"/>
          <w:sz w:val="24"/>
          <w:szCs w:val="24"/>
          <w:lang w:val="en-US"/>
        </w:rPr>
        <w:t>effectively</w:t>
      </w:r>
      <w:r w:rsidR="000C48A5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with stakeholders across various professional disciplines. </w:t>
      </w:r>
    </w:p>
    <w:p w14:paraId="7D52E659" w14:textId="77777777" w:rsidR="00AC0833" w:rsidRPr="007A618E" w:rsidRDefault="00AC0833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E47CEEA" w14:textId="05922E56" w:rsidR="00C57AEE" w:rsidRPr="007A618E" w:rsidRDefault="00AC0833" w:rsidP="00C57AE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Work Experience</w:t>
      </w:r>
    </w:p>
    <w:p w14:paraId="63D9AAF7" w14:textId="32EB191B" w:rsidR="00C57AEE" w:rsidRPr="007A618E" w:rsidRDefault="00AC0833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b/>
          <w:bCs/>
          <w:lang w:val="en-US"/>
        </w:rPr>
        <w:t xml:space="preserve">Game Developer </w:t>
      </w:r>
      <w:r w:rsidR="00260B9F" w:rsidRPr="007A618E">
        <w:rPr>
          <w:rFonts w:ascii="Times New Roman" w:hAnsi="Times New Roman" w:cs="Times New Roman"/>
          <w:b/>
          <w:bCs/>
          <w:lang w:val="en-US"/>
        </w:rPr>
        <w:t>|</w:t>
      </w:r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C57AEE" w:rsidRPr="007A618E">
        <w:rPr>
          <w:rFonts w:ascii="Times New Roman" w:hAnsi="Times New Roman" w:cs="Times New Roman"/>
          <w:b/>
          <w:bCs/>
          <w:lang w:val="en-US"/>
        </w:rPr>
        <w:t>Mysteritas</w:t>
      </w:r>
      <w:proofErr w:type="spellEnd"/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D55E8B" w:rsidRPr="007A618E">
        <w:rPr>
          <w:rFonts w:ascii="Times New Roman" w:hAnsi="Times New Roman" w:cs="Times New Roman"/>
          <w:lang w:val="en-US"/>
        </w:rPr>
        <w:t>(</w:t>
      </w:r>
      <w:r w:rsidR="00C57AEE" w:rsidRPr="007A618E">
        <w:rPr>
          <w:rFonts w:ascii="Times New Roman" w:hAnsi="Times New Roman" w:cs="Times New Roman"/>
          <w:lang w:val="en-US"/>
        </w:rPr>
        <w:t>Jan 2020 – Dec 2023</w:t>
      </w:r>
      <w:r w:rsidR="00D55E8B" w:rsidRPr="007A618E">
        <w:rPr>
          <w:rFonts w:ascii="Times New Roman" w:hAnsi="Times New Roman" w:cs="Times New Roman"/>
          <w:lang w:val="en-US"/>
        </w:rPr>
        <w:t>)</w:t>
      </w:r>
    </w:p>
    <w:p w14:paraId="3080BC45" w14:textId="06A6AD6A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Programm</w:t>
      </w:r>
      <w:r w:rsidR="00AC0833" w:rsidRPr="007A618E">
        <w:rPr>
          <w:rFonts w:ascii="Times New Roman" w:hAnsi="Times New Roman" w:cs="Times New Roman"/>
          <w:u w:val="single"/>
          <w:lang w:val="en-US"/>
        </w:rPr>
        <w:t>ing and design</w:t>
      </w:r>
      <w:r w:rsidRPr="007A618E">
        <w:rPr>
          <w:rFonts w:ascii="Times New Roman" w:hAnsi="Times New Roman" w:cs="Times New Roman"/>
          <w:i/>
          <w:iCs/>
          <w:lang w:val="en-US"/>
        </w:rPr>
        <w:t>:</w:t>
      </w:r>
      <w:r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C0833" w:rsidRPr="007A618E">
        <w:rPr>
          <w:rFonts w:ascii="Times New Roman" w:hAnsi="Times New Roman" w:cs="Times New Roman"/>
          <w:lang w:val="en-US"/>
        </w:rPr>
        <w:t xml:space="preserve">Developed, designed and published a game as a solo developer, responsible for the entire product lifecycle. </w:t>
      </w:r>
    </w:p>
    <w:p w14:paraId="55C3642E" w14:textId="73595DC5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Analys</w:t>
      </w:r>
      <w:r w:rsidR="00AC0833" w:rsidRPr="007A618E">
        <w:rPr>
          <w:rFonts w:ascii="Times New Roman" w:hAnsi="Times New Roman" w:cs="Times New Roman"/>
          <w:u w:val="single"/>
          <w:lang w:val="en-US"/>
        </w:rPr>
        <w:t>is</w:t>
      </w:r>
      <w:r w:rsidRPr="007A618E">
        <w:rPr>
          <w:rFonts w:ascii="Times New Roman" w:hAnsi="Times New Roman" w:cs="Times New Roman"/>
          <w:i/>
          <w:iCs/>
          <w:lang w:val="en-US"/>
        </w:rPr>
        <w:t>:</w:t>
      </w:r>
      <w:r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737AD0" w:rsidRPr="007A618E">
        <w:rPr>
          <w:rFonts w:ascii="Times New Roman" w:hAnsi="Times New Roman" w:cs="Times New Roman"/>
          <w:lang w:val="en-US"/>
        </w:rPr>
        <w:t>Implemente</w:t>
      </w:r>
      <w:r w:rsidR="00AC0833" w:rsidRPr="007A618E">
        <w:rPr>
          <w:rFonts w:ascii="Times New Roman" w:hAnsi="Times New Roman" w:cs="Times New Roman"/>
          <w:lang w:val="en-US"/>
        </w:rPr>
        <w:t>d continuous function updates and improvements based on user feedback and game data.</w:t>
      </w:r>
    </w:p>
    <w:p w14:paraId="43E70CA1" w14:textId="1032D928" w:rsidR="00C57AEE" w:rsidRPr="007A618E" w:rsidRDefault="00AC0833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 xml:space="preserve">Bookkeeping and </w:t>
      </w:r>
      <w:r w:rsidR="008D00DB" w:rsidRPr="007A618E">
        <w:rPr>
          <w:rFonts w:ascii="Times New Roman" w:hAnsi="Times New Roman" w:cs="Times New Roman"/>
          <w:u w:val="single"/>
          <w:lang w:val="en-US"/>
        </w:rPr>
        <w:t>l</w:t>
      </w:r>
      <w:r w:rsidRPr="007A618E">
        <w:rPr>
          <w:rFonts w:ascii="Times New Roman" w:hAnsi="Times New Roman" w:cs="Times New Roman"/>
          <w:u w:val="single"/>
          <w:lang w:val="en-US"/>
        </w:rPr>
        <w:t>aw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 xml:space="preserve">Handled bookkeeping and legal matters, including trademark acquisition. </w:t>
      </w:r>
      <w:r w:rsidR="00C57AEE" w:rsidRPr="007A618E">
        <w:rPr>
          <w:rFonts w:ascii="Times New Roman" w:hAnsi="Times New Roman" w:cs="Times New Roman"/>
          <w:lang w:val="en-US"/>
        </w:rPr>
        <w:t xml:space="preserve"> </w:t>
      </w:r>
    </w:p>
    <w:p w14:paraId="7D2F07ED" w14:textId="77777777" w:rsidR="00C57AEE" w:rsidRPr="007A618E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10501BD1" w14:textId="29A6DF1E" w:rsidR="00C57AEE" w:rsidRPr="007A618E" w:rsidRDefault="008F15D1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b/>
          <w:bCs/>
          <w:lang w:val="en-US"/>
        </w:rPr>
        <w:t>Student Assistant</w:t>
      </w:r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E3CC9" w:rsidRPr="007A618E">
        <w:rPr>
          <w:rFonts w:ascii="Times New Roman" w:hAnsi="Times New Roman" w:cs="Times New Roman"/>
          <w:b/>
          <w:bCs/>
          <w:lang w:val="en-US"/>
        </w:rPr>
        <w:t>|</w:t>
      </w:r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Saint Gobain</w:t>
      </w:r>
      <w:r w:rsidR="00364975" w:rsidRPr="007A618E">
        <w:rPr>
          <w:rFonts w:ascii="Times New Roman" w:hAnsi="Times New Roman" w:cs="Times New Roman"/>
          <w:b/>
          <w:bCs/>
          <w:lang w:val="en-US"/>
        </w:rPr>
        <w:t xml:space="preserve"> Distribution Denmark</w:t>
      </w:r>
      <w:r w:rsidR="004E3CC9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D55E8B" w:rsidRPr="007A618E">
        <w:rPr>
          <w:rFonts w:ascii="Times New Roman" w:hAnsi="Times New Roman" w:cs="Times New Roman"/>
          <w:lang w:val="en-US"/>
        </w:rPr>
        <w:t>(</w:t>
      </w:r>
      <w:r w:rsidR="00C57AEE" w:rsidRPr="007A618E">
        <w:rPr>
          <w:rFonts w:ascii="Times New Roman" w:hAnsi="Times New Roman" w:cs="Times New Roman"/>
          <w:lang w:val="en-US"/>
        </w:rPr>
        <w:t>Ma</w:t>
      </w:r>
      <w:r w:rsidRPr="007A618E">
        <w:rPr>
          <w:rFonts w:ascii="Times New Roman" w:hAnsi="Times New Roman" w:cs="Times New Roman"/>
          <w:lang w:val="en-US"/>
        </w:rPr>
        <w:t>y</w:t>
      </w:r>
      <w:r w:rsidR="00C57AEE" w:rsidRPr="007A618E">
        <w:rPr>
          <w:rFonts w:ascii="Times New Roman" w:hAnsi="Times New Roman" w:cs="Times New Roman"/>
          <w:lang w:val="en-US"/>
        </w:rPr>
        <w:t xml:space="preserve"> 2022 – Jun 2023</w:t>
      </w:r>
      <w:r w:rsidR="00D55E8B" w:rsidRPr="007A618E">
        <w:rPr>
          <w:rFonts w:ascii="Times New Roman" w:hAnsi="Times New Roman" w:cs="Times New Roman"/>
          <w:lang w:val="en-US"/>
        </w:rPr>
        <w:t>)</w:t>
      </w:r>
    </w:p>
    <w:p w14:paraId="6C47D932" w14:textId="667A192D" w:rsidR="00C57AEE" w:rsidRPr="007A618E" w:rsidRDefault="008F15D1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Accounting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Ensured correct and timely creditor bookkeeping and reconciliation in accordance with internal guidelines.</w:t>
      </w:r>
    </w:p>
    <w:p w14:paraId="1B643CD1" w14:textId="3A429A34" w:rsidR="00C57AEE" w:rsidRPr="007A618E" w:rsidRDefault="00502024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Instru</w:t>
      </w:r>
      <w:r w:rsidR="008F15D1" w:rsidRPr="007A618E">
        <w:rPr>
          <w:rFonts w:ascii="Times New Roman" w:hAnsi="Times New Roman" w:cs="Times New Roman"/>
          <w:u w:val="single"/>
          <w:lang w:val="en-US"/>
        </w:rPr>
        <w:t>c</w:t>
      </w:r>
      <w:r w:rsidRPr="007A618E">
        <w:rPr>
          <w:rFonts w:ascii="Times New Roman" w:hAnsi="Times New Roman" w:cs="Times New Roman"/>
          <w:u w:val="single"/>
          <w:lang w:val="en-US"/>
        </w:rPr>
        <w:t>tion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="008F15D1" w:rsidRPr="007A618E">
        <w:rPr>
          <w:rFonts w:ascii="Times New Roman" w:hAnsi="Times New Roman" w:cs="Times New Roman"/>
          <w:lang w:val="en-US"/>
        </w:rPr>
        <w:t>Trained new colleagues and devised user manuals for work processes and systems.</w:t>
      </w:r>
    </w:p>
    <w:p w14:paraId="6F7DD5E5" w14:textId="71E6FEC9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Compliance: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A10434" w:rsidRPr="007A618E">
        <w:rPr>
          <w:rFonts w:ascii="Times New Roman" w:hAnsi="Times New Roman" w:cs="Times New Roman"/>
          <w:lang w:val="en-US"/>
        </w:rPr>
        <w:t>Analyse</w:t>
      </w:r>
      <w:r w:rsidR="008F15D1" w:rsidRPr="007A618E">
        <w:rPr>
          <w:rFonts w:ascii="Times New Roman" w:hAnsi="Times New Roman" w:cs="Times New Roman"/>
          <w:lang w:val="en-US"/>
        </w:rPr>
        <w:t>d</w:t>
      </w:r>
      <w:proofErr w:type="spellEnd"/>
      <w:r w:rsidR="008F15D1" w:rsidRPr="007A618E">
        <w:rPr>
          <w:rFonts w:ascii="Times New Roman" w:hAnsi="Times New Roman" w:cs="Times New Roman"/>
          <w:lang w:val="en-US"/>
        </w:rPr>
        <w:t xml:space="preserve"> contracts and other legal documents </w:t>
      </w:r>
      <w:r w:rsidR="008E3B8D" w:rsidRPr="007A618E">
        <w:rPr>
          <w:rFonts w:ascii="Times New Roman" w:hAnsi="Times New Roman" w:cs="Times New Roman"/>
          <w:lang w:val="en-US"/>
        </w:rPr>
        <w:t>with the aim of ensuring compliance with current legislations and internal policies.</w:t>
      </w:r>
    </w:p>
    <w:p w14:paraId="4983A654" w14:textId="77777777" w:rsidR="00C57AEE" w:rsidRPr="007A618E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5A90D355" w14:textId="578E0C49" w:rsidR="00C57AEE" w:rsidRPr="007A618E" w:rsidRDefault="00C57AEE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7A618E">
        <w:rPr>
          <w:rFonts w:ascii="Times New Roman" w:hAnsi="Times New Roman" w:cs="Times New Roman"/>
          <w:b/>
          <w:bCs/>
        </w:rPr>
        <w:t xml:space="preserve">Mentor </w:t>
      </w:r>
      <w:r w:rsidR="004E3CC9" w:rsidRPr="007A618E">
        <w:rPr>
          <w:rFonts w:ascii="Times New Roman" w:hAnsi="Times New Roman" w:cs="Times New Roman"/>
          <w:b/>
          <w:bCs/>
        </w:rPr>
        <w:t>|</w:t>
      </w:r>
      <w:r w:rsidRPr="007A618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A618E">
        <w:rPr>
          <w:rFonts w:ascii="Times New Roman" w:hAnsi="Times New Roman" w:cs="Times New Roman"/>
          <w:b/>
          <w:bCs/>
        </w:rPr>
        <w:t>MentorDanmark</w:t>
      </w:r>
      <w:proofErr w:type="spellEnd"/>
      <w:r w:rsidR="004E3CC9" w:rsidRPr="007A618E">
        <w:rPr>
          <w:rFonts w:ascii="Times New Roman" w:hAnsi="Times New Roman" w:cs="Times New Roman"/>
          <w:b/>
          <w:bCs/>
        </w:rPr>
        <w:t xml:space="preserve"> </w:t>
      </w:r>
      <w:r w:rsidR="00D55E8B" w:rsidRPr="007A618E">
        <w:rPr>
          <w:rFonts w:ascii="Times New Roman" w:hAnsi="Times New Roman" w:cs="Times New Roman"/>
        </w:rPr>
        <w:t>(</w:t>
      </w:r>
      <w:proofErr w:type="spellStart"/>
      <w:r w:rsidRPr="007A618E">
        <w:rPr>
          <w:rFonts w:ascii="Times New Roman" w:hAnsi="Times New Roman" w:cs="Times New Roman"/>
        </w:rPr>
        <w:t>O</w:t>
      </w:r>
      <w:r w:rsidR="008E3B8D" w:rsidRPr="007A618E">
        <w:rPr>
          <w:rFonts w:ascii="Times New Roman" w:hAnsi="Times New Roman" w:cs="Times New Roman"/>
        </w:rPr>
        <w:t>c</w:t>
      </w:r>
      <w:r w:rsidRPr="007A618E">
        <w:rPr>
          <w:rFonts w:ascii="Times New Roman" w:hAnsi="Times New Roman" w:cs="Times New Roman"/>
        </w:rPr>
        <w:t>t</w:t>
      </w:r>
      <w:proofErr w:type="spellEnd"/>
      <w:r w:rsidRPr="007A618E">
        <w:rPr>
          <w:rFonts w:ascii="Times New Roman" w:hAnsi="Times New Roman" w:cs="Times New Roman"/>
        </w:rPr>
        <w:t xml:space="preserve"> 2021 – Jun 2022</w:t>
      </w:r>
      <w:r w:rsidR="00D55E8B" w:rsidRPr="007A618E">
        <w:rPr>
          <w:rFonts w:ascii="Times New Roman" w:hAnsi="Times New Roman" w:cs="Times New Roman"/>
        </w:rPr>
        <w:t>)</w:t>
      </w:r>
    </w:p>
    <w:p w14:paraId="01085686" w14:textId="6E4C7385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Plan</w:t>
      </w:r>
      <w:r w:rsidR="008E3B8D" w:rsidRPr="007A618E">
        <w:rPr>
          <w:rFonts w:ascii="Times New Roman" w:hAnsi="Times New Roman" w:cs="Times New Roman"/>
          <w:u w:val="single"/>
          <w:lang w:val="en-US"/>
        </w:rPr>
        <w:t>ning</w:t>
      </w:r>
      <w:r w:rsidRPr="007A618E">
        <w:rPr>
          <w:rFonts w:ascii="Times New Roman" w:hAnsi="Times New Roman" w:cs="Times New Roman"/>
          <w:u w:val="single"/>
          <w:lang w:val="en-US"/>
        </w:rPr>
        <w:t>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r w:rsidR="00C57AEE" w:rsidRPr="007A618E">
        <w:rPr>
          <w:rFonts w:ascii="Times New Roman" w:hAnsi="Times New Roman" w:cs="Times New Roman"/>
          <w:lang w:val="en-US"/>
        </w:rPr>
        <w:t>Designed</w:t>
      </w:r>
      <w:r w:rsidR="008E3B8D" w:rsidRPr="007A618E">
        <w:rPr>
          <w:rFonts w:ascii="Times New Roman" w:hAnsi="Times New Roman" w:cs="Times New Roman"/>
          <w:lang w:val="en-US"/>
        </w:rPr>
        <w:t xml:space="preserve"> individual learning paths to address</w:t>
      </w:r>
      <w:r w:rsidR="00F07B6A" w:rsidRPr="007A618E">
        <w:rPr>
          <w:rFonts w:ascii="Times New Roman" w:hAnsi="Times New Roman" w:cs="Times New Roman"/>
          <w:lang w:val="en-US"/>
        </w:rPr>
        <w:t xml:space="preserve"> students’</w:t>
      </w:r>
      <w:r w:rsidR="008E3B8D" w:rsidRPr="007A618E">
        <w:rPr>
          <w:rFonts w:ascii="Times New Roman" w:hAnsi="Times New Roman" w:cs="Times New Roman"/>
          <w:lang w:val="en-US"/>
        </w:rPr>
        <w:t xml:space="preserve"> academic and personal challenges.</w:t>
      </w:r>
    </w:p>
    <w:p w14:paraId="37EC02B6" w14:textId="1C2C5FD3" w:rsidR="00C57AEE" w:rsidRPr="007A618E" w:rsidRDefault="008E3B8D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Guidance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Guided</w:t>
      </w:r>
      <w:r w:rsidR="00C57AEE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students in study planning, goal setting and personal development.</w:t>
      </w:r>
    </w:p>
    <w:p w14:paraId="214A666B" w14:textId="4937F93B" w:rsidR="00C57AEE" w:rsidRPr="007A618E" w:rsidRDefault="008E3B8D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 xml:space="preserve">Relationship </w:t>
      </w:r>
      <w:r w:rsidR="008D00DB" w:rsidRPr="007A618E">
        <w:rPr>
          <w:rFonts w:ascii="Times New Roman" w:hAnsi="Times New Roman" w:cs="Times New Roman"/>
          <w:u w:val="single"/>
          <w:lang w:val="en-US"/>
        </w:rPr>
        <w:t>b</w:t>
      </w:r>
      <w:r w:rsidRPr="007A618E">
        <w:rPr>
          <w:rFonts w:ascii="Times New Roman" w:hAnsi="Times New Roman" w:cs="Times New Roman"/>
          <w:u w:val="single"/>
          <w:lang w:val="en-US"/>
        </w:rPr>
        <w:t>uilding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 xml:space="preserve">Fostered strong </w:t>
      </w:r>
      <w:r w:rsidR="00F92CCC" w:rsidRPr="007A618E">
        <w:rPr>
          <w:rFonts w:ascii="Times New Roman" w:hAnsi="Times New Roman" w:cs="Times New Roman"/>
          <w:lang w:val="en-US"/>
        </w:rPr>
        <w:t>relation</w:t>
      </w:r>
      <w:r w:rsidRPr="007A618E">
        <w:rPr>
          <w:rFonts w:ascii="Times New Roman" w:hAnsi="Times New Roman" w:cs="Times New Roman"/>
          <w:lang w:val="en-US"/>
        </w:rPr>
        <w:t>s</w:t>
      </w:r>
      <w:r w:rsidR="00C57AEE" w:rsidRPr="007A618E">
        <w:rPr>
          <w:rFonts w:ascii="Times New Roman" w:hAnsi="Times New Roman" w:cs="Times New Roman"/>
          <w:lang w:val="en-US"/>
        </w:rPr>
        <w:t xml:space="preserve">, </w:t>
      </w:r>
      <w:r w:rsidRPr="007A618E">
        <w:rPr>
          <w:rFonts w:ascii="Times New Roman" w:hAnsi="Times New Roman" w:cs="Times New Roman"/>
          <w:lang w:val="en-US"/>
        </w:rPr>
        <w:t>that facilitated learning success.</w:t>
      </w:r>
    </w:p>
    <w:p w14:paraId="079BC133" w14:textId="74C18343" w:rsidR="00C57AEE" w:rsidRPr="007A618E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062275C3" w14:textId="312513FF" w:rsidR="00555D5A" w:rsidRPr="007A618E" w:rsidRDefault="00555D5A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7A618E">
        <w:rPr>
          <w:rFonts w:ascii="Times New Roman" w:hAnsi="Times New Roman" w:cs="Times New Roman"/>
          <w:b/>
          <w:bCs/>
        </w:rPr>
        <w:t>Service</w:t>
      </w:r>
      <w:r w:rsidR="00945A07" w:rsidRPr="007A618E">
        <w:rPr>
          <w:rFonts w:ascii="Times New Roman" w:hAnsi="Times New Roman" w:cs="Times New Roman"/>
          <w:b/>
          <w:bCs/>
        </w:rPr>
        <w:t>stillinger</w:t>
      </w:r>
      <w:r w:rsidRPr="007A618E">
        <w:rPr>
          <w:rFonts w:ascii="Times New Roman" w:hAnsi="Times New Roman" w:cs="Times New Roman"/>
          <w:b/>
          <w:bCs/>
        </w:rPr>
        <w:t xml:space="preserve"> </w:t>
      </w:r>
    </w:p>
    <w:p w14:paraId="3764D01E" w14:textId="4FCF2640" w:rsidR="00555D5A" w:rsidRPr="007A618E" w:rsidRDefault="00B51695" w:rsidP="00555D5A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Shareholder support</w:t>
      </w:r>
      <w:r w:rsidR="001F79C9" w:rsidRPr="007A618E">
        <w:rPr>
          <w:rFonts w:ascii="Times New Roman" w:hAnsi="Times New Roman" w:cs="Times New Roman"/>
          <w:u w:val="single"/>
          <w:lang w:val="en-US"/>
        </w:rPr>
        <w:t>:</w:t>
      </w:r>
      <w:r w:rsidR="001F79C9" w:rsidRPr="007A618E">
        <w:rPr>
          <w:rFonts w:ascii="Times New Roman" w:hAnsi="Times New Roman" w:cs="Times New Roman"/>
          <w:lang w:val="en-US"/>
        </w:rPr>
        <w:t xml:space="preserve"> </w:t>
      </w:r>
      <w:r w:rsidR="00555D5A" w:rsidRPr="007A618E">
        <w:rPr>
          <w:rFonts w:ascii="Times New Roman" w:hAnsi="Times New Roman" w:cs="Times New Roman"/>
          <w:lang w:val="en-US"/>
        </w:rPr>
        <w:t>AGM Assistant | Euronext (2024)</w:t>
      </w:r>
    </w:p>
    <w:p w14:paraId="191EBE2B" w14:textId="785A68B1" w:rsidR="00555D5A" w:rsidRPr="007A618E" w:rsidRDefault="00B51695" w:rsidP="00555D5A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7A618E">
        <w:rPr>
          <w:rFonts w:ascii="Times New Roman" w:hAnsi="Times New Roman" w:cs="Times New Roman"/>
          <w:u w:val="single"/>
        </w:rPr>
        <w:t>Customer service</w:t>
      </w:r>
      <w:r w:rsidR="001F79C9" w:rsidRPr="007A618E">
        <w:rPr>
          <w:rFonts w:ascii="Times New Roman" w:hAnsi="Times New Roman" w:cs="Times New Roman"/>
          <w:u w:val="single"/>
        </w:rPr>
        <w:t>:</w:t>
      </w:r>
      <w:r w:rsidRPr="007A618E">
        <w:rPr>
          <w:rFonts w:ascii="Times New Roman" w:hAnsi="Times New Roman" w:cs="Times New Roman"/>
        </w:rPr>
        <w:t xml:space="preserve"> Operator</w:t>
      </w:r>
      <w:r w:rsidR="00555D5A" w:rsidRPr="007A618E">
        <w:rPr>
          <w:rFonts w:ascii="Times New Roman" w:hAnsi="Times New Roman" w:cs="Times New Roman"/>
        </w:rPr>
        <w:t xml:space="preserve"> | Værløse biograf og café (2014-2017)</w:t>
      </w:r>
    </w:p>
    <w:p w14:paraId="2C151D55" w14:textId="77777777" w:rsidR="00B51695" w:rsidRPr="007A618E" w:rsidRDefault="00B51695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</w:p>
    <w:p w14:paraId="57C22914" w14:textId="23E4323B" w:rsidR="00F10F97" w:rsidRPr="007A618E" w:rsidRDefault="00B51695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lastRenderedPageBreak/>
        <w:t>Volunteer Work</w:t>
      </w:r>
    </w:p>
    <w:p w14:paraId="4EAEC513" w14:textId="64B3DC4C" w:rsidR="00F10F97" w:rsidRPr="007A618E" w:rsidRDefault="00B51695" w:rsidP="00F10F97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b/>
          <w:bCs/>
          <w:lang w:val="en-US"/>
        </w:rPr>
        <w:t>Volunteer</w:t>
      </w:r>
      <w:r w:rsidR="00F10F97" w:rsidRPr="007A618E">
        <w:rPr>
          <w:rFonts w:ascii="Times New Roman" w:hAnsi="Times New Roman" w:cs="Times New Roman"/>
          <w:b/>
          <w:bCs/>
          <w:lang w:val="en-US"/>
        </w:rPr>
        <w:t xml:space="preserve"> | </w:t>
      </w:r>
      <w:proofErr w:type="spellStart"/>
      <w:r w:rsidR="00F10F97" w:rsidRPr="007A618E">
        <w:rPr>
          <w:rFonts w:ascii="Times New Roman" w:hAnsi="Times New Roman" w:cs="Times New Roman"/>
          <w:b/>
          <w:bCs/>
          <w:lang w:val="en-US"/>
        </w:rPr>
        <w:t>FutureGrowth</w:t>
      </w:r>
      <w:proofErr w:type="spellEnd"/>
      <w:r w:rsidR="00F10F97" w:rsidRPr="007A618E">
        <w:rPr>
          <w:rFonts w:ascii="Times New Roman" w:hAnsi="Times New Roman" w:cs="Times New Roman"/>
          <w:lang w:val="en-US"/>
        </w:rPr>
        <w:t xml:space="preserve"> (Nov 2023 – Apr 2024)</w:t>
      </w:r>
    </w:p>
    <w:p w14:paraId="21CB3775" w14:textId="1555BA3A" w:rsidR="00F10F97" w:rsidRPr="007A618E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Facilit</w:t>
      </w:r>
      <w:r w:rsidR="00B51695" w:rsidRPr="007A618E">
        <w:rPr>
          <w:rFonts w:ascii="Times New Roman" w:hAnsi="Times New Roman" w:cs="Times New Roman"/>
          <w:u w:val="single"/>
          <w:lang w:val="en-US"/>
        </w:rPr>
        <w:t>ation</w:t>
      </w:r>
      <w:r w:rsidRPr="007A618E">
        <w:rPr>
          <w:rFonts w:ascii="Times New Roman" w:hAnsi="Times New Roman" w:cs="Times New Roman"/>
          <w:u w:val="single"/>
          <w:lang w:val="en-US"/>
        </w:rPr>
        <w:t>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r w:rsidR="00B51695" w:rsidRPr="007A618E">
        <w:rPr>
          <w:rFonts w:ascii="Times New Roman" w:hAnsi="Times New Roman" w:cs="Times New Roman"/>
          <w:lang w:val="en-US"/>
        </w:rPr>
        <w:t>Planned and facilitated workshops in entrep</w:t>
      </w:r>
      <w:r w:rsidR="00A44F6B" w:rsidRPr="007A618E">
        <w:rPr>
          <w:rFonts w:ascii="Times New Roman" w:hAnsi="Times New Roman" w:cs="Times New Roman"/>
          <w:lang w:val="en-US"/>
        </w:rPr>
        <w:t>r</w:t>
      </w:r>
      <w:r w:rsidR="00B51695" w:rsidRPr="007A618E">
        <w:rPr>
          <w:rFonts w:ascii="Times New Roman" w:hAnsi="Times New Roman" w:cs="Times New Roman"/>
          <w:lang w:val="en-US"/>
        </w:rPr>
        <w:t xml:space="preserve">eneurship, including marketing and </w:t>
      </w:r>
      <w:r w:rsidR="009440DC" w:rsidRPr="007A618E">
        <w:rPr>
          <w:rFonts w:ascii="Times New Roman" w:hAnsi="Times New Roman" w:cs="Times New Roman"/>
          <w:lang w:val="en-US"/>
        </w:rPr>
        <w:t>presentation</w:t>
      </w:r>
      <w:r w:rsidR="00B51695" w:rsidRPr="007A618E">
        <w:rPr>
          <w:rFonts w:ascii="Times New Roman" w:hAnsi="Times New Roman" w:cs="Times New Roman"/>
          <w:lang w:val="en-US"/>
        </w:rPr>
        <w:t>.</w:t>
      </w:r>
    </w:p>
    <w:p w14:paraId="0C1B36E9" w14:textId="0A185224" w:rsidR="00F10F97" w:rsidRPr="007A618E" w:rsidRDefault="00EF6288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Negotiation</w:t>
      </w:r>
      <w:r w:rsidR="00F10F97" w:rsidRPr="007A618E">
        <w:rPr>
          <w:rFonts w:ascii="Times New Roman" w:hAnsi="Times New Roman" w:cs="Times New Roman"/>
          <w:u w:val="single"/>
          <w:lang w:val="en-US"/>
        </w:rPr>
        <w:t>:</w:t>
      </w:r>
      <w:r w:rsidR="00F10F97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Negotiated deals with business experts for each workshop to ensure high professional quality.</w:t>
      </w:r>
    </w:p>
    <w:p w14:paraId="370C789F" w14:textId="2235396F" w:rsidR="00882297" w:rsidRPr="007A618E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Optim</w:t>
      </w:r>
      <w:r w:rsidR="00EF6288" w:rsidRPr="007A618E">
        <w:rPr>
          <w:rFonts w:ascii="Times New Roman" w:hAnsi="Times New Roman" w:cs="Times New Roman"/>
          <w:u w:val="single"/>
          <w:lang w:val="en-US"/>
        </w:rPr>
        <w:t>ization</w:t>
      </w:r>
      <w:r w:rsidRPr="007A618E">
        <w:rPr>
          <w:rFonts w:ascii="Times New Roman" w:hAnsi="Times New Roman" w:cs="Times New Roman"/>
          <w:u w:val="single"/>
          <w:lang w:val="en-US"/>
        </w:rPr>
        <w:t>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r w:rsidR="003C0D8E" w:rsidRPr="007A618E">
        <w:rPr>
          <w:rFonts w:ascii="Times New Roman" w:hAnsi="Times New Roman" w:cs="Times New Roman"/>
          <w:lang w:val="en-US"/>
        </w:rPr>
        <w:t>Collected and analyzed feedback and optimized workshops continuously to maximize learning outcomes.</w:t>
      </w:r>
      <w:r w:rsidRPr="007A618E">
        <w:rPr>
          <w:rFonts w:ascii="Times New Roman" w:hAnsi="Times New Roman" w:cs="Times New Roman"/>
          <w:lang w:val="en-US"/>
        </w:rPr>
        <w:t xml:space="preserve"> </w:t>
      </w:r>
    </w:p>
    <w:p w14:paraId="7134DE19" w14:textId="77777777" w:rsidR="00F10F97" w:rsidRPr="007A618E" w:rsidRDefault="00F10F97" w:rsidP="00F10F97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0FA6C161" w14:textId="16548E0C" w:rsidR="00C57AEE" w:rsidRPr="007A618E" w:rsidRDefault="003C0D8E" w:rsidP="00C57AE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B556734" w14:textId="7770519F" w:rsidR="00C57AEE" w:rsidRPr="007A618E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A618E">
        <w:rPr>
          <w:rFonts w:ascii="Times New Roman" w:hAnsi="Times New Roman" w:cs="Times New Roman"/>
          <w:b/>
          <w:bCs/>
          <w:lang w:val="en-US"/>
        </w:rPr>
        <w:t>Port</w:t>
      </w:r>
      <w:r w:rsidR="003C0D8E" w:rsidRPr="007A618E">
        <w:rPr>
          <w:rFonts w:ascii="Times New Roman" w:hAnsi="Times New Roman" w:cs="Times New Roman"/>
          <w:b/>
          <w:bCs/>
          <w:lang w:val="en-US"/>
        </w:rPr>
        <w:t>folio website</w:t>
      </w:r>
    </w:p>
    <w:p w14:paraId="6664FBDF" w14:textId="77777777" w:rsidR="00C57AEE" w:rsidRPr="007A618E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hyperlink r:id="rId7" w:history="1">
        <w:r w:rsidRPr="007A618E">
          <w:rPr>
            <w:rStyle w:val="Hyperlink"/>
            <w:rFonts w:ascii="Times New Roman" w:hAnsi="Times New Roman" w:cs="Times New Roman"/>
            <w:lang w:val="en-US"/>
          </w:rPr>
          <w:t>https://lucashoffschmidt.github.io/</w:t>
        </w:r>
      </w:hyperlink>
    </w:p>
    <w:p w14:paraId="1333A6D5" w14:textId="77777777" w:rsidR="004E3CC9" w:rsidRPr="007A618E" w:rsidRDefault="004E3CC9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0642717D" w14:textId="68F186E4" w:rsidR="00C57AEE" w:rsidRPr="007A618E" w:rsidRDefault="003C0D8E" w:rsidP="006D6D9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54A77F5" w14:textId="3C214B3D" w:rsidR="006D6D9E" w:rsidRPr="007A618E" w:rsidRDefault="003C0D8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Business</w:t>
      </w:r>
    </w:p>
    <w:p w14:paraId="3E086C60" w14:textId="4337A3D4" w:rsidR="00C57AEE" w:rsidRPr="007A618E" w:rsidRDefault="003C0D8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Creditor Control </w:t>
      </w:r>
      <w:r w:rsidR="00C57AEE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•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Business Analysis </w:t>
      </w:r>
      <w:r w:rsidR="00C57AEE" w:rsidRPr="007A618E">
        <w:rPr>
          <w:rFonts w:ascii="Times New Roman" w:hAnsi="Times New Roman" w:cs="Times New Roman"/>
          <w:sz w:val="24"/>
          <w:szCs w:val="24"/>
          <w:lang w:val="en-US"/>
        </w:rPr>
        <w:t>• Compliance</w:t>
      </w:r>
      <w:r w:rsidR="006D6D9E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•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Problem Resolution </w:t>
      </w:r>
      <w:r w:rsidR="006D6D9E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•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>Optimization</w:t>
      </w:r>
    </w:p>
    <w:p w14:paraId="64327FE8" w14:textId="77777777" w:rsidR="00C57AEE" w:rsidRPr="007A618E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061C9BE" w14:textId="32CFDC3C" w:rsidR="00C57AEE" w:rsidRPr="007A618E" w:rsidRDefault="003C0D8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Tools</w:t>
      </w:r>
    </w:p>
    <w:p w14:paraId="42852510" w14:textId="3185F299" w:rsidR="00C57AEE" w:rsidRPr="007A618E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SQL • Python • Power BI • Excel • </w:t>
      </w:r>
      <w:r w:rsidR="003C0D8E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Business Process Modeling </w:t>
      </w:r>
      <w:r w:rsidR="006D6D9E" w:rsidRPr="007A618E">
        <w:rPr>
          <w:rFonts w:ascii="Times New Roman" w:hAnsi="Times New Roman" w:cs="Times New Roman"/>
          <w:sz w:val="24"/>
          <w:szCs w:val="24"/>
          <w:lang w:val="en-US"/>
        </w:rPr>
        <w:t>• Dynamics 365 CRM</w:t>
      </w:r>
    </w:p>
    <w:p w14:paraId="08EBA2A5" w14:textId="77777777" w:rsidR="00C57AEE" w:rsidRPr="007A618E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2CB4EE9" w14:textId="02984940" w:rsidR="00C57AEE" w:rsidRPr="007A618E" w:rsidRDefault="003C0D8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Socially</w:t>
      </w:r>
    </w:p>
    <w:p w14:paraId="5C9F189C" w14:textId="478AC85A" w:rsidR="00C57AEE" w:rsidRPr="007A618E" w:rsidRDefault="003C0D8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Guidance </w:t>
      </w:r>
      <w:r w:rsidR="00C57AEE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•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Event Facilitation </w:t>
      </w:r>
      <w:r w:rsidR="00C57AEE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•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>Mediation</w:t>
      </w:r>
    </w:p>
    <w:p w14:paraId="5E7FFBF3" w14:textId="77777777" w:rsidR="00C57AEE" w:rsidRPr="007A618E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EF18CF7" w14:textId="16774D56" w:rsidR="00C57AEE" w:rsidRPr="007A618E" w:rsidRDefault="003C0D8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Languages</w:t>
      </w:r>
    </w:p>
    <w:p w14:paraId="43B9CAF4" w14:textId="431C8534" w:rsidR="00C57AEE" w:rsidRPr="007A618E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Dan</w:t>
      </w:r>
      <w:r w:rsidR="006D6D9E" w:rsidRPr="007A618E">
        <w:rPr>
          <w:rFonts w:ascii="Times New Roman" w:hAnsi="Times New Roman" w:cs="Times New Roman"/>
          <w:sz w:val="24"/>
          <w:szCs w:val="24"/>
          <w:lang w:val="en-US"/>
        </w:rPr>
        <w:t>sk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3C0D8E" w:rsidRPr="007A618E">
        <w:rPr>
          <w:rFonts w:ascii="Times New Roman" w:hAnsi="Times New Roman" w:cs="Times New Roman"/>
          <w:sz w:val="24"/>
          <w:szCs w:val="24"/>
          <w:lang w:val="en-US"/>
        </w:rPr>
        <w:t>native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) • </w:t>
      </w:r>
      <w:proofErr w:type="spellStart"/>
      <w:r w:rsidR="006D6D9E" w:rsidRPr="007A618E">
        <w:rPr>
          <w:rFonts w:ascii="Times New Roman" w:hAnsi="Times New Roman" w:cs="Times New Roman"/>
          <w:sz w:val="24"/>
          <w:szCs w:val="24"/>
          <w:lang w:val="en-US"/>
        </w:rPr>
        <w:t>Engelsk</w:t>
      </w:r>
      <w:proofErr w:type="spellEnd"/>
      <w:r w:rsidR="006D6D9E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3C0D8E" w:rsidRPr="007A618E">
        <w:rPr>
          <w:rFonts w:ascii="Times New Roman" w:hAnsi="Times New Roman" w:cs="Times New Roman"/>
          <w:sz w:val="24"/>
          <w:szCs w:val="24"/>
          <w:lang w:val="en-US"/>
        </w:rPr>
        <w:t>fluent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0C8785D" w14:textId="77777777" w:rsidR="00C57AEE" w:rsidRPr="007A618E" w:rsidRDefault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C973312" w14:textId="0E035D4E" w:rsidR="005450D0" w:rsidRPr="007A618E" w:rsidRDefault="003C0D8E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Education</w:t>
      </w:r>
    </w:p>
    <w:p w14:paraId="2FAA8C2C" w14:textId="0B136DE4" w:rsidR="005450D0" w:rsidRPr="007A618E" w:rsidRDefault="005450D0" w:rsidP="005450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Bachelor </w:t>
      </w:r>
      <w:r w:rsidR="003C0D8E"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in Business Administration and Commercial Law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90EF3" w:rsidRPr="007A618E">
        <w:rPr>
          <w:rFonts w:ascii="Times New Roman" w:hAnsi="Times New Roman" w:cs="Times New Roman"/>
          <w:sz w:val="24"/>
          <w:szCs w:val="24"/>
          <w:lang w:val="en-US"/>
        </w:rPr>
        <w:t>|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Copenhagen Business School</w:t>
      </w:r>
    </w:p>
    <w:p w14:paraId="70B54A74" w14:textId="0CFCDB78" w:rsidR="00A90EF3" w:rsidRPr="007A618E" w:rsidRDefault="00A90EF3" w:rsidP="00471D6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2017-2020</w:t>
      </w:r>
    </w:p>
    <w:p w14:paraId="47047A1E" w14:textId="4C408D20" w:rsidR="00471D6D" w:rsidRPr="007A618E" w:rsidRDefault="00471D6D" w:rsidP="00471D6D">
      <w:pPr>
        <w:pStyle w:val="normal1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Basic Statistics for Business and Economics (12)</w:t>
      </w:r>
    </w:p>
    <w:p w14:paraId="1B43F904" w14:textId="77777777" w:rsidR="00471D6D" w:rsidRPr="007A618E" w:rsidRDefault="00471D6D" w:rsidP="00471D6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41C37D9" w14:textId="5E27077A" w:rsidR="00260B9F" w:rsidRPr="007A618E" w:rsidRDefault="003C0D8E" w:rsidP="00260B9F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Master in Business Administration and Commercial Law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60B9F" w:rsidRPr="007A618E">
        <w:rPr>
          <w:rFonts w:ascii="Times New Roman" w:hAnsi="Times New Roman" w:cs="Times New Roman"/>
          <w:sz w:val="24"/>
          <w:szCs w:val="24"/>
          <w:lang w:val="en-US"/>
        </w:rPr>
        <w:t>| Copenhagen Business School</w:t>
      </w:r>
    </w:p>
    <w:p w14:paraId="599751BA" w14:textId="765ACA6D" w:rsidR="00260B9F" w:rsidRPr="007A618E" w:rsidRDefault="00260B9F" w:rsidP="00260B9F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618E">
        <w:rPr>
          <w:rFonts w:ascii="Times New Roman" w:hAnsi="Times New Roman" w:cs="Times New Roman"/>
          <w:sz w:val="24"/>
          <w:szCs w:val="24"/>
        </w:rPr>
        <w:t>2021-2023</w:t>
      </w:r>
    </w:p>
    <w:p w14:paraId="4BDE6661" w14:textId="66EB4C60" w:rsidR="00260B9F" w:rsidRPr="007A618E" w:rsidRDefault="003C0D8E" w:rsidP="00471D6D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lang w:val="en-US"/>
        </w:rPr>
        <w:t>Strategic Contracting from an International Company Perspective (</w:t>
      </w:r>
      <w:r w:rsidR="00471D6D" w:rsidRPr="007A618E">
        <w:rPr>
          <w:rFonts w:ascii="Times New Roman" w:hAnsi="Times New Roman" w:cs="Times New Roman"/>
          <w:lang w:val="en-US"/>
        </w:rPr>
        <w:t>12)</w:t>
      </w:r>
    </w:p>
    <w:p w14:paraId="1989F767" w14:textId="77777777" w:rsidR="00471D6D" w:rsidRPr="007A618E" w:rsidRDefault="00471D6D" w:rsidP="00A90EF3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41211D42" w14:textId="6E05BA55" w:rsidR="00A90EF3" w:rsidRPr="007A618E" w:rsidRDefault="003C0D8E" w:rsidP="00A90EF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Certificates</w:t>
      </w:r>
    </w:p>
    <w:p w14:paraId="2E6C458B" w14:textId="7E480BAA" w:rsidR="00A90EF3" w:rsidRPr="007A618E" w:rsidRDefault="001E195E" w:rsidP="00A90EF3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8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Data Analyst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proofErr w:type="spellStart"/>
      <w:r w:rsidRPr="007A618E">
        <w:rPr>
          <w:rFonts w:ascii="Times New Roman" w:hAnsi="Times New Roman" w:cs="Times New Roman"/>
          <w:sz w:val="24"/>
          <w:szCs w:val="24"/>
          <w:lang w:val="en-US"/>
        </w:rPr>
        <w:t>Datacamp</w:t>
      </w:r>
      <w:proofErr w:type="spellEnd"/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>(26-11-2025</w:t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26-11-2027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F2CFFCE" w14:textId="76412372" w:rsidR="00DE7CD0" w:rsidRPr="007A618E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9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Dynamics 365 Fundamentals (CRM)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Microsoft (06-09-2025+)</w:t>
      </w:r>
    </w:p>
    <w:p w14:paraId="5A0F2DF5" w14:textId="0BA99325" w:rsidR="00260828" w:rsidRPr="007A618E" w:rsidRDefault="00260828" w:rsidP="00260828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0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Microsoft Business Analyst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r w:rsidR="006A0DF3" w:rsidRPr="007A618E">
        <w:rPr>
          <w:rFonts w:ascii="Times New Roman" w:hAnsi="Times New Roman" w:cs="Times New Roman"/>
          <w:sz w:val="24"/>
          <w:szCs w:val="24"/>
          <w:lang w:val="en-US"/>
        </w:rPr>
        <w:t>Coursera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(20-07-2025</w:t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t>+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6AA3AD4" w14:textId="71F682F0" w:rsidR="00DE7CD0" w:rsidRPr="007A618E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1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Power BI Data Analyst Associate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Microsoft (07-06-2025 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08-06-2026)</w:t>
      </w:r>
    </w:p>
    <w:p w14:paraId="27C84AC3" w14:textId="38D620CD" w:rsidR="00A90EF3" w:rsidRPr="007A618E" w:rsidRDefault="006A0DF3" w:rsidP="00F92CCC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2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Azure Data Scientist Associate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Microsoft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(10-03-2025 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11-03-2026)</w:t>
      </w:r>
    </w:p>
    <w:p w14:paraId="32EE0AED" w14:textId="65F9E5AB" w:rsidR="00DE7CD0" w:rsidRPr="007A618E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3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IBM Data Science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Coursera (20-02-2025+)</w:t>
      </w:r>
    </w:p>
    <w:sectPr w:rsidR="00DE7CD0" w:rsidRPr="007A618E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C42"/>
    <w:multiLevelType w:val="hybridMultilevel"/>
    <w:tmpl w:val="AC86155A"/>
    <w:lvl w:ilvl="0" w:tplc="14E4DAB4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10"/>
  </w:num>
  <w:num w:numId="2" w16cid:durableId="1310942030">
    <w:abstractNumId w:val="7"/>
  </w:num>
  <w:num w:numId="3" w16cid:durableId="1368794887">
    <w:abstractNumId w:val="3"/>
  </w:num>
  <w:num w:numId="4" w16cid:durableId="816192049">
    <w:abstractNumId w:val="11"/>
  </w:num>
  <w:num w:numId="5" w16cid:durableId="1747141385">
    <w:abstractNumId w:val="1"/>
  </w:num>
  <w:num w:numId="6" w16cid:durableId="1632904899">
    <w:abstractNumId w:val="8"/>
  </w:num>
  <w:num w:numId="7" w16cid:durableId="806700928">
    <w:abstractNumId w:val="4"/>
  </w:num>
  <w:num w:numId="8" w16cid:durableId="1843157416">
    <w:abstractNumId w:val="9"/>
  </w:num>
  <w:num w:numId="9" w16cid:durableId="1682585352">
    <w:abstractNumId w:val="6"/>
  </w:num>
  <w:num w:numId="10" w16cid:durableId="1190875801">
    <w:abstractNumId w:val="5"/>
  </w:num>
  <w:num w:numId="11" w16cid:durableId="1272862676">
    <w:abstractNumId w:val="2"/>
  </w:num>
  <w:num w:numId="12" w16cid:durableId="2027629135">
    <w:abstractNumId w:val="12"/>
  </w:num>
  <w:num w:numId="13" w16cid:durableId="348918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704B2"/>
    <w:rsid w:val="00077158"/>
    <w:rsid w:val="0008130A"/>
    <w:rsid w:val="000901A8"/>
    <w:rsid w:val="00092B17"/>
    <w:rsid w:val="000A2FA2"/>
    <w:rsid w:val="000A7404"/>
    <w:rsid w:val="000B0010"/>
    <w:rsid w:val="000B6D1C"/>
    <w:rsid w:val="000C3B12"/>
    <w:rsid w:val="000C48A5"/>
    <w:rsid w:val="000C4BA0"/>
    <w:rsid w:val="000D3F1D"/>
    <w:rsid w:val="000D713D"/>
    <w:rsid w:val="000E0A23"/>
    <w:rsid w:val="000E0FD2"/>
    <w:rsid w:val="000E19FB"/>
    <w:rsid w:val="000E466B"/>
    <w:rsid w:val="00110366"/>
    <w:rsid w:val="001509E4"/>
    <w:rsid w:val="00156728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195E"/>
    <w:rsid w:val="001E5D7F"/>
    <w:rsid w:val="001E75E2"/>
    <w:rsid w:val="001F284F"/>
    <w:rsid w:val="001F5D37"/>
    <w:rsid w:val="001F79C9"/>
    <w:rsid w:val="00203435"/>
    <w:rsid w:val="00206433"/>
    <w:rsid w:val="00206A9A"/>
    <w:rsid w:val="0021004A"/>
    <w:rsid w:val="00211CF6"/>
    <w:rsid w:val="00222F83"/>
    <w:rsid w:val="002277B0"/>
    <w:rsid w:val="0023026B"/>
    <w:rsid w:val="002333CC"/>
    <w:rsid w:val="00236621"/>
    <w:rsid w:val="00236ECA"/>
    <w:rsid w:val="002377C1"/>
    <w:rsid w:val="00260828"/>
    <w:rsid w:val="00260B9F"/>
    <w:rsid w:val="00277F12"/>
    <w:rsid w:val="0028556B"/>
    <w:rsid w:val="00293A98"/>
    <w:rsid w:val="002A1CBD"/>
    <w:rsid w:val="002B439B"/>
    <w:rsid w:val="002D740A"/>
    <w:rsid w:val="002F337F"/>
    <w:rsid w:val="002F36CF"/>
    <w:rsid w:val="003002B4"/>
    <w:rsid w:val="00303C05"/>
    <w:rsid w:val="003057A2"/>
    <w:rsid w:val="00311FE7"/>
    <w:rsid w:val="003265E9"/>
    <w:rsid w:val="003329A9"/>
    <w:rsid w:val="00332F59"/>
    <w:rsid w:val="003359A8"/>
    <w:rsid w:val="003401BC"/>
    <w:rsid w:val="0035516C"/>
    <w:rsid w:val="0036133B"/>
    <w:rsid w:val="00361A3A"/>
    <w:rsid w:val="00364975"/>
    <w:rsid w:val="00381F2E"/>
    <w:rsid w:val="0038330A"/>
    <w:rsid w:val="0039656D"/>
    <w:rsid w:val="003A2D3F"/>
    <w:rsid w:val="003B1261"/>
    <w:rsid w:val="003C0D8E"/>
    <w:rsid w:val="003C46D9"/>
    <w:rsid w:val="003E119D"/>
    <w:rsid w:val="003E3AC4"/>
    <w:rsid w:val="004061BE"/>
    <w:rsid w:val="00407075"/>
    <w:rsid w:val="00421C08"/>
    <w:rsid w:val="004318C0"/>
    <w:rsid w:val="0045126D"/>
    <w:rsid w:val="004547E2"/>
    <w:rsid w:val="004612A0"/>
    <w:rsid w:val="00462A4E"/>
    <w:rsid w:val="00471D6D"/>
    <w:rsid w:val="004801EF"/>
    <w:rsid w:val="004A09CF"/>
    <w:rsid w:val="004A5679"/>
    <w:rsid w:val="004C762F"/>
    <w:rsid w:val="004D1713"/>
    <w:rsid w:val="004E3986"/>
    <w:rsid w:val="004E3CC9"/>
    <w:rsid w:val="004F4336"/>
    <w:rsid w:val="004F7E5D"/>
    <w:rsid w:val="00502024"/>
    <w:rsid w:val="005125B7"/>
    <w:rsid w:val="005163F7"/>
    <w:rsid w:val="00532081"/>
    <w:rsid w:val="0053279F"/>
    <w:rsid w:val="00535E02"/>
    <w:rsid w:val="005363AF"/>
    <w:rsid w:val="00541AD4"/>
    <w:rsid w:val="005450D0"/>
    <w:rsid w:val="00555D5A"/>
    <w:rsid w:val="005638FD"/>
    <w:rsid w:val="00570DF9"/>
    <w:rsid w:val="00577816"/>
    <w:rsid w:val="00577833"/>
    <w:rsid w:val="005842FF"/>
    <w:rsid w:val="00584E5B"/>
    <w:rsid w:val="005921D1"/>
    <w:rsid w:val="00595AD5"/>
    <w:rsid w:val="005B5065"/>
    <w:rsid w:val="005B54FB"/>
    <w:rsid w:val="005B5F12"/>
    <w:rsid w:val="005D45FC"/>
    <w:rsid w:val="00620E1F"/>
    <w:rsid w:val="00621BB7"/>
    <w:rsid w:val="00624017"/>
    <w:rsid w:val="00634769"/>
    <w:rsid w:val="00637D01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953E8"/>
    <w:rsid w:val="006A0DF3"/>
    <w:rsid w:val="006A4AFE"/>
    <w:rsid w:val="006A4FD8"/>
    <w:rsid w:val="006A5E0C"/>
    <w:rsid w:val="006B087E"/>
    <w:rsid w:val="006B62A3"/>
    <w:rsid w:val="006C7353"/>
    <w:rsid w:val="006D673B"/>
    <w:rsid w:val="006D6D9E"/>
    <w:rsid w:val="006D70F4"/>
    <w:rsid w:val="006E1750"/>
    <w:rsid w:val="006E2A50"/>
    <w:rsid w:val="006E56BD"/>
    <w:rsid w:val="006F0A26"/>
    <w:rsid w:val="00717273"/>
    <w:rsid w:val="00722B06"/>
    <w:rsid w:val="00731FF1"/>
    <w:rsid w:val="007358AD"/>
    <w:rsid w:val="00737AD0"/>
    <w:rsid w:val="00756096"/>
    <w:rsid w:val="00757AFA"/>
    <w:rsid w:val="00777C4C"/>
    <w:rsid w:val="00786633"/>
    <w:rsid w:val="007904C7"/>
    <w:rsid w:val="00792E70"/>
    <w:rsid w:val="00793B64"/>
    <w:rsid w:val="007A0E94"/>
    <w:rsid w:val="007A2AF1"/>
    <w:rsid w:val="007A618E"/>
    <w:rsid w:val="007C3311"/>
    <w:rsid w:val="007D298A"/>
    <w:rsid w:val="007D73A1"/>
    <w:rsid w:val="007E1ABC"/>
    <w:rsid w:val="007E692C"/>
    <w:rsid w:val="007F36E8"/>
    <w:rsid w:val="00811B6E"/>
    <w:rsid w:val="008123D1"/>
    <w:rsid w:val="008214A8"/>
    <w:rsid w:val="00822498"/>
    <w:rsid w:val="0082272D"/>
    <w:rsid w:val="00832547"/>
    <w:rsid w:val="00836DB6"/>
    <w:rsid w:val="00841145"/>
    <w:rsid w:val="00853322"/>
    <w:rsid w:val="008648D0"/>
    <w:rsid w:val="00882297"/>
    <w:rsid w:val="008824D1"/>
    <w:rsid w:val="0088796A"/>
    <w:rsid w:val="00890329"/>
    <w:rsid w:val="008948F5"/>
    <w:rsid w:val="008B0FAB"/>
    <w:rsid w:val="008C255F"/>
    <w:rsid w:val="008C63A8"/>
    <w:rsid w:val="008D00DB"/>
    <w:rsid w:val="008D496F"/>
    <w:rsid w:val="008E3B8D"/>
    <w:rsid w:val="008F15D1"/>
    <w:rsid w:val="008F45C8"/>
    <w:rsid w:val="00902F99"/>
    <w:rsid w:val="009440DC"/>
    <w:rsid w:val="00945A07"/>
    <w:rsid w:val="00985D4B"/>
    <w:rsid w:val="009866B9"/>
    <w:rsid w:val="00995076"/>
    <w:rsid w:val="009A0308"/>
    <w:rsid w:val="009B74A5"/>
    <w:rsid w:val="009D0281"/>
    <w:rsid w:val="009D03F2"/>
    <w:rsid w:val="009D0E29"/>
    <w:rsid w:val="009F12B4"/>
    <w:rsid w:val="009F6A06"/>
    <w:rsid w:val="00A10434"/>
    <w:rsid w:val="00A14A8B"/>
    <w:rsid w:val="00A274CC"/>
    <w:rsid w:val="00A33A06"/>
    <w:rsid w:val="00A44F6B"/>
    <w:rsid w:val="00A463DC"/>
    <w:rsid w:val="00A61F11"/>
    <w:rsid w:val="00A63617"/>
    <w:rsid w:val="00A873B5"/>
    <w:rsid w:val="00A90EF3"/>
    <w:rsid w:val="00A92089"/>
    <w:rsid w:val="00AB7626"/>
    <w:rsid w:val="00AC0833"/>
    <w:rsid w:val="00AC1143"/>
    <w:rsid w:val="00AC66CD"/>
    <w:rsid w:val="00AD0D01"/>
    <w:rsid w:val="00AD4BA6"/>
    <w:rsid w:val="00AE5744"/>
    <w:rsid w:val="00B0364F"/>
    <w:rsid w:val="00B172AF"/>
    <w:rsid w:val="00B1768F"/>
    <w:rsid w:val="00B45A70"/>
    <w:rsid w:val="00B46E76"/>
    <w:rsid w:val="00B51695"/>
    <w:rsid w:val="00B64BFB"/>
    <w:rsid w:val="00B67648"/>
    <w:rsid w:val="00B67B95"/>
    <w:rsid w:val="00B7094F"/>
    <w:rsid w:val="00B910B0"/>
    <w:rsid w:val="00B9545A"/>
    <w:rsid w:val="00BA4F0D"/>
    <w:rsid w:val="00BB093D"/>
    <w:rsid w:val="00BB7514"/>
    <w:rsid w:val="00BC1226"/>
    <w:rsid w:val="00BC2BBF"/>
    <w:rsid w:val="00C01E7B"/>
    <w:rsid w:val="00C144EC"/>
    <w:rsid w:val="00C352A2"/>
    <w:rsid w:val="00C37408"/>
    <w:rsid w:val="00C429A2"/>
    <w:rsid w:val="00C45D48"/>
    <w:rsid w:val="00C47E02"/>
    <w:rsid w:val="00C5478D"/>
    <w:rsid w:val="00C54999"/>
    <w:rsid w:val="00C57AEE"/>
    <w:rsid w:val="00C63815"/>
    <w:rsid w:val="00C70AC7"/>
    <w:rsid w:val="00C754B0"/>
    <w:rsid w:val="00C764B1"/>
    <w:rsid w:val="00C77EDD"/>
    <w:rsid w:val="00C80293"/>
    <w:rsid w:val="00C83788"/>
    <w:rsid w:val="00CC167A"/>
    <w:rsid w:val="00CD3115"/>
    <w:rsid w:val="00CE4A84"/>
    <w:rsid w:val="00D17D2E"/>
    <w:rsid w:val="00D3150C"/>
    <w:rsid w:val="00D35385"/>
    <w:rsid w:val="00D3672A"/>
    <w:rsid w:val="00D37504"/>
    <w:rsid w:val="00D43193"/>
    <w:rsid w:val="00D4341C"/>
    <w:rsid w:val="00D55E8B"/>
    <w:rsid w:val="00DA18D4"/>
    <w:rsid w:val="00DC4B1E"/>
    <w:rsid w:val="00DD177C"/>
    <w:rsid w:val="00DD3CC3"/>
    <w:rsid w:val="00DD4F95"/>
    <w:rsid w:val="00DD5B58"/>
    <w:rsid w:val="00DE7CD0"/>
    <w:rsid w:val="00DF1CC6"/>
    <w:rsid w:val="00DF32D0"/>
    <w:rsid w:val="00DF33CC"/>
    <w:rsid w:val="00DF3717"/>
    <w:rsid w:val="00E03535"/>
    <w:rsid w:val="00E11F4E"/>
    <w:rsid w:val="00E12BE2"/>
    <w:rsid w:val="00E371E6"/>
    <w:rsid w:val="00E45F7D"/>
    <w:rsid w:val="00E54835"/>
    <w:rsid w:val="00E6764F"/>
    <w:rsid w:val="00E747CE"/>
    <w:rsid w:val="00E828B3"/>
    <w:rsid w:val="00E84071"/>
    <w:rsid w:val="00E84723"/>
    <w:rsid w:val="00E860F7"/>
    <w:rsid w:val="00E9139B"/>
    <w:rsid w:val="00E96155"/>
    <w:rsid w:val="00EA0BD0"/>
    <w:rsid w:val="00EC02EF"/>
    <w:rsid w:val="00EC47BB"/>
    <w:rsid w:val="00ED2480"/>
    <w:rsid w:val="00ED731C"/>
    <w:rsid w:val="00EE16B5"/>
    <w:rsid w:val="00EF2FF5"/>
    <w:rsid w:val="00EF5906"/>
    <w:rsid w:val="00EF6288"/>
    <w:rsid w:val="00F00BE4"/>
    <w:rsid w:val="00F07B6A"/>
    <w:rsid w:val="00F10F97"/>
    <w:rsid w:val="00F206A3"/>
    <w:rsid w:val="00F26F1A"/>
    <w:rsid w:val="00F30F7C"/>
    <w:rsid w:val="00F32870"/>
    <w:rsid w:val="00F3757B"/>
    <w:rsid w:val="00F414D5"/>
    <w:rsid w:val="00F606AD"/>
    <w:rsid w:val="00F6146D"/>
    <w:rsid w:val="00F63590"/>
    <w:rsid w:val="00F6463F"/>
    <w:rsid w:val="00F65A0B"/>
    <w:rsid w:val="00F65D61"/>
    <w:rsid w:val="00F73AA3"/>
    <w:rsid w:val="00F81502"/>
    <w:rsid w:val="00F92CCC"/>
    <w:rsid w:val="00F9413F"/>
    <w:rsid w:val="00FB0381"/>
    <w:rsid w:val="00FB72E9"/>
    <w:rsid w:val="00FB773B"/>
    <w:rsid w:val="00FC0E3D"/>
    <w:rsid w:val="00FD0766"/>
    <w:rsid w:val="00FE2DA5"/>
    <w:rsid w:val="00FF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camp.com/certificate/DA0029798929276" TargetMode="External"/><Relationship Id="rId13" Type="http://schemas.openxmlformats.org/officeDocument/2006/relationships/hyperlink" Target="https://www.coursera.org/account/accomplishments/specialization/8BWITNVA0D7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ucashoffschmidt.github.io/" TargetMode="External"/><Relationship Id="rId12" Type="http://schemas.openxmlformats.org/officeDocument/2006/relationships/hyperlink" Target="https://learn.microsoft.com/en-us/users/lucashoffschmidt-9228/credentials/bab876422e1e8659?ref=https%3A%2F%2Fwww.linkedin.com%2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lucashoffschmidt/" TargetMode="External"/><Relationship Id="rId11" Type="http://schemas.openxmlformats.org/officeDocument/2006/relationships/hyperlink" Target="https://learn.microsoft.com/en-us/users/lucashoffschmidt-9228/credentials/ee157199fa94e043" TargetMode="External"/><Relationship Id="rId5" Type="http://schemas.openxmlformats.org/officeDocument/2006/relationships/hyperlink" Target="mailto:Lucashoffschmidt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oursera.org/account/accomplishments/specialization/WYFQGJKPGCP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da-dk/users/lucashoffschmidt-9228/credentials/d5498b63bc5e7d45?ref=https%3A%2F%2Fwww.linkedin.com%2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2</Pages>
  <Words>584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240</cp:revision>
  <dcterms:created xsi:type="dcterms:W3CDTF">2025-08-16T09:04:00Z</dcterms:created>
  <dcterms:modified xsi:type="dcterms:W3CDTF">2026-01-13T19:23:00Z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