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D8FB6" w14:textId="521191C5" w:rsidR="00B027CC" w:rsidRPr="00970999" w:rsidRDefault="007B7E9C" w:rsidP="00B027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B027CC" w:rsidRPr="00970999">
        <w:rPr>
          <w:rFonts w:ascii="Times New Roman" w:hAnsi="Times New Roman" w:cs="Times New Roman"/>
          <w:b/>
        </w:rPr>
        <w:t xml:space="preserve"> (</w:t>
      </w:r>
      <w:proofErr w:type="gramStart"/>
      <w:r w:rsidR="00B027CC">
        <w:rPr>
          <w:rFonts w:ascii="Times New Roman" w:hAnsi="Times New Roman" w:cs="Times New Roman"/>
          <w:b/>
        </w:rPr>
        <w:t>a</w:t>
      </w:r>
      <w:proofErr w:type="gramEnd"/>
      <w:r w:rsidR="00B027CC" w:rsidRPr="00970999">
        <w:rPr>
          <w:rFonts w:ascii="Times New Roman" w:hAnsi="Times New Roman" w:cs="Times New Roman"/>
          <w:b/>
        </w:rPr>
        <w:t>)</w:t>
      </w:r>
    </w:p>
    <w:p w14:paraId="17FF088B" w14:textId="77777777" w:rsidR="00B027CC" w:rsidRDefault="00B027CC" w:rsidP="00B027CC">
      <w:pPr>
        <w:rPr>
          <w:rFonts w:ascii="Times New Roman" w:hAnsi="Times New Roman" w:cs="Times New Roman"/>
          <w:b/>
          <w:i/>
        </w:rPr>
      </w:pPr>
      <w:r w:rsidRPr="00E623C3">
        <w:rPr>
          <w:rFonts w:ascii="Times New Roman" w:hAnsi="Times New Roman" w:cs="Times New Roman"/>
          <w:b/>
          <w:i/>
        </w:rPr>
        <w:t>The code is shown as below:</w:t>
      </w:r>
    </w:p>
    <w:p w14:paraId="39A7493C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master matrix to store top line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intensites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for each n</w:t>
      </w:r>
    </w:p>
    <w:p w14:paraId="61B150A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zeros(100, 4);</w:t>
      </w:r>
    </w:p>
    <w:p w14:paraId="6A6FBF9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157159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an index to record the column number of A</w:t>
      </w:r>
    </w:p>
    <w:p w14:paraId="3DAA4257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column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47BFE9BC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769AE1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vector to store the numbers of n</w:t>
      </w:r>
    </w:p>
    <w:p w14:paraId="69206B7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[4, 8, 16, 32]; </w:t>
      </w:r>
    </w:p>
    <w:p w14:paraId="1BC7001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5AEF49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vector to store the condition number of each n </w:t>
      </w:r>
    </w:p>
    <w:p w14:paraId="079A8C3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condition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zeros(4,1);</w:t>
      </w:r>
    </w:p>
    <w:p w14:paraId="4F0161B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0E4D26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vector to store the minimum intensity of each n</w:t>
      </w:r>
    </w:p>
    <w:p w14:paraId="56B26FF6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zeros(4,1);</w:t>
      </w:r>
    </w:p>
    <w:p w14:paraId="167E2350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1D709C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vector to store the maximum intensity of each n</w:t>
      </w:r>
    </w:p>
    <w:p w14:paraId="0475BB29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zeros(4,1);</w:t>
      </w:r>
    </w:p>
    <w:p w14:paraId="3399C700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74083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576B853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 = 8</w:t>
      </w:r>
    </w:p>
    <w:p w14:paraId="52E1D09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number of equations (N) based on the number of loops (n)</w:t>
      </w:r>
    </w:p>
    <w:p w14:paraId="3C0C88A6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3 * n - 2;</w:t>
      </w:r>
    </w:p>
    <w:p w14:paraId="47E326F0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59AED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sparse matrix based on the value of N </w:t>
      </w:r>
    </w:p>
    <w:p w14:paraId="3B9525ED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speye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N, N);</w:t>
      </w:r>
    </w:p>
    <w:p w14:paraId="63DCDB5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D8C96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since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left-most loop, the right-most loop and the right-most bottom</w:t>
      </w:r>
    </w:p>
    <w:p w14:paraId="59B2E129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node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do not follow the pattern, we set the rows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correspoinds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these </w:t>
      </w:r>
    </w:p>
    <w:p w14:paraId="3E74C7F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euqtaions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in the sparse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martix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first.</w:t>
      </w:r>
    </w:p>
    <w:p w14:paraId="212777E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2F2BA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 1:3) = [1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]; </w:t>
      </w:r>
      <w:r>
        <w:rPr>
          <w:rFonts w:ascii="Courier" w:hAnsi="Courier" w:cs="Courier"/>
          <w:color w:val="228B22"/>
          <w:sz w:val="20"/>
          <w:szCs w:val="20"/>
        </w:rPr>
        <w:t>% the left-most loop</w:t>
      </w:r>
    </w:p>
    <w:p w14:paraId="66AAD752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N-1, N-2:N) = [1 -1 1]; </w:t>
      </w:r>
      <w:r>
        <w:rPr>
          <w:rFonts w:ascii="Courier" w:hAnsi="Courier" w:cs="Courier"/>
          <w:color w:val="228B22"/>
          <w:sz w:val="20"/>
          <w:szCs w:val="20"/>
        </w:rPr>
        <w:t>% the right-most loop</w:t>
      </w:r>
    </w:p>
    <w:p w14:paraId="4313585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N, N-2:N) = [-1 0 2]; </w:t>
      </w:r>
      <w:r>
        <w:rPr>
          <w:rFonts w:ascii="Courier" w:hAnsi="Courier" w:cs="Courier"/>
          <w:color w:val="228B22"/>
          <w:sz w:val="20"/>
          <w:szCs w:val="20"/>
        </w:rPr>
        <w:t>% the right-most bottom node</w:t>
      </w:r>
    </w:p>
    <w:p w14:paraId="583082CE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816EF1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fill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rows in the sparse matrix for each top node.</w:t>
      </w:r>
    </w:p>
    <w:p w14:paraId="02DEAEBB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2: 3: N</w:t>
      </w:r>
    </w:p>
    <w:p w14:paraId="33E1F4F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k, k-1:k+2) = [1 -1 0 -1];</w:t>
      </w:r>
    </w:p>
    <w:p w14:paraId="7E7F173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CABBE3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3AD981B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fill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rows in the sparse matrix for each bottom node.</w:t>
      </w:r>
    </w:p>
    <w:p w14:paraId="05B0FFFB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3: 3: N-2</w:t>
      </w:r>
    </w:p>
    <w:p w14:paraId="7258EE30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k, k-1:k+3) = [1 -1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1];</w:t>
      </w:r>
    </w:p>
    <w:p w14:paraId="58B69582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F926F9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FD106F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fill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rows in the sparse matrix for each loop</w:t>
      </w:r>
    </w:p>
    <w:p w14:paraId="71053A9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4: 3: N-3</w:t>
      </w:r>
    </w:p>
    <w:p w14:paraId="70A6E07E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k, k-2:k+2) = [-1 0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4CFF2FFE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4E1049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77A864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vector b </w:t>
      </w:r>
    </w:p>
    <w:p w14:paraId="327E0EDC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zeros(N, 1);</w:t>
      </w:r>
    </w:p>
    <w:p w14:paraId="290CE94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F5D72EC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change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first element of vector b to the voltage of source</w:t>
      </w:r>
    </w:p>
    <w:p w14:paraId="6F0EC1C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100; </w:t>
      </w:r>
    </w:p>
    <w:p w14:paraId="242D5E8B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intensities</w:t>
      </w:r>
    </w:p>
    <w:p w14:paraId="7B90AD3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A\b;</w:t>
      </w:r>
    </w:p>
    <w:p w14:paraId="78523C6B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5E4D77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record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maximum intensity, minimum intensity and condition number</w:t>
      </w:r>
    </w:p>
    <w:p w14:paraId="372B078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column_index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min(x);</w:t>
      </w:r>
    </w:p>
    <w:p w14:paraId="08CBFC2B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column_index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max(x);</w:t>
      </w:r>
    </w:p>
    <w:p w14:paraId="1495AD5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condition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column_index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(A);</w:t>
      </w:r>
    </w:p>
    <w:p w14:paraId="4D28243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8025FF9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get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index of top line intensities </w:t>
      </w:r>
    </w:p>
    <w:p w14:paraId="2E288EF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_line_index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1:3:N;</w:t>
      </w:r>
    </w:p>
    <w:p w14:paraId="6500E2A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replace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column of the matrix by the calculated intensities</w:t>
      </w:r>
    </w:p>
    <w:p w14:paraId="6E0433D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(1:n,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column_index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top_line_index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32451BF7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after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each n loop,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coumn_index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grows by 1 </w:t>
      </w:r>
    </w:p>
    <w:p w14:paraId="204EA561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column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column_index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042B3B21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9882002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record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matrix A for later on LU factorization</w:t>
      </w:r>
    </w:p>
    <w:p w14:paraId="464096FC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== 8</w:t>
      </w:r>
    </w:p>
    <w:p w14:paraId="36ED2C7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A8 = A;</w:t>
      </w:r>
    </w:p>
    <w:p w14:paraId="43CFD927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7CA73AE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CC48AC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B0C4FA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589A54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top line intensities versus their normalized index in one plot</w:t>
      </w:r>
    </w:p>
    <w:p w14:paraId="6C254821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([1:ni(1)]/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(1), t(1:ni(1), 1), </w:t>
      </w:r>
      <w:r>
        <w:rPr>
          <w:rFonts w:ascii="Courier" w:hAnsi="Courier" w:cs="Courier"/>
          <w:color w:val="A020F0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6D4CFBFE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2)]/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(2), t(1:ni(2), 2), </w:t>
      </w:r>
      <w:r>
        <w:rPr>
          <w:rFonts w:ascii="Courier" w:hAnsi="Courier" w:cs="Courier"/>
          <w:color w:val="A020F0"/>
          <w:sz w:val="20"/>
          <w:szCs w:val="20"/>
        </w:rPr>
        <w:t>'g--'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3D6C2F97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3)]/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(3), t(1:ni(3), 3), </w:t>
      </w:r>
      <w:r>
        <w:rPr>
          <w:rFonts w:ascii="Courier" w:hAnsi="Courier" w:cs="Courier"/>
          <w:color w:val="A020F0"/>
          <w:sz w:val="20"/>
          <w:szCs w:val="20"/>
        </w:rPr>
        <w:t>'b-.'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7A6A987B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4)]/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(4), t(1:ni(4), 4), </w:t>
      </w:r>
      <w:r>
        <w:rPr>
          <w:rFonts w:ascii="Courier" w:hAnsi="Courier" w:cs="Courier"/>
          <w:color w:val="A020F0"/>
          <w:sz w:val="20"/>
          <w:szCs w:val="20"/>
        </w:rPr>
        <w:t>'k-.'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668A4B6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83C809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'normalized index'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x-axis label</w:t>
      </w:r>
    </w:p>
    <w:p w14:paraId="759DED0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'top line intensities'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y-axis label</w:t>
      </w:r>
    </w:p>
    <w:p w14:paraId="469A93E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 = 4'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 = 8'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 = 16'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 = 32'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add legend</w:t>
      </w:r>
    </w:p>
    <w:p w14:paraId="332A1DCD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1C6237A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94BEFA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out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outputmatirx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a .txt file.</w:t>
      </w:r>
    </w:p>
    <w:p w14:paraId="513524D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fileID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'outputAssignment2Q1.txt'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D34A22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fileID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'%12s %18s %18s %18s %18s\n'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    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 = 4'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 = 8'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 = 16'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 = 32'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ACFE820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fileID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'%12s %18.8f %18.8f %18.8f %18.8f\n'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'maximum intensity'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(4)); </w:t>
      </w:r>
    </w:p>
    <w:p w14:paraId="6508CB2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fileID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'%12s %18.8f %18.8f %18.8f %18.8f\n'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'minimum intensity'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min_intensity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(4)); </w:t>
      </w:r>
    </w:p>
    <w:p w14:paraId="1D663B23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fileID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'%12s %18.8f %18.8f %18.8f %18.8f\n'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'condition number'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condition_number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condition_number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condition_number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condition_number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(4)); </w:t>
      </w:r>
    </w:p>
    <w:p w14:paraId="75F76861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fclose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fileID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F6C5A0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C7BEF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LU factorization for A, when n = 8</w:t>
      </w:r>
    </w:p>
    <w:p w14:paraId="0BF73CC5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[L, U, P]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A8);</w:t>
      </w:r>
    </w:p>
    <w:p w14:paraId="26E2F60F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spy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(A8);</w:t>
      </w:r>
    </w:p>
    <w:p w14:paraId="6C066288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spy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(L);</w:t>
      </w:r>
    </w:p>
    <w:p w14:paraId="4BFEE761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spy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(U);</w:t>
      </w:r>
    </w:p>
    <w:p w14:paraId="0CFF4457" w14:textId="77777777" w:rsidR="007B7E9C" w:rsidRDefault="007B7E9C" w:rsidP="007B7E9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proofErr w:type="gramStart"/>
      <w:r>
        <w:rPr>
          <w:rFonts w:ascii="Courier" w:hAnsi="Courier" w:cs="Courier"/>
          <w:color w:val="000000"/>
          <w:sz w:val="20"/>
          <w:szCs w:val="20"/>
        </w:rPr>
        <w:t>spy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(P);</w:t>
      </w:r>
    </w:p>
    <w:bookmarkEnd w:id="0"/>
    <w:p w14:paraId="4F409388" w14:textId="77777777" w:rsidR="00B027CC" w:rsidRDefault="00B027CC" w:rsidP="00B027C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68B02E" w14:textId="77777777" w:rsidR="00B027CC" w:rsidRDefault="00B027CC" w:rsidP="00B027C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1EE6300" w14:textId="77777777" w:rsidR="00B027CC" w:rsidRDefault="00B027CC" w:rsidP="00B027C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158E4A0" w14:textId="77777777" w:rsidR="00B027CC" w:rsidRPr="00E623C3" w:rsidRDefault="00B027CC" w:rsidP="00B027C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The outputs for maximum and minimum intensities as well as condition number are shown as below:</w:t>
      </w:r>
    </w:p>
    <w:p w14:paraId="1A4777A3" w14:textId="77777777" w:rsidR="00B027CC" w:rsidRDefault="0054627D">
      <w:r>
        <w:rPr>
          <w:noProof/>
        </w:rPr>
        <w:drawing>
          <wp:inline distT="0" distB="0" distL="0" distR="0" wp14:anchorId="1E05CD14" wp14:editId="5F992D9D">
            <wp:extent cx="5605145" cy="448945"/>
            <wp:effectExtent l="0" t="0" r="8255" b="8255"/>
            <wp:docPr id="3" name="Picture 3" descr="Macintosh HD:Users:lucasminghu:Desktop:Screen Shot 2017-03-12 at 12.22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ucasminghu:Desktop:Screen Shot 2017-03-12 at 12.22.2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73D1" w14:textId="77777777" w:rsidR="00B027CC" w:rsidRPr="00E623C3" w:rsidRDefault="00B027CC" w:rsidP="00B027C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The plot of top line intensities versus their normalized is shown as below:</w:t>
      </w:r>
    </w:p>
    <w:p w14:paraId="2BF8FD55" w14:textId="77777777" w:rsidR="009D777B" w:rsidRPr="009D777B" w:rsidRDefault="009D777B" w:rsidP="009D777B">
      <w:r>
        <w:rPr>
          <w:noProof/>
        </w:rPr>
        <w:drawing>
          <wp:inline distT="0" distB="0" distL="0" distR="0" wp14:anchorId="1277C677" wp14:editId="18058253">
            <wp:extent cx="4687147" cy="3511511"/>
            <wp:effectExtent l="0" t="0" r="12065" b="0"/>
            <wp:docPr id="5" name="Picture 5" descr="Macintosh HD:Users:lucasminghu:Desktop:PHD:CSC336 Numerical Methods:Assignment2:Top Line Internsities 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ucasminghu:Desktop:PHD:CSC336 Numerical Methods:Assignment2:Top Line Internsities Pl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666" cy="35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68A5" w14:textId="77777777" w:rsidR="009D777B" w:rsidRDefault="009D777B" w:rsidP="009D777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The sparsity pattern of A when n = 8:</w:t>
      </w:r>
    </w:p>
    <w:p w14:paraId="588A2F59" w14:textId="77777777" w:rsidR="009D777B" w:rsidRPr="00E623C3" w:rsidRDefault="009D777B" w:rsidP="009D777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drawing>
          <wp:inline distT="0" distB="0" distL="0" distR="0" wp14:anchorId="26655B62" wp14:editId="196F7F0B">
            <wp:extent cx="5258647" cy="3939666"/>
            <wp:effectExtent l="0" t="0" r="0" b="0"/>
            <wp:docPr id="6" name="Picture 6" descr="Macintosh HD:Users:lucasminghu:Desktop:PHD:CSC336 Numerical Methods:Assignment2:matrix pattern for 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ucasminghu:Desktop:PHD:CSC336 Numerical Methods:Assignment2:matrix pattern for A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47" cy="393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4605" w14:textId="77777777" w:rsidR="009D777B" w:rsidRDefault="009D777B" w:rsidP="009D777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The sparsity pattern of L when n = 8:</w:t>
      </w:r>
    </w:p>
    <w:p w14:paraId="44B7F3AF" w14:textId="24C0EFA0" w:rsidR="00E443FF" w:rsidRDefault="00E443FF" w:rsidP="009D777B">
      <w:pPr>
        <w:rPr>
          <w:rFonts w:ascii="Times New Roman" w:hAnsi="Times New Roman" w:cs="Times New Roman"/>
          <w:b/>
          <w:i/>
        </w:rPr>
      </w:pPr>
    </w:p>
    <w:p w14:paraId="7155FBBD" w14:textId="77777777" w:rsidR="009D777B" w:rsidRDefault="009D777B">
      <w:r>
        <w:rPr>
          <w:noProof/>
        </w:rPr>
        <w:drawing>
          <wp:inline distT="0" distB="0" distL="0" distR="0" wp14:anchorId="65698490" wp14:editId="1C0F71AA">
            <wp:extent cx="5255653" cy="3937423"/>
            <wp:effectExtent l="0" t="0" r="2540" b="0"/>
            <wp:docPr id="7" name="Picture 7" descr="Macintosh HD:Users:lucasminghu:Desktop:PHD:CSC336 Numerical Methods:Assignment2:maxtrix pattern for 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ucasminghu:Desktop:PHD:CSC336 Numerical Methods:Assignment2:maxtrix pattern for 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53" cy="39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7E45" w14:textId="77777777" w:rsidR="009D777B" w:rsidRDefault="009D777B" w:rsidP="009D777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The sparsity pattern of U when n = 8:</w:t>
      </w:r>
    </w:p>
    <w:p w14:paraId="18B590A3" w14:textId="72FBC968" w:rsidR="00E443FF" w:rsidRDefault="00E443FF" w:rsidP="009D777B">
      <w:pPr>
        <w:rPr>
          <w:rFonts w:ascii="Times New Roman" w:hAnsi="Times New Roman" w:cs="Times New Roman"/>
          <w:b/>
          <w:i/>
        </w:rPr>
      </w:pPr>
    </w:p>
    <w:p w14:paraId="65EBB183" w14:textId="406A8F25" w:rsidR="009D777B" w:rsidRPr="00E443FF" w:rsidRDefault="009D777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drawing>
          <wp:inline distT="0" distB="0" distL="0" distR="0" wp14:anchorId="17884912" wp14:editId="626807DC">
            <wp:extent cx="5144347" cy="3854034"/>
            <wp:effectExtent l="0" t="0" r="12065" b="6985"/>
            <wp:docPr id="8" name="Picture 8" descr="Macintosh HD:Users:lucasminghu:Desktop:PHD:CSC336 Numerical Methods:Assignment2:matrix pattern for 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ucasminghu:Desktop:PHD:CSC336 Numerical Methods:Assignment2:matrix pattern for 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19" cy="38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77B" w:rsidRPr="00E443FF" w:rsidSect="00474D91">
      <w:pgSz w:w="12240" w:h="15840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CC"/>
    <w:rsid w:val="00474D91"/>
    <w:rsid w:val="0054627D"/>
    <w:rsid w:val="007B7E9C"/>
    <w:rsid w:val="009D777B"/>
    <w:rsid w:val="00B027CC"/>
    <w:rsid w:val="00C852A7"/>
    <w:rsid w:val="00E4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F4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7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7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553</Words>
  <Characters>3154</Characters>
  <Application>Microsoft Macintosh Word</Application>
  <DocSecurity>0</DocSecurity>
  <Lines>26</Lines>
  <Paragraphs>7</Paragraphs>
  <ScaleCrop>false</ScaleCrop>
  <Company>UofT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Lucas</dc:creator>
  <cp:keywords/>
  <dc:description/>
  <cp:lastModifiedBy>Hu Lucas</cp:lastModifiedBy>
  <cp:revision>4</cp:revision>
  <cp:lastPrinted>2017-03-12T05:24:00Z</cp:lastPrinted>
  <dcterms:created xsi:type="dcterms:W3CDTF">2017-03-12T02:46:00Z</dcterms:created>
  <dcterms:modified xsi:type="dcterms:W3CDTF">2017-03-14T03:19:00Z</dcterms:modified>
</cp:coreProperties>
</file>