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FE5" w:rsidRDefault="0045022C" w:rsidP="0045022C">
      <w:pPr>
        <w:jc w:val="center"/>
        <w:rPr>
          <w:sz w:val="40"/>
        </w:rPr>
      </w:pPr>
      <w:r>
        <w:rPr>
          <w:sz w:val="40"/>
        </w:rPr>
        <w:t>Maatschappelijke ladder</w:t>
      </w:r>
    </w:p>
    <w:p w:rsidR="0045022C" w:rsidRDefault="0045022C" w:rsidP="0045022C">
      <w:pPr>
        <w:jc w:val="center"/>
        <w:rPr>
          <w:sz w:val="36"/>
        </w:rPr>
      </w:pPr>
    </w:p>
    <w:p w:rsidR="0045022C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="0045022C">
        <w:rPr>
          <w:sz w:val="36"/>
        </w:rPr>
        <w:t xml:space="preserve">Ambulance </w:t>
      </w:r>
      <w:r w:rsidR="00D44993">
        <w:rPr>
          <w:sz w:val="36"/>
        </w:rPr>
        <w:t>personeel</w:t>
      </w:r>
    </w:p>
    <w:p w:rsidR="0045022C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="0045022C">
        <w:rPr>
          <w:sz w:val="36"/>
        </w:rPr>
        <w:t>Politie</w:t>
      </w:r>
    </w:p>
    <w:p w:rsidR="0045022C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="0045022C">
        <w:rPr>
          <w:sz w:val="36"/>
        </w:rPr>
        <w:t>Brandweer</w:t>
      </w:r>
    </w:p>
    <w:p w:rsidR="003F2BA7" w:rsidRDefault="003F2BA7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Pr="003F2BA7">
        <w:rPr>
          <w:sz w:val="36"/>
        </w:rPr>
        <w:t>Kinderverzorgers</w:t>
      </w:r>
    </w:p>
    <w:p w:rsidR="00472EA0" w:rsidRDefault="00472EA0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Pr="00472EA0">
        <w:rPr>
          <w:sz w:val="36"/>
        </w:rPr>
        <w:t>Ziekenverzorgers</w:t>
      </w:r>
    </w:p>
    <w:p w:rsidR="00ED06E9" w:rsidRDefault="00ED06E9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Chirurg</w:t>
      </w:r>
    </w:p>
    <w:p w:rsidR="00644BF1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Boeren</w:t>
      </w:r>
    </w:p>
    <w:p w:rsidR="00B76531" w:rsidRDefault="00B7653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Militair</w:t>
      </w:r>
    </w:p>
    <w:p w:rsidR="00644BF1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S</w:t>
      </w:r>
      <w:r w:rsidRPr="00644BF1">
        <w:rPr>
          <w:sz w:val="36"/>
        </w:rPr>
        <w:t>oftwareontwikkelaars</w:t>
      </w:r>
    </w:p>
    <w:p w:rsidR="00D06E3B" w:rsidRDefault="00D06E3B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Docent</w:t>
      </w:r>
    </w:p>
    <w:p w:rsidR="00E47B87" w:rsidRDefault="00E47B87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Pr="00E47B87">
        <w:rPr>
          <w:sz w:val="36"/>
        </w:rPr>
        <w:t>Netwerk- en systeemtechnici</w:t>
      </w:r>
    </w:p>
    <w:p w:rsidR="0045022C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="0045022C">
        <w:rPr>
          <w:sz w:val="36"/>
        </w:rPr>
        <w:t>Minister President</w:t>
      </w:r>
    </w:p>
    <w:p w:rsidR="009B5E67" w:rsidRDefault="009B5E67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Bouwvakkers</w:t>
      </w:r>
    </w:p>
    <w:p w:rsidR="000210B2" w:rsidRDefault="000210B2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Pr="000210B2">
        <w:rPr>
          <w:sz w:val="36"/>
        </w:rPr>
        <w:t>Laders en lossers</w:t>
      </w:r>
    </w:p>
    <w:p w:rsidR="00CC4F61" w:rsidRDefault="00CC4F6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Pr="00CC4F61">
        <w:rPr>
          <w:sz w:val="36"/>
        </w:rPr>
        <w:t>Mijn</w:t>
      </w:r>
      <w:r w:rsidR="005725CA">
        <w:rPr>
          <w:sz w:val="36"/>
        </w:rPr>
        <w:t xml:space="preserve"> personeel</w:t>
      </w:r>
      <w:bookmarkStart w:id="0" w:name="_GoBack"/>
      <w:bookmarkEnd w:id="0"/>
    </w:p>
    <w:p w:rsidR="0045022C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="0045022C">
        <w:rPr>
          <w:sz w:val="36"/>
        </w:rPr>
        <w:t>Politicus</w:t>
      </w:r>
    </w:p>
    <w:p w:rsidR="00182720" w:rsidRDefault="00182720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Ambtenaren</w:t>
      </w:r>
    </w:p>
    <w:p w:rsidR="001C08F5" w:rsidRDefault="001C08F5" w:rsidP="001C08F5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Bakkers</w:t>
      </w:r>
    </w:p>
    <w:p w:rsidR="00644BF1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Buschauffeur</w:t>
      </w:r>
    </w:p>
    <w:p w:rsidR="00644BF1" w:rsidRDefault="00644BF1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="000E7A67">
        <w:rPr>
          <w:sz w:val="36"/>
        </w:rPr>
        <w:t>Piloot</w:t>
      </w:r>
    </w:p>
    <w:p w:rsidR="00E53BD0" w:rsidRDefault="00E53BD0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Schoonmakers</w:t>
      </w:r>
    </w:p>
    <w:p w:rsidR="0032030F" w:rsidRDefault="0032030F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Pr="0032030F">
        <w:rPr>
          <w:sz w:val="36"/>
        </w:rPr>
        <w:t>Vuilnisophalers</w:t>
      </w:r>
    </w:p>
    <w:p w:rsidR="00567D47" w:rsidRDefault="00567D47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Pr="00567D47">
        <w:rPr>
          <w:sz w:val="36"/>
        </w:rPr>
        <w:t>Gevangenbewaarders</w:t>
      </w:r>
    </w:p>
    <w:p w:rsidR="00A01BE7" w:rsidRDefault="00A01BE7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ab/>
        <w:t>Entertainer</w:t>
      </w:r>
    </w:p>
    <w:p w:rsidR="008D6F30" w:rsidRDefault="008D6F30" w:rsidP="00644BF1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</w:r>
      <w:r w:rsidR="00567D47" w:rsidRPr="00567D47">
        <w:rPr>
          <w:sz w:val="36"/>
        </w:rPr>
        <w:t>Koks</w:t>
      </w:r>
    </w:p>
    <w:p w:rsidR="0032030F" w:rsidRPr="0032030F" w:rsidRDefault="00B037DB" w:rsidP="0032030F">
      <w:pPr>
        <w:pStyle w:val="Lijstalinea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>Schilders</w:t>
      </w:r>
    </w:p>
    <w:sectPr w:rsidR="0032030F" w:rsidRPr="0032030F" w:rsidSect="000E7A67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0EF" w:rsidRDefault="008510EF" w:rsidP="006A5E89">
      <w:pPr>
        <w:spacing w:after="0" w:line="240" w:lineRule="auto"/>
      </w:pPr>
      <w:r>
        <w:separator/>
      </w:r>
    </w:p>
  </w:endnote>
  <w:endnote w:type="continuationSeparator" w:id="0">
    <w:p w:rsidR="008510EF" w:rsidRDefault="008510EF" w:rsidP="006A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E89" w:rsidRDefault="006A5E89">
    <w:pPr>
      <w:pStyle w:val="Voettekst"/>
    </w:pPr>
    <w:r>
      <w:tab/>
    </w:r>
    <w:r w:rsidR="00E53BD0">
      <w:t>Sam Elfring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0EF" w:rsidRDefault="008510EF" w:rsidP="006A5E89">
      <w:pPr>
        <w:spacing w:after="0" w:line="240" w:lineRule="auto"/>
      </w:pPr>
      <w:r>
        <w:separator/>
      </w:r>
    </w:p>
  </w:footnote>
  <w:footnote w:type="continuationSeparator" w:id="0">
    <w:p w:rsidR="008510EF" w:rsidRDefault="008510EF" w:rsidP="006A5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847D7"/>
    <w:multiLevelType w:val="hybridMultilevel"/>
    <w:tmpl w:val="1CD0CC34"/>
    <w:lvl w:ilvl="0" w:tplc="0413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68B77183"/>
    <w:multiLevelType w:val="hybridMultilevel"/>
    <w:tmpl w:val="E5E627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2C"/>
    <w:rsid w:val="000210B2"/>
    <w:rsid w:val="000E7A67"/>
    <w:rsid w:val="00182720"/>
    <w:rsid w:val="001C08F5"/>
    <w:rsid w:val="0032030F"/>
    <w:rsid w:val="003F28B8"/>
    <w:rsid w:val="003F2BA7"/>
    <w:rsid w:val="0045022C"/>
    <w:rsid w:val="00470FE5"/>
    <w:rsid w:val="00472EA0"/>
    <w:rsid w:val="00567D47"/>
    <w:rsid w:val="005725CA"/>
    <w:rsid w:val="00644BF1"/>
    <w:rsid w:val="006A5E89"/>
    <w:rsid w:val="008510EF"/>
    <w:rsid w:val="008D6F30"/>
    <w:rsid w:val="009B5E67"/>
    <w:rsid w:val="00A01BE7"/>
    <w:rsid w:val="00B037DB"/>
    <w:rsid w:val="00B76531"/>
    <w:rsid w:val="00CC4F61"/>
    <w:rsid w:val="00D06E3B"/>
    <w:rsid w:val="00D44993"/>
    <w:rsid w:val="00E47B87"/>
    <w:rsid w:val="00E53BD0"/>
    <w:rsid w:val="00E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7E0B"/>
  <w15:chartTrackingRefBased/>
  <w15:docId w15:val="{67BF82BE-C1DE-4EFC-AD18-7F80C001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022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A5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5E89"/>
  </w:style>
  <w:style w:type="paragraph" w:styleId="Voettekst">
    <w:name w:val="footer"/>
    <w:basedOn w:val="Standaard"/>
    <w:link w:val="VoettekstChar"/>
    <w:uiPriority w:val="99"/>
    <w:unhideWhenUsed/>
    <w:rsid w:val="006A5E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23</cp:revision>
  <dcterms:created xsi:type="dcterms:W3CDTF">2019-10-31T10:45:00Z</dcterms:created>
  <dcterms:modified xsi:type="dcterms:W3CDTF">2019-10-31T11:04:00Z</dcterms:modified>
</cp:coreProperties>
</file>