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5EDD" w14:textId="7E8DC7CE" w:rsidR="00993D6C" w:rsidRDefault="00DD476E" w:rsidP="00DD476E">
      <w:pPr>
        <w:jc w:val="center"/>
        <w:rPr>
          <w:b/>
          <w:i/>
          <w:sz w:val="40"/>
          <w:u w:val="single"/>
        </w:rPr>
      </w:pPr>
      <w:r w:rsidRPr="00DD476E">
        <w:rPr>
          <w:b/>
          <w:i/>
          <w:sz w:val="40"/>
          <w:u w:val="single"/>
        </w:rPr>
        <w:t>Het werken in kolommen.</w:t>
      </w:r>
    </w:p>
    <w:p w14:paraId="3E3F01BF" w14:textId="3CAAE326" w:rsidR="008935BD" w:rsidRDefault="00DD476E" w:rsidP="008935BD">
      <w:pPr>
        <w:pStyle w:val="Geenafstand"/>
        <w:rPr>
          <w:sz w:val="30"/>
          <w:szCs w:val="30"/>
        </w:rPr>
      </w:pPr>
      <w:r w:rsidRPr="008935BD">
        <w:rPr>
          <w:sz w:val="30"/>
          <w:szCs w:val="30"/>
        </w:rPr>
        <w:t>Hier werkte ik nog zonder kolom instellen. WORD staat standaard op 1 kolom</w:t>
      </w:r>
      <w:r w:rsidR="008935BD" w:rsidRPr="008935BD">
        <w:rPr>
          <w:sz w:val="30"/>
          <w:szCs w:val="30"/>
        </w:rPr>
        <w:t>.</w:t>
      </w:r>
    </w:p>
    <w:p w14:paraId="02D904F8" w14:textId="48513A00" w:rsidR="008935BD" w:rsidRDefault="008935BD" w:rsidP="008935BD">
      <w:pPr>
        <w:pStyle w:val="Geenafstand"/>
        <w:rPr>
          <w:sz w:val="30"/>
          <w:szCs w:val="30"/>
        </w:rPr>
      </w:pPr>
      <w:r>
        <w:rPr>
          <w:sz w:val="30"/>
          <w:szCs w:val="30"/>
        </w:rPr>
        <w:t>Hieronder gaan we met twee kolommen werken. Dit stel je als volgt in :</w:t>
      </w:r>
    </w:p>
    <w:p w14:paraId="6F2AF68D" w14:textId="329B1FAB" w:rsidR="008935BD" w:rsidRDefault="008935BD" w:rsidP="008935BD">
      <w:pPr>
        <w:pStyle w:val="Geenafstand"/>
        <w:rPr>
          <w:sz w:val="30"/>
          <w:szCs w:val="30"/>
        </w:rPr>
      </w:pPr>
      <w:r>
        <w:rPr>
          <w:sz w:val="30"/>
          <w:szCs w:val="30"/>
        </w:rPr>
        <w:t>Tabblad Pagina-indeling, kolommen, meer kolommen, aantal kolommen 2, toepassen op ..Vanaf dit punt. Hierna werken we in twee kolommen!!</w:t>
      </w:r>
    </w:p>
    <w:p w14:paraId="2463A4F8" w14:textId="42B44B83" w:rsidR="008855F5" w:rsidRDefault="00F633FA" w:rsidP="008935BD">
      <w:pPr>
        <w:pStyle w:val="Geenafstand"/>
        <w:rPr>
          <w:sz w:val="30"/>
          <w:szCs w:val="30"/>
        </w:rPr>
      </w:pPr>
      <w:r>
        <w:rPr>
          <w:noProof/>
        </w:rPr>
        <w:drawing>
          <wp:inline distT="0" distB="0" distL="0" distR="0" wp14:anchorId="32E46D28" wp14:editId="003C6649">
            <wp:extent cx="5572125" cy="8382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45C" w14:textId="77777777" w:rsidR="00C0057A" w:rsidRDefault="00C0057A" w:rsidP="008935BD">
      <w:pPr>
        <w:pStyle w:val="Geenafstand"/>
        <w:rPr>
          <w:sz w:val="30"/>
          <w:szCs w:val="30"/>
        </w:rPr>
        <w:sectPr w:rsidR="00C005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C1C8BE" w14:textId="6B0BD197" w:rsidR="00C0057A" w:rsidRDefault="00C0057A" w:rsidP="008935BD">
      <w:pPr>
        <w:pStyle w:val="Geenafstand"/>
        <w:rPr>
          <w:sz w:val="26"/>
          <w:szCs w:val="26"/>
        </w:rPr>
      </w:pPr>
      <w:r w:rsidRPr="00C0057A">
        <w:rPr>
          <w:sz w:val="26"/>
          <w:szCs w:val="26"/>
        </w:rPr>
        <w:t>Hallo, we zitten nu in de eerste kolom.</w:t>
      </w:r>
    </w:p>
    <w:p w14:paraId="3F746F7D" w14:textId="3BFCF718" w:rsidR="00C0057A" w:rsidRDefault="00C0057A" w:rsidP="008935BD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Als het goed is blijft de cursor hier in hangen totdat wij opdracht geven om naar de volgende kolom te gaan.</w:t>
      </w:r>
    </w:p>
    <w:p w14:paraId="0693C953" w14:textId="40783062" w:rsidR="00C0057A" w:rsidRDefault="00C0057A" w:rsidP="008935BD">
      <w:pPr>
        <w:pStyle w:val="Geenafstand"/>
        <w:rPr>
          <w:noProof/>
        </w:rPr>
      </w:pPr>
      <w:r>
        <w:rPr>
          <w:sz w:val="26"/>
          <w:szCs w:val="26"/>
        </w:rPr>
        <w:t>Er volgt nu een plaatje van mijn grote vriendin:</w:t>
      </w:r>
      <w:r w:rsidR="005241D7" w:rsidRPr="005241D7">
        <w:rPr>
          <w:noProof/>
        </w:rPr>
        <w:t xml:space="preserve"> </w:t>
      </w:r>
      <w:r w:rsidR="005241D7">
        <w:rPr>
          <w:noProof/>
        </w:rPr>
        <w:drawing>
          <wp:inline distT="0" distB="0" distL="0" distR="0" wp14:anchorId="5727E3F7" wp14:editId="7D22F0AE">
            <wp:extent cx="2654935" cy="21583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C1A" w14:textId="32428CBE" w:rsidR="005241D7" w:rsidRDefault="005241D7" w:rsidP="008935BD">
      <w:pPr>
        <w:pStyle w:val="Geenafstand"/>
        <w:rPr>
          <w:noProof/>
        </w:rPr>
      </w:pPr>
    </w:p>
    <w:p w14:paraId="3E1E330F" w14:textId="5329D496" w:rsidR="005241D7" w:rsidRDefault="005241D7" w:rsidP="008935BD">
      <w:pPr>
        <w:pStyle w:val="Geenafstand"/>
        <w:rPr>
          <w:noProof/>
          <w:sz w:val="28"/>
          <w:szCs w:val="30"/>
        </w:rPr>
      </w:pPr>
      <w:r>
        <w:rPr>
          <w:noProof/>
        </w:rPr>
        <w:t>Geef nu op dat je naar de volgende kolom gaat. Dit gaat als volgt : Tabblad Pagina-indeling, Einde markering</w:t>
      </w:r>
      <w:bookmarkStart w:id="0" w:name="_GoBack"/>
      <w:bookmarkEnd w:id="0"/>
      <w:r>
        <w:rPr>
          <w:noProof/>
        </w:rPr>
        <w:t>en, kolom</w:t>
      </w:r>
      <w:r w:rsidR="00F82727">
        <w:rPr>
          <w:noProof/>
        </w:rPr>
        <w:t>.</w:t>
      </w:r>
      <w:r w:rsidR="00092251">
        <w:rPr>
          <w:noProof/>
        </w:rPr>
        <w:br w:type="column"/>
      </w:r>
      <w:r w:rsidR="00092251" w:rsidRPr="00836480">
        <w:rPr>
          <w:noProof/>
          <w:sz w:val="26"/>
          <w:szCs w:val="26"/>
        </w:rPr>
        <w:t>We zitten nu in de tweede kolom. Er</w:t>
      </w:r>
      <w:r w:rsidR="00092251" w:rsidRPr="00836480">
        <w:rPr>
          <w:noProof/>
          <w:sz w:val="28"/>
          <w:szCs w:val="30"/>
        </w:rPr>
        <w:t xml:space="preserve"> </w:t>
      </w:r>
      <w:r w:rsidR="00836480">
        <w:rPr>
          <w:noProof/>
          <w:sz w:val="28"/>
          <w:szCs w:val="30"/>
        </w:rPr>
        <w:t>komt nu een illustratie hieronder. Zoek deze maar eens op internet!!!</w:t>
      </w:r>
    </w:p>
    <w:p w14:paraId="06CD61B3" w14:textId="7BCE0D6C" w:rsidR="00836480" w:rsidRDefault="00387379" w:rsidP="008935BD">
      <w:pPr>
        <w:pStyle w:val="Geenafstand"/>
        <w:rPr>
          <w:sz w:val="30"/>
          <w:szCs w:val="30"/>
        </w:rPr>
      </w:pPr>
      <w:r>
        <w:rPr>
          <w:noProof/>
        </w:rPr>
        <w:drawing>
          <wp:inline distT="0" distB="0" distL="0" distR="0" wp14:anchorId="02D16AA5" wp14:editId="4493F941">
            <wp:extent cx="2654935" cy="21945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EE22" w14:textId="51ED589B" w:rsidR="00387379" w:rsidRDefault="00387379" w:rsidP="008935BD">
      <w:pPr>
        <w:pStyle w:val="Geenafstand"/>
        <w:rPr>
          <w:sz w:val="30"/>
          <w:szCs w:val="30"/>
        </w:rPr>
      </w:pPr>
    </w:p>
    <w:p w14:paraId="196D0C60" w14:textId="6B3A797B" w:rsidR="00387379" w:rsidRDefault="00387379" w:rsidP="00387379">
      <w:pPr>
        <w:pStyle w:val="Geenafstan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WORD 4 weken</w:t>
      </w:r>
    </w:p>
    <w:p w14:paraId="3D53659C" w14:textId="115B4BF2" w:rsidR="00387379" w:rsidRDefault="00387379" w:rsidP="00387379">
      <w:pPr>
        <w:pStyle w:val="Geenafstan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EXCEL 5 weken</w:t>
      </w:r>
    </w:p>
    <w:p w14:paraId="767D3989" w14:textId="125B522E" w:rsidR="00387379" w:rsidRDefault="00387379" w:rsidP="00387379">
      <w:pPr>
        <w:pStyle w:val="Geenafstan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PP 3 weken</w:t>
      </w:r>
    </w:p>
    <w:p w14:paraId="546C5A8B" w14:textId="2C2E4CA9" w:rsidR="00387379" w:rsidRPr="00092251" w:rsidRDefault="00387379" w:rsidP="00387379">
      <w:pPr>
        <w:pStyle w:val="Geenafstan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ACCESS 6 weken</w:t>
      </w:r>
    </w:p>
    <w:sectPr w:rsidR="00387379" w:rsidRPr="00092251" w:rsidSect="00092251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70168" w14:textId="77777777" w:rsidR="00DD476E" w:rsidRDefault="00DD476E" w:rsidP="00DD476E">
      <w:pPr>
        <w:spacing w:after="0" w:line="240" w:lineRule="auto"/>
      </w:pPr>
      <w:r>
        <w:separator/>
      </w:r>
    </w:p>
  </w:endnote>
  <w:endnote w:type="continuationSeparator" w:id="0">
    <w:p w14:paraId="70FE665A" w14:textId="77777777" w:rsidR="00DD476E" w:rsidRDefault="00DD476E" w:rsidP="00DD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B366" w14:textId="53A5A53C" w:rsidR="001105FB" w:rsidRDefault="001105FB" w:rsidP="001105FB">
    <w:pPr>
      <w:pStyle w:val="Stijl2"/>
    </w:pPr>
    <w:r>
      <w:t>Dit is voettekst</w:t>
    </w:r>
    <w:r>
      <w:tab/>
      <w:t>Pagina 1 van 1</w:t>
    </w:r>
    <w:r>
      <w:tab/>
      <w:t>Werken met kolommen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5BC99" w14:textId="77777777" w:rsidR="00DD476E" w:rsidRDefault="00DD476E" w:rsidP="00DD476E">
      <w:pPr>
        <w:spacing w:after="0" w:line="240" w:lineRule="auto"/>
      </w:pPr>
      <w:r>
        <w:separator/>
      </w:r>
    </w:p>
  </w:footnote>
  <w:footnote w:type="continuationSeparator" w:id="0">
    <w:p w14:paraId="3A01058A" w14:textId="77777777" w:rsidR="00DD476E" w:rsidRDefault="00DD476E" w:rsidP="00DD4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4B107" w14:textId="26C9A482" w:rsidR="00DD476E" w:rsidRDefault="00DD476E" w:rsidP="00DD476E">
    <w:pPr>
      <w:pStyle w:val="Stijl1"/>
    </w:pPr>
    <w:r>
      <w:t>Opdracht 5</w:t>
    </w:r>
    <w:r>
      <w:tab/>
      <w:t>Scrum 2019</w:t>
    </w:r>
    <w:r>
      <w:tab/>
      <w:t>Pagina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177B9"/>
    <w:multiLevelType w:val="hybridMultilevel"/>
    <w:tmpl w:val="9078B8BA"/>
    <w:lvl w:ilvl="0" w:tplc="BD28535E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92251"/>
    <w:rsid w:val="001105FB"/>
    <w:rsid w:val="00387379"/>
    <w:rsid w:val="005241D7"/>
    <w:rsid w:val="007645A0"/>
    <w:rsid w:val="00836480"/>
    <w:rsid w:val="008855F5"/>
    <w:rsid w:val="008935BD"/>
    <w:rsid w:val="00993D6C"/>
    <w:rsid w:val="00C0057A"/>
    <w:rsid w:val="00DD476E"/>
    <w:rsid w:val="00F633FA"/>
    <w:rsid w:val="00F82727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1C3B"/>
  <w15:chartTrackingRefBased/>
  <w15:docId w15:val="{6784DABC-E13A-4F59-8745-3123CE9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76E"/>
  </w:style>
  <w:style w:type="paragraph" w:styleId="Voettekst">
    <w:name w:val="footer"/>
    <w:basedOn w:val="Standaard"/>
    <w:link w:val="VoettekstChar"/>
    <w:uiPriority w:val="99"/>
    <w:unhideWhenUsed/>
    <w:rsid w:val="00DD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76E"/>
  </w:style>
  <w:style w:type="paragraph" w:customStyle="1" w:styleId="Stijl1">
    <w:name w:val="Stijl1"/>
    <w:basedOn w:val="Koptekst"/>
    <w:link w:val="Stijl1Char"/>
    <w:qFormat/>
    <w:rsid w:val="00DD476E"/>
    <w:pPr>
      <w:pBdr>
        <w:top w:val="single" w:sz="4" w:space="1" w:color="auto"/>
      </w:pBdr>
    </w:pPr>
  </w:style>
  <w:style w:type="paragraph" w:styleId="Geenafstand">
    <w:name w:val="No Spacing"/>
    <w:uiPriority w:val="1"/>
    <w:qFormat/>
    <w:rsid w:val="008935BD"/>
    <w:pPr>
      <w:spacing w:after="0" w:line="240" w:lineRule="auto"/>
    </w:pPr>
  </w:style>
  <w:style w:type="character" w:customStyle="1" w:styleId="Stijl1Char">
    <w:name w:val="Stijl1 Char"/>
    <w:basedOn w:val="KoptekstChar"/>
    <w:link w:val="Stijl1"/>
    <w:rsid w:val="00DD476E"/>
  </w:style>
  <w:style w:type="paragraph" w:styleId="Ballontekst">
    <w:name w:val="Balloon Text"/>
    <w:basedOn w:val="Standaard"/>
    <w:link w:val="BallontekstChar"/>
    <w:uiPriority w:val="99"/>
    <w:semiHidden/>
    <w:unhideWhenUsed/>
    <w:rsid w:val="00F63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33FA"/>
    <w:rPr>
      <w:rFonts w:ascii="Segoe UI" w:hAnsi="Segoe UI" w:cs="Segoe UI"/>
      <w:sz w:val="18"/>
      <w:szCs w:val="18"/>
    </w:rPr>
  </w:style>
  <w:style w:type="paragraph" w:customStyle="1" w:styleId="Stijl2">
    <w:name w:val="Stijl2"/>
    <w:basedOn w:val="Voettekst"/>
    <w:link w:val="Stijl2Char"/>
    <w:qFormat/>
    <w:rsid w:val="001105FB"/>
    <w:pPr>
      <w:pBdr>
        <w:top w:val="single" w:sz="4" w:space="1" w:color="auto"/>
      </w:pBdr>
    </w:pPr>
  </w:style>
  <w:style w:type="character" w:customStyle="1" w:styleId="Stijl2Char">
    <w:name w:val="Stijl2 Char"/>
    <w:basedOn w:val="VoettekstChar"/>
    <w:link w:val="Stijl2"/>
    <w:rsid w:val="0011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13</cp:revision>
  <dcterms:created xsi:type="dcterms:W3CDTF">2019-09-13T07:07:00Z</dcterms:created>
  <dcterms:modified xsi:type="dcterms:W3CDTF">2019-09-13T07:22:00Z</dcterms:modified>
</cp:coreProperties>
</file>