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sdtfl w16du wp14">
  <w:body>
    <w:p>
      <w:pPr>
        <w:jc w:val="center"/>
        <w:spacing w:before="0" w:after="40" w:line="240" w:lineRule="auto"/>
      </w:pPr>
      <w:r>
        <w:rPr>
          <w:rFonts w:ascii="Arial" w:hAnsi="Arial" w:cs="Arial"/>
          <w:b/>
          <w:bCs/>
          <w:sz w:val="32"/>
          <w:szCs w:val="32"/>
          <w:color w:val="1B365D"/>
        </w:rPr>
        <w:t xml:space="preserve">ORDEN DE COMPRA</w:t>
      </w:r>
    </w:p>
    <w:p>
      <w:pPr>
        <w:jc w:val="center"/>
        <w:spacing w:before="0" w:after="200" w:line="240" w:lineRule="auto"/>
      </w:pPr>
      <w:r>
        <w:rPr>
          <w:rFonts w:ascii="Arial" w:hAnsi="Arial" w:cs="Arial"/>
          <w:b/>
          <w:bCs/>
          <w:sz w:val="20"/>
          <w:szCs w:val="20"/>
          <w:color w:val="C59B27"/>
        </w:rPr>
        <w:t xml:space="preserve">DETALLE DE PRODUCTOS / INSUMOS SOLICITADOS</w:t>
      </w:r>
    </w:p>
    <w:tbl>
      <w:tblPr>
        <w:tblW w:w="10774" w:type="dxa"/>
        <w:jc w:val="center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V w:val="single" w:sz="6" w:space="0" w:color="CBD5E1"/>
          <w:insideH w:val="none"/>
        </w:tblBorders>
      </w:tblPr>
      <w:tblGrid>
        <w:gridCol w:w="5387"/>
        <w:gridCol w:w="5387"/>
      </w:tblGrid>
      <w:tr>
        <w:tc>
          <w:tcPr>
            <w:tcW w:w="5387" w:type="dxa"/>
            <w:shd w:val="clear" w:color="auto" w:fill="FAFAF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40" w:lineRule="auto"/>
            </w:pPr>
            <w:r>
              <w:rPr>
                <w:rFonts w:ascii="Arial" w:hAnsi="Arial" w:cs="Arial"/>
                <w:b/>
                <w:bCs/>
                <w:sz w:val="24"/>
                <w:szCs w:val="24"/>
                <w:color w:val="1B365D"/>
              </w:rPr>
              <w:t xml:space="preserve">PELUQUERÍA LORENA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 w:cs="Arial"/>
                <w:i/>
                <w:iCs/>
                <w:sz w:val="18"/>
                <w:szCs w:val="18"/>
                <w:color w:val="C59B27"/>
              </w:rPr>
              <w:t xml:space="preserve">Salón de Belleza &amp; Estética Integral</w:t>
            </w:r>
          </w:p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sz w:val="18"/>
                <w:color w:val="1B365D"/>
              </w:rPr>
              <w:t xml:space="preserve">Dueña / Titular: </w:t>
            </w:r>
            <w:r>
              <w:rPr>
                <w:rFonts w:ascii="Arial" w:hAnsi="Arial"/>
                <w:sz w:val="18"/>
                <w:color w:val="333333"/>
              </w:rPr>
              <w:t xml:space="preserve">{{ duena_nombre }}</w:t>
            </w:r>
          </w:p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sz w:val="18"/>
                <w:color w:val="1B365D"/>
              </w:rPr>
              <w:t xml:space="preserve">CUIT: </w:t>
            </w:r>
            <w:r>
              <w:rPr>
                <w:rFonts w:ascii="Arial" w:hAnsi="Arial"/>
                <w:sz w:val="18"/>
                <w:color w:val="333333"/>
              </w:rPr>
              <w:t xml:space="preserve">{{ duena_cuit }}</w:t>
            </w:r>
          </w:p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sz w:val="18"/>
                <w:color w:val="1B365D"/>
              </w:rPr>
              <w:t xml:space="preserve">Teléfono / WhatsApp: </w:t>
            </w:r>
            <w:r>
              <w:rPr>
                <w:rFonts w:ascii="Arial" w:hAnsi="Arial"/>
                <w:sz w:val="18"/>
                <w:color w:val="333333"/>
              </w:rPr>
              <w:t xml:space="preserve">{{ peluqueria_telefono }}</w:t>
            </w:r>
          </w:p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sz w:val="18"/>
                <w:color w:val="1B365D"/>
              </w:rPr>
              <w:t xml:space="preserve">Correo Electrónico: </w:t>
            </w:r>
            <w:r>
              <w:rPr>
                <w:rFonts w:ascii="Arial" w:hAnsi="Arial"/>
                <w:sz w:val="18"/>
                <w:color w:val="333333"/>
              </w:rPr>
              <w:t xml:space="preserve">{{ duena_email }}</w:t>
            </w:r>
          </w:p>
        </w:tc>
        <w:tc>
          <w:tcPr>
            <w:tcW w:w="5387" w:type="dxa"/>
            <w:shd w:val="clear" w:color="auto" w:fill="FAFAF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60" w:line="240" w:lineRule="auto"/>
            </w:pPr>
            <w:r>
              <w:rPr>
                <w:rFonts w:ascii="Arial" w:hAnsi="Arial" w:cs="Arial"/>
                <w:b/>
                <w:bCs/>
                <w:sz w:val="22"/>
                <w:szCs w:val="22"/>
                <w:color w:val="1B365D"/>
              </w:rPr>
              <w:t xml:space="preserve">DATOS DE LA EMISIÓN</w:t>
            </w:r>
          </w:p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sz w:val="18"/>
                <w:color w:val="1B365D"/>
              </w:rPr>
              <w:t xml:space="preserve">Fecha de Emisión: </w:t>
            </w:r>
            <w:r>
              <w:rPr>
                <w:rFonts w:ascii="Arial" w:hAnsi="Arial"/>
                <w:sz w:val="18"/>
                <w:color w:val="333333"/>
              </w:rPr>
              <w:t xml:space="preserve">{{ fecha_emision }}</w:t>
            </w:r>
          </w:p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sz w:val="18"/>
                <w:color w:val="1B365D"/>
              </w:rPr>
              <w:t xml:space="preserve">Proveedor Destino: </w:t>
            </w:r>
            <w:r>
              <w:rPr>
                <w:rFonts w:ascii="Arial" w:hAnsi="Arial"/>
                <w:sz w:val="18"/>
                <w:color w:val="333333"/>
              </w:rPr>
              <w:t xml:space="preserve">{{ proveedor_nombre }}</w:t>
            </w:r>
          </w:p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sz w:val="18"/>
                <w:color w:val="1B365D"/>
              </w:rPr>
              <w:t xml:space="preserve">Contacto Proveedor: </w:t>
            </w:r>
            <w:r>
              <w:rPr>
                <w:rFonts w:ascii="Arial" w:hAnsi="Arial"/>
                <w:sz w:val="18"/>
                <w:color w:val="333333"/>
              </w:rPr>
              <w:t xml:space="preserve">{{ proveedor_contacto }}</w:t>
            </w:r>
          </w:p>
        </w:tc>
      </w:tr>
    </w:tbl>
    <w:p>
      <w:pPr>
        <w:spacing w:before="140" w:after="60" w:line="240" w:lineRule="auto"/>
      </w:pPr>
      <w:r>
        <w:rPr>
          <w:rFonts w:ascii="Arial" w:hAnsi="Arial" w:cs="Arial"/>
          <w:sz w:val="20"/>
          <w:szCs w:val="20"/>
        </w:rPr>
        <w:t xml:space="preserve"/>
      </w:r>
    </w:p>
    <w:tbl>
      <w:tblPr>
        <w:tblW w:w="10774" w:type="dxa"/>
        <w:jc w:val="center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00"/>
        <w:gridCol w:w="7274"/>
        <w:gridCol w:w="2500"/>
      </w:tblGrid>
      <w:tr>
        <w:trPr>
          <w:tblHeader/>
        </w:trPr>
        <w:tc>
          <w:tcPr>
            <w:tcW w:w="1000" w:type="dxa"/>
            <w:shd w:val="clear" w:color="auto" w:fill="1B365D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  <w:spacing w:before="60" w:after="60" w:line="240" w:lineRule="auto"/>
            </w:pPr>
            <w:r>
              <w:rPr>
                <w:rFonts w:ascii="Arial" w:hAnsi="Arial" w:cs="Arial"/>
                <w:b/>
                <w:bCs/>
                <w:sz w:val="19"/>
                <w:szCs w:val="19"/>
                <w:color w:val="FFFFFF"/>
              </w:rPr>
              <w:t xml:space="preserve">#</w:t>
            </w:r>
          </w:p>
        </w:tc>
        <w:tc>
          <w:tcPr>
            <w:tcW w:w="7274" w:type="dxa"/>
            <w:shd w:val="clear" w:color="auto" w:fill="1B365D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 w:line="240" w:lineRule="auto"/>
            </w:pPr>
            <w:r>
              <w:rPr>
                <w:rFonts w:ascii="Arial" w:hAnsi="Arial" w:cs="Arial"/>
                <w:b/>
                <w:bCs/>
                <w:sz w:val="19"/>
                <w:szCs w:val="19"/>
                <w:color w:val="FFFFFF"/>
              </w:rPr>
              <w:t xml:space="preserve">Insumo / Producto Solicitado</w:t>
            </w:r>
          </w:p>
        </w:tc>
        <w:tc>
          <w:tcPr>
            <w:tcW w:w="2500" w:type="dxa"/>
            <w:shd w:val="clear" w:color="auto" w:fill="1B365D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  <w:spacing w:before="60" w:after="60" w:line="240" w:lineRule="auto"/>
            </w:pPr>
            <w:r>
              <w:rPr>
                <w:rFonts w:ascii="Arial" w:hAnsi="Arial" w:cs="Arial"/>
                <w:b/>
                <w:bCs/>
                <w:sz w:val="19"/>
                <w:szCs w:val="19"/>
                <w:color w:val="FFFFFF"/>
              </w:rPr>
              <w:t xml:space="preserve">Cantidad Solicitada</w:t>
            </w:r>
          </w:p>
        </w:tc>
      </w:tr>
      <w:tr>
        <w:tc>
          <w:tcPr>
            <w:tcW w:w="1000" w:type="dx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{%tr for item in productos %}</w:t>
            </w:r>
          </w:p>
        </w:tc>
        <w:tc>
          <w:tcPr>
            <w:tcW w:w="7274" w:type="dxa"/>
            <w:tcMar>
              <w:top w:w="140" w:type="dxa"/>
              <w:bottom w:w="140" w:type="dxa"/>
              <w:left w:w="160" w:type="dxa"/>
              <w:right w:w="160" w:type="dxa"/>
            </w:tcMar>
          </w:tcPr>
        </w:tc>
        <w:tc>
          <w:tcPr>
            <w:tcW w:w="2500" w:type="dxa"/>
            <w:tcMar>
              <w:top w:w="140" w:type="dxa"/>
              <w:bottom w:w="140" w:type="dxa"/>
              <w:left w:w="160" w:type="dxa"/>
              <w:right w:w="160" w:type="dxa"/>
            </w:tcMar>
          </w:tcPr>
        </w:tc>
      </w:tr>
      <w:tr>
        <w:tc>
          <w:tcPr>
            <w:tcW w:w="1000" w:type="dxa"/>
            <w:shd w:val="clear" w:color="auto" w:fill="FFFFFF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  <w:spacing w:before="80" w:after="80" w:line="240" w:lineRule="auto"/>
            </w:pPr>
            <w:r>
              <w:rPr>
                <w:rFonts w:ascii="Arial" w:hAnsi="Arial" w:cs="Arial"/>
                <w:sz w:val="18"/>
                <w:szCs w:val="18"/>
                <w:color w:val="475569"/>
              </w:rPr>
              <w:t xml:space="preserve">{{ loop.index }}</w:t>
            </w:r>
          </w:p>
        </w:tc>
        <w:tc>
          <w:tcPr>
            <w:tcW w:w="7274" w:type="dxa"/>
            <w:shd w:val="clear" w:color="auto" w:fill="FFFFFF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1E293B"/>
              </w:rPr>
              <w:t xml:space="preserve">{{ item.nombre }}</w:t>
            </w:r>
          </w:p>
        </w:tc>
        <w:tc>
          <w:tcPr>
            <w:tcW w:w="2500" w:type="dxa"/>
            <w:shd w:val="clear" w:color="auto" w:fill="FFFFFF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  <w:spacing w:before="80" w:after="80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1B365D"/>
              </w:rPr>
              <w:t xml:space="preserve">{{ item.cantidad }} unid.</w:t>
            </w:r>
          </w:p>
        </w:tc>
      </w:tr>
      <w:tr>
        <w:tc>
          <w:tcPr>
            <w:tcW w:w="1000" w:type="dx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{%tr endfor %}</w:t>
            </w:r>
          </w:p>
        </w:tc>
        <w:tc>
          <w:tcPr>
            <w:tcW w:w="7274" w:type="dxa"/>
            <w:tcMar>
              <w:top w:w="140" w:type="dxa"/>
              <w:bottom w:w="140" w:type="dxa"/>
              <w:left w:w="160" w:type="dxa"/>
              <w:right w:w="160" w:type="dxa"/>
            </w:tcMar>
          </w:tcPr>
        </w:tc>
        <w:tc>
          <w:tcPr>
            <w:tcW w:w="2500" w:type="dxa"/>
            <w:tcMar>
              <w:top w:w="140" w:type="dxa"/>
              <w:bottom w:w="140" w:type="dxa"/>
              <w:left w:w="160" w:type="dxa"/>
              <w:right w:w="160" w:type="dxa"/>
            </w:tcMar>
          </w:tcPr>
        </w:tc>
      </w:tr>
    </w:tbl>
    <w:p>
      <w:pPr>
        <w:jc w:val="center"/>
        <w:spacing w:before="280" w:after="60" w:line="240" w:lineRule="auto"/>
      </w:pPr>
      <w:r>
        <w:rPr>
          <w:rFonts w:ascii="Arial" w:hAnsi="Arial" w:cs="Arial"/>
          <w:i/>
          <w:iCs/>
          <w:sz w:val="16"/>
          <w:szCs w:val="16"/>
          <w:color w:val="888888"/>
        </w:rPr>
        <w:t xml:space="preserve">Peluquería Lorena — Comprobante oficial de Orden de Compra generado desde el sistema.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8F411" w14:textId="77777777" w:rsidR="009A5FF8" w:rsidRDefault="009A5FF8" w:rsidP="006A2691">
      <w:pPr>
        <w:spacing w:after="0" w:line="240" w:lineRule="auto"/>
      </w:pPr>
      <w:r>
        <w:separator/>
      </w:r>
    </w:p>
  </w:endnote>
  <w:endnote w:type="continuationSeparator" w:id="0">
    <w:p w14:paraId="0F86B82D" w14:textId="77777777" w:rsidR="009A5FF8" w:rsidRDefault="009A5FF8" w:rsidP="006A2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NeueLT Pro 35 Th">
    <w:panose1 w:val="020B0403020202020204"/>
    <w:charset w:val="00"/>
    <w:family w:val="swiss"/>
    <w:notTrueType/>
    <w:pitch w:val="variable"/>
    <w:sig w:usb0="8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086572"/>
      <w:docPartObj>
        <w:docPartGallery w:val="Page Numbers (Bottom of Page)"/>
        <w:docPartUnique/>
      </w:docPartObj>
    </w:sdtPr>
    <w:sdtEndPr/>
    <w:sdtContent>
      <w:p w14:paraId="42A203C9" w14:textId="020E5EBD" w:rsidR="00BD0845" w:rsidRDefault="00BD084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6774EC7" w14:textId="77777777" w:rsidR="00BD0845" w:rsidRDefault="00BD08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FA2DB" w14:textId="77777777" w:rsidR="009A5FF8" w:rsidRDefault="009A5FF8" w:rsidP="006A2691">
      <w:pPr>
        <w:spacing w:after="0" w:line="240" w:lineRule="auto"/>
      </w:pPr>
      <w:r>
        <w:separator/>
      </w:r>
    </w:p>
  </w:footnote>
  <w:footnote w:type="continuationSeparator" w:id="0">
    <w:p w14:paraId="6882901B" w14:textId="77777777" w:rsidR="009A5FF8" w:rsidRDefault="009A5FF8" w:rsidP="006A26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EA80B" w14:textId="17EF26BE" w:rsidR="006A2691" w:rsidRPr="00FD47AE" w:rsidRDefault="006A2691" w:rsidP="00FD47AE">
    <w:pPr>
      <w:pStyle w:val="Encabezado"/>
      <w:tabs>
        <w:tab w:val="clear" w:pos="4252"/>
        <w:tab w:val="clear" w:pos="8504"/>
        <w:tab w:val="left" w:pos="204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691"/>
    <w:rsid w:val="00006054"/>
    <w:rsid w:val="00034FD8"/>
    <w:rsid w:val="00055ECA"/>
    <w:rsid w:val="000D6306"/>
    <w:rsid w:val="00105E27"/>
    <w:rsid w:val="00142170"/>
    <w:rsid w:val="00146C0C"/>
    <w:rsid w:val="00166D36"/>
    <w:rsid w:val="00174543"/>
    <w:rsid w:val="001B16D5"/>
    <w:rsid w:val="001C13B3"/>
    <w:rsid w:val="001C375F"/>
    <w:rsid w:val="001F4358"/>
    <w:rsid w:val="00212AE3"/>
    <w:rsid w:val="0021356A"/>
    <w:rsid w:val="00234EC1"/>
    <w:rsid w:val="00256B32"/>
    <w:rsid w:val="00273F0B"/>
    <w:rsid w:val="00276930"/>
    <w:rsid w:val="002E1711"/>
    <w:rsid w:val="002F42E8"/>
    <w:rsid w:val="00311766"/>
    <w:rsid w:val="00321ACD"/>
    <w:rsid w:val="00346C7E"/>
    <w:rsid w:val="00361921"/>
    <w:rsid w:val="00375838"/>
    <w:rsid w:val="00376274"/>
    <w:rsid w:val="003973C2"/>
    <w:rsid w:val="003C3557"/>
    <w:rsid w:val="003C4FBE"/>
    <w:rsid w:val="003D0B79"/>
    <w:rsid w:val="004159D0"/>
    <w:rsid w:val="004550A1"/>
    <w:rsid w:val="004B6613"/>
    <w:rsid w:val="004C650F"/>
    <w:rsid w:val="005134D2"/>
    <w:rsid w:val="00536609"/>
    <w:rsid w:val="00542E06"/>
    <w:rsid w:val="00554831"/>
    <w:rsid w:val="00592DCF"/>
    <w:rsid w:val="005A5343"/>
    <w:rsid w:val="005C48F9"/>
    <w:rsid w:val="005F607E"/>
    <w:rsid w:val="006124EB"/>
    <w:rsid w:val="00646B5D"/>
    <w:rsid w:val="006528B0"/>
    <w:rsid w:val="00653B84"/>
    <w:rsid w:val="006727EB"/>
    <w:rsid w:val="00686164"/>
    <w:rsid w:val="00696EA3"/>
    <w:rsid w:val="006A2691"/>
    <w:rsid w:val="006C0A82"/>
    <w:rsid w:val="0070738A"/>
    <w:rsid w:val="00715388"/>
    <w:rsid w:val="007177F2"/>
    <w:rsid w:val="00733EEA"/>
    <w:rsid w:val="00793E40"/>
    <w:rsid w:val="007C0ECC"/>
    <w:rsid w:val="0081242D"/>
    <w:rsid w:val="0083032A"/>
    <w:rsid w:val="008458A7"/>
    <w:rsid w:val="00860B8F"/>
    <w:rsid w:val="0086273C"/>
    <w:rsid w:val="00874E5E"/>
    <w:rsid w:val="008D6BC5"/>
    <w:rsid w:val="008E0000"/>
    <w:rsid w:val="008E1268"/>
    <w:rsid w:val="008E61A3"/>
    <w:rsid w:val="009347D3"/>
    <w:rsid w:val="00936A8F"/>
    <w:rsid w:val="0099290A"/>
    <w:rsid w:val="009A5FF8"/>
    <w:rsid w:val="009B64AE"/>
    <w:rsid w:val="009E1A0D"/>
    <w:rsid w:val="009F3308"/>
    <w:rsid w:val="00A165C4"/>
    <w:rsid w:val="00A5327C"/>
    <w:rsid w:val="00AA38F5"/>
    <w:rsid w:val="00AB589F"/>
    <w:rsid w:val="00AC01A0"/>
    <w:rsid w:val="00AD3A7E"/>
    <w:rsid w:val="00AE08E5"/>
    <w:rsid w:val="00AF5BDF"/>
    <w:rsid w:val="00B224A0"/>
    <w:rsid w:val="00B46743"/>
    <w:rsid w:val="00B70E41"/>
    <w:rsid w:val="00B8386D"/>
    <w:rsid w:val="00BA700D"/>
    <w:rsid w:val="00BC0AF4"/>
    <w:rsid w:val="00BD0845"/>
    <w:rsid w:val="00C71361"/>
    <w:rsid w:val="00CB5840"/>
    <w:rsid w:val="00CC62A9"/>
    <w:rsid w:val="00D220B5"/>
    <w:rsid w:val="00D22305"/>
    <w:rsid w:val="00D25648"/>
    <w:rsid w:val="00D46789"/>
    <w:rsid w:val="00D5178D"/>
    <w:rsid w:val="00D64E8D"/>
    <w:rsid w:val="00EA468A"/>
    <w:rsid w:val="00EC23B0"/>
    <w:rsid w:val="00EF0135"/>
    <w:rsid w:val="00EF061F"/>
    <w:rsid w:val="00F357BA"/>
    <w:rsid w:val="00F46E33"/>
    <w:rsid w:val="00F61CCD"/>
    <w:rsid w:val="00F74EAC"/>
    <w:rsid w:val="00FC2DBE"/>
    <w:rsid w:val="00FD0E24"/>
    <w:rsid w:val="00FD47AE"/>
    <w:rsid w:val="00FE797F"/>
    <w:rsid w:val="00FE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C9DE06"/>
  <w15:chartTrackingRefBased/>
  <w15:docId w15:val="{ABCDC573-6EA6-4B80-9BC8-8BE5670DC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0B5"/>
    <w:pPr>
      <w:spacing w:after="200" w:line="276" w:lineRule="auto"/>
    </w:pPr>
    <w:rPr>
      <w:rFonts w:ascii="Times New Roman" w:hAnsi="Times New Roman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F5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2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20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26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26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26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26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26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26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ivel1APA">
    <w:name w:val="Nivel 1 (APA)"/>
    <w:basedOn w:val="Ttulo1"/>
    <w:link w:val="Nivel1APACar"/>
    <w:qFormat/>
    <w:rsid w:val="00AF5BDF"/>
    <w:pPr>
      <w:jc w:val="center"/>
    </w:pPr>
    <w:rPr>
      <w:rFonts w:ascii="Times New Roman" w:hAnsi="Times New Roman" w:cs="Times New Roman"/>
      <w:b/>
      <w:bCs/>
      <w:color w:val="000000" w:themeColor="text1"/>
      <w:lang w:val="es-ES"/>
    </w:rPr>
  </w:style>
  <w:style w:type="character" w:customStyle="1" w:styleId="Nivel1APACar">
    <w:name w:val="Nivel 1 (APA) Car"/>
    <w:basedOn w:val="Ttulo1Car"/>
    <w:link w:val="Nivel1APA"/>
    <w:rsid w:val="00AF5BDF"/>
    <w:rPr>
      <w:rFonts w:ascii="Times New Roman" w:eastAsiaTheme="majorEastAsia" w:hAnsi="Times New Roman" w:cs="Times New Roman"/>
      <w:b/>
      <w:bCs/>
      <w:color w:val="000000" w:themeColor="text1"/>
      <w:sz w:val="40"/>
      <w:szCs w:val="40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AF5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AF5BDF"/>
    <w:pPr>
      <w:spacing w:after="100"/>
    </w:pPr>
  </w:style>
  <w:style w:type="paragraph" w:customStyle="1" w:styleId="Nivel1APA7">
    <w:name w:val="Nivel 1 (APA 7)"/>
    <w:basedOn w:val="Ttulo1"/>
    <w:next w:val="Normal"/>
    <w:link w:val="Nivel1APA7Car"/>
    <w:autoRedefine/>
    <w:qFormat/>
    <w:rsid w:val="00D220B5"/>
    <w:pPr>
      <w:jc w:val="center"/>
    </w:pPr>
    <w:rPr>
      <w:rFonts w:ascii="Times New Roman" w:hAnsi="Times New Roman" w:cs="Times New Roman"/>
      <w:b/>
      <w:bCs/>
      <w:color w:val="000000" w:themeColor="text1"/>
      <w:lang w:val="es-ES"/>
    </w:rPr>
  </w:style>
  <w:style w:type="character" w:customStyle="1" w:styleId="Nivel1APA7Car">
    <w:name w:val="Nivel 1 (APA 7) Car"/>
    <w:basedOn w:val="Ttulo1Car"/>
    <w:link w:val="Nivel1APA7"/>
    <w:rsid w:val="00D220B5"/>
    <w:rPr>
      <w:rFonts w:ascii="Times New Roman" w:eastAsiaTheme="majorEastAsia" w:hAnsi="Times New Roman" w:cs="Times New Roman"/>
      <w:b/>
      <w:bCs/>
      <w:color w:val="000000" w:themeColor="text1"/>
      <w:kern w:val="0"/>
      <w:sz w:val="40"/>
      <w:szCs w:val="40"/>
      <w:lang w:val="es-ES"/>
      <w14:ligatures w14:val="none"/>
    </w:rPr>
  </w:style>
  <w:style w:type="paragraph" w:customStyle="1" w:styleId="Nivel3APA7">
    <w:name w:val="Nivel 3 (APA 7)"/>
    <w:basedOn w:val="Ttulo3"/>
    <w:qFormat/>
    <w:rsid w:val="00D220B5"/>
    <w:pPr>
      <w:spacing w:before="0" w:after="0"/>
    </w:pPr>
    <w:rPr>
      <w:rFonts w:ascii="Times New Roman" w:hAnsi="Times New Roman"/>
      <w:b/>
      <w:i/>
      <w:color w:val="000000" w:themeColor="text1"/>
      <w:sz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20B5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269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2691"/>
    <w:rPr>
      <w:rFonts w:eastAsiaTheme="majorEastAsia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2691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2691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2691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2691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2691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6A2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269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6A269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269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6A26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2691"/>
    <w:rPr>
      <w:rFonts w:ascii="Times New Roman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Prrafodelista">
    <w:name w:val="List Paragraph"/>
    <w:basedOn w:val="Normal"/>
    <w:uiPriority w:val="34"/>
    <w:qFormat/>
    <w:rsid w:val="006A26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26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2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2691"/>
    <w:rPr>
      <w:rFonts w:ascii="Times New Roman" w:hAnsi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6A269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A26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2691"/>
    <w:rPr>
      <w:rFonts w:ascii="Times New Roman" w:hAnsi="Times New Roman"/>
      <w:kern w:val="0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A26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2691"/>
    <w:rPr>
      <w:rFonts w:ascii="Times New Roman" w:hAnsi="Times New Roman"/>
      <w:kern w:val="0"/>
      <w:szCs w:val="22"/>
      <w14:ligatures w14:val="none"/>
    </w:rPr>
  </w:style>
  <w:style w:type="table" w:styleId="Tablaconcuadrcula">
    <w:name w:val="Table Grid"/>
    <w:basedOn w:val="Tablanormal"/>
    <w:uiPriority w:val="39"/>
    <w:rsid w:val="006A2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96EA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6EA3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92D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92DCF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0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2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8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4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4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3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0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3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0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8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9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8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6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8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Mansilla</dc:creator>
  <cp:keywords/>
  <dc:description/>
  <cp:lastModifiedBy>Fabrizio Mansilla</cp:lastModifiedBy>
  <cp:revision>2</cp:revision>
  <dcterms:created xsi:type="dcterms:W3CDTF">2025-04-28T23:16:00Z</dcterms:created>
  <dcterms:modified xsi:type="dcterms:W3CDTF">2025-04-28T23:16:00Z</dcterms:modified>
</cp:coreProperties>
</file>