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40" w:after="40" w:line="240" w:lineRule="auto"/>
      </w:pPr>
      <w:r>
        <w:rPr>
          <w:rFonts w:ascii="Arial" w:hAnsi="Arial" w:cs="Arial"/>
          <w:b/>
          <w:bCs/>
          <w:sz w:val="30"/>
          <w:szCs w:val="30"/>
          <w:color w:val="1B365D"/>
        </w:rPr>
        <w:t xml:space="preserve">COMPROBANTE DE VENTA</w:t>
      </w:r>
    </w:p>
    <w:p>
      <w:pPr>
        <w:jc w:val="center"/>
        <w:spacing w:before="40" w:after="40" w:line="240" w:lineRule="auto"/>
      </w:pPr>
      <w:r>
        <w:rPr>
          <w:rFonts w:ascii="Arial" w:hAnsi="Arial" w:cs="Arial"/>
          <w:b/>
          <w:bCs/>
          <w:sz w:val="20"/>
          <w:szCs w:val="20"/>
          <w:color w:val="1B365D"/>
        </w:rPr>
        <w:t xml:space="preserve">Peluquería Lorena — Salón de Belleza &amp; Estética Integral</w:t>
      </w:r>
    </w:p>
    <w:p>
      <w:pPr>
        <w:jc w:val="center"/>
        <w:spacing w:before="40" w:after="40" w:line="240" w:lineRule="auto"/>
      </w:pPr>
      <w:r>
        <w:rPr>
          <w:rFonts w:ascii="Arial" w:hAnsi="Arial" w:cs="Arial"/>
          <w:sz w:val="18"/>
          <w:szCs w:val="18"/>
          <w:color w:val="475569"/>
        </w:rPr>
        <w:t xml:space="preserve">Dueña / Titular: </w:t>
      </w:r>
      <w:r>
        <w:rPr>
          <w:rFonts w:ascii="Arial" w:hAnsi="Arial" w:cs="Arial"/>
          <w:sz w:val="18"/>
          <w:szCs w:val="18"/>
          <w:color w:val="475569"/>
        </w:rPr>
        <w:t xml:space="preserve">{{ duena_nombre }}</w:t>
      </w:r>
      <w:r>
        <w:rPr>
          <w:rFonts w:ascii="Arial" w:hAnsi="Arial" w:cs="Arial"/>
          <w:sz w:val="18"/>
          <w:szCs w:val="18"/>
          <w:color w:val="475569"/>
        </w:rPr>
        <w:t xml:space="preserve"> — CUIT: </w:t>
      </w:r>
      <w:r>
        <w:rPr>
          <w:rFonts w:ascii="Arial" w:hAnsi="Arial" w:cs="Arial"/>
          <w:sz w:val="18"/>
          <w:szCs w:val="18"/>
          <w:color w:val="475569"/>
        </w:rPr>
        <w:t xml:space="preserve">{{ duena_cuit }}</w:t>
      </w:r>
    </w:p>
    <w:p>
      <w:pPr>
        <w:jc w:val="center"/>
        <w:spacing w:before="40" w:after="40" w:line="240" w:lineRule="auto"/>
      </w:pPr>
      <w:r>
        <w:rPr>
          <w:rFonts w:ascii="Arial" w:hAnsi="Arial" w:cs="Arial"/>
          <w:sz w:val="18"/>
          <w:szCs w:val="18"/>
          <w:color w:val="475569"/>
        </w:rPr>
        <w:t xml:space="preserve">Teléfono / WhatsApp: </w:t>
      </w:r>
      <w:r>
        <w:rPr>
          <w:rFonts w:ascii="Arial" w:hAnsi="Arial" w:cs="Arial"/>
          <w:sz w:val="18"/>
          <w:szCs w:val="18"/>
          <w:color w:val="475569"/>
        </w:rPr>
        <w:t xml:space="preserve">{{ peluqueria_telefono }}</w:t>
      </w:r>
      <w:r>
        <w:rPr>
          <w:rFonts w:ascii="Arial" w:hAnsi="Arial" w:cs="Arial"/>
          <w:sz w:val="18"/>
          <w:szCs w:val="18"/>
          <w:color w:val="475569"/>
        </w:rPr>
        <w:t xml:space="preserve"> — Correo: </w:t>
      </w:r>
      <w:r>
        <w:rPr>
          <w:rFonts w:ascii="Arial" w:hAnsi="Arial" w:cs="Arial"/>
          <w:sz w:val="18"/>
          <w:szCs w:val="18"/>
          <w:color w:val="475569"/>
        </w:rPr>
        <w:t xml:space="preserve">{{ duena_email }}</w:t>
      </w:r>
    </w:p>
    <w:p>
      <w:pPr>
        <w:jc w:val="center"/>
        <w:spacing w:before="40" w:after="40" w:line="240" w:lineRule="auto"/>
      </w:pPr>
      <w:r>
        <w:rPr>
          <w:rFonts w:ascii="Arial" w:hAnsi="Arial" w:cs="Arial"/>
          <w:sz w:val="18"/>
          <w:szCs w:val="18"/>
          <w:color w:val="475569"/>
        </w:rPr>
        <w:t xml:space="preserve">{{ direccion }}</w:t>
      </w:r>
    </w:p>
    <w:p>
      <w:pPr>
        <w:spacing w:before="200" w:after="80" w:line="240" w:lineRule="auto"/>
      </w:pPr>
      <w:r>
        <w:rPr>
          <w:rFonts w:ascii="Arial" w:hAnsi="Arial" w:cs="Arial"/>
          <w:b/>
          <w:bCs/>
          <w:sz w:val="22"/>
          <w:szCs w:val="22"/>
          <w:color w:val="1B365D"/>
        </w:rPr>
        <w:t xml:space="preserve">DATOS DEL COMPROBANTE</w:t>
      </w:r>
    </w:p>
    <w:tbl>
      <w:tblPr>
        <w:tblW w:w="10774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387" w:type="dxa"/>
        <w:gridCol w:w="5387" w:type="dxa"/>
      </w:tblGrid>
      <w:tr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Nº DE COMPROBANTE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numero_comprobante }}</w:t>
            </w:r>
          </w:p>
        </w:tc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FECHA Y HORA DE EMISIÓN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fecha_emision }}</w:t>
            </w: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 — </w:t>
            </w: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hora_emision }}</w:t>
            </w:r>
          </w:p>
        </w:tc>
      </w:tr>
      <w:tr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CLIENTA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cliente_nombre }}</w:t>
            </w:r>
          </w:p>
        </w:tc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PROFESIONAL / CAJERO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profesional_nombre }}</w:t>
            </w:r>
          </w:p>
        </w:tc>
      </w:tr>
      <w:tr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MEDIO DE PAGO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medio_pago }}</w:t>
            </w:r>
          </w:p>
        </w:tc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DESCUENTO APLICADO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descuento_texto }}</w:t>
            </w:r>
          </w:p>
        </w:tc>
      </w:tr>
      <w:tr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OBSERVACIONES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observaciones }}</w:t>
            </w:r>
          </w:p>
        </w:tc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ESTADO</w:t>
            </w:r>
          </w:p>
          <w:p>
            <w:pPr>
              <w:spacing w:before="20" w:after="6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estado }}</w:t>
            </w:r>
          </w:p>
        </w:tc>
      </w:tr>
    </w:tbl>
    <w:p>
      <w:pPr>
        <w:spacing w:before="200" w:after="80" w:line="240" w:lineRule="auto"/>
      </w:pPr>
      <w:r>
        <w:rPr>
          <w:rFonts w:ascii="Arial" w:hAnsi="Arial" w:cs="Arial"/>
          <w:b/>
          <w:bCs/>
          <w:sz w:val="22"/>
          <w:szCs w:val="22"/>
          <w:color w:val="1B365D"/>
        </w:rPr>
        <w:t xml:space="preserve">DETALLE DE ÍTEMS</w:t>
      </w:r>
    </w:p>
    <w:tbl>
      <w:tblPr>
        <w:tblW w:w="10774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00" w:type="dxa"/>
        <w:gridCol w:w="1400" w:type="dxa"/>
        <w:gridCol w:w="4474" w:type="dxa"/>
        <w:gridCol w:w="1000" w:type="dxa"/>
        <w:gridCol w:w="1500" w:type="dxa"/>
        <w:gridCol w:w="1600" w:type="dxa"/>
      </w:tblGrid>
      <w:tr>
        <w:tc>
          <w:tcPr>
            <w:tcW w:w="8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#</w:t>
            </w:r>
          </w:p>
        </w:tc>
        <w:tc>
          <w:tcPr>
            <w:tcW w:w="14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Tipo</w:t>
            </w:r>
          </w:p>
        </w:tc>
        <w:tc>
          <w:tcPr>
            <w:tcW w:w="4474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Descripción</w:t>
            </w:r>
          </w:p>
        </w:tc>
        <w:tc>
          <w:tcPr>
            <w:tcW w:w="10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Cant.</w:t>
            </w:r>
          </w:p>
        </w:tc>
        <w:tc>
          <w:tcPr>
            <w:tcW w:w="15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Precio unit.</w:t>
            </w:r>
          </w:p>
        </w:tc>
        <w:tc>
          <w:tcPr>
            <w:tcW w:w="16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Subtotal</w:t>
            </w:r>
          </w:p>
        </w:tc>
      </w:tr>
      <w:tr>
        <w:tc>
          <w:tcPr>
            <w:tcW w:w="8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{%tr for item in items %}</w:t>
            </w:r>
          </w:p>
        </w:tc>
        <w:tc>
          <w:tcPr>
            <w:tcW w:w="14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4474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10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15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16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</w:tr>
      <w:tr>
        <w:tc>
          <w:tcPr>
            <w:tcW w:w="800" w:type="dx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40" w:after="40" w:line="240" w:lineRule="auto"/>
            </w:pPr>
            <w:r>
              <w:rPr>
                <w:rFonts w:ascii="Arial" w:hAnsi="Arial" w:cs="Arial"/>
                <w:sz w:val="20"/>
                <w:szCs w:val="20"/>
                <w:color w:val="475569"/>
              </w:rPr>
              <w:t xml:space="preserve">{{ loop.index }}</w:t>
            </w:r>
          </w:p>
        </w:tc>
        <w:tc>
          <w:tcPr>
            <w:tcW w:w="1400" w:type="dx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item.tipo }}</w:t>
            </w:r>
          </w:p>
        </w:tc>
        <w:tc>
          <w:tcPr>
            <w:tcW w:w="4474" w:type="dx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20"/>
                <w:szCs w:val="20"/>
                <w:color w:val="1E293B"/>
              </w:rPr>
              <w:t xml:space="preserve">{{ item.descripcion }}</w:t>
            </w:r>
          </w:p>
        </w:tc>
        <w:tc>
          <w:tcPr>
            <w:tcW w:w="1000" w:type="dx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20"/>
                <w:szCs w:val="20"/>
                <w:color w:val="1E293B"/>
              </w:rPr>
              <w:t xml:space="preserve">{{ item.cantidad }}</w:t>
            </w:r>
          </w:p>
        </w:tc>
        <w:tc>
          <w:tcPr>
            <w:tcW w:w="1500" w:type="dx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right"/>
              <w:spacing w:before="40" w:after="4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{{ item.precio_unitario }}</w:t>
            </w:r>
          </w:p>
        </w:tc>
        <w:tc>
          <w:tcPr>
            <w:tcW w:w="1600" w:type="dx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right"/>
              <w:spacing w:before="40" w:after="40" w:line="240" w:lineRule="auto"/>
            </w:pPr>
            <w:r>
              <w:rPr>
                <w:rFonts w:ascii="Arial" w:hAnsi="Arial" w:cs="Arial"/>
                <w:b/>
                <w:bCs/>
                <w:sz w:val="20"/>
                <w:szCs w:val="20"/>
                <w:color w:val="1E293B"/>
              </w:rPr>
              <w:t xml:space="preserve">{{ item.subtotal }}</w:t>
            </w:r>
          </w:p>
        </w:tc>
      </w:tr>
      <w:tr>
        <w:tc>
          <w:tcPr>
            <w:tcW w:w="8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 w:line="240" w:lineRule="auto"/>
            </w:pPr>
            <w:r>
              <w:rPr>
                <w:rFonts w:ascii="Arial" w:hAnsi="Arial" w:cs="Arial"/>
                <w:sz w:val="20"/>
                <w:szCs w:val="20"/>
                <w:color w:val="1E293B"/>
              </w:rPr>
              <w:t xml:space="preserve">{%tr endfor %}</w:t>
            </w:r>
          </w:p>
        </w:tc>
        <w:tc>
          <w:tcPr>
            <w:tcW w:w="14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4474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10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15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  <w:tc>
          <w:tcPr>
            <w:tcW w:w="16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/>
        </w:tc>
      </w:tr>
    </w:tbl>
    <w:p>
      <w:pPr>
        <w:jc w:val="right"/>
        <w:spacing w:before="160" w:after="40" w:line="240" w:lineRule="auto"/>
      </w:pPr>
      <w:r>
        <w:rPr>
          <w:rFonts w:ascii="Arial" w:hAnsi="Arial" w:cs="Arial"/>
          <w:sz w:val="20"/>
          <w:szCs w:val="20"/>
          <w:color w:val="1E293B"/>
        </w:rPr>
        <w:t xml:space="preserve">Subtotal: $</w:t>
      </w:r>
      <w:r>
        <w:rPr>
          <w:rFonts w:ascii="Arial" w:hAnsi="Arial" w:cs="Arial"/>
          <w:sz w:val="20"/>
          <w:szCs w:val="20"/>
          <w:color w:val="1E293B"/>
        </w:rPr>
        <w:t xml:space="preserve">{{ subtotal_general }}</w:t>
      </w:r>
    </w:p>
    <w:p>
      <w:pPr>
        <w:jc w:val="right"/>
        <w:spacing w:before="40" w:after="40" w:line="240" w:lineRule="auto"/>
      </w:pPr>
      <w:r>
        <w:rPr>
          <w:rFonts w:ascii="Arial" w:hAnsi="Arial" w:cs="Arial"/>
          <w:sz w:val="20"/>
          <w:szCs w:val="20"/>
          <w:color w:val="1E293B"/>
        </w:rPr>
        <w:t xml:space="preserve">Descuento (</w:t>
      </w:r>
      <w:r>
        <w:rPr>
          <w:rFonts w:ascii="Arial" w:hAnsi="Arial" w:cs="Arial"/>
          <w:sz w:val="20"/>
          <w:szCs w:val="20"/>
          <w:color w:val="1E293B"/>
        </w:rPr>
        <w:t xml:space="preserve">{{ descuento_porcentaje }}</w:t>
      </w:r>
      <w:r>
        <w:rPr>
          <w:rFonts w:ascii="Arial" w:hAnsi="Arial" w:cs="Arial"/>
          <w:sz w:val="20"/>
          <w:szCs w:val="20"/>
          <w:color w:val="1E293B"/>
        </w:rPr>
        <w:t xml:space="preserve">%): -$</w:t>
      </w:r>
      <w:r>
        <w:rPr>
          <w:rFonts w:ascii="Arial" w:hAnsi="Arial" w:cs="Arial"/>
          <w:sz w:val="20"/>
          <w:szCs w:val="20"/>
          <w:color w:val="1E293B"/>
        </w:rPr>
        <w:t xml:space="preserve">{{ monto_descuento }}</w:t>
      </w:r>
    </w:p>
    <w:p>
      <w:pPr>
        <w:jc w:val="right"/>
        <w:spacing w:before="40" w:after="160" w:line="240" w:lineRule="auto"/>
      </w:pPr>
      <w:r>
        <w:rPr>
          <w:rFonts w:ascii="Arial" w:hAnsi="Arial" w:cs="Arial"/>
          <w:b/>
          <w:bCs/>
          <w:sz w:val="24"/>
          <w:szCs w:val="24"/>
          <w:color w:val="1B365D"/>
        </w:rPr>
        <w:t xml:space="preserve">TOTAL COBRADO: $</w:t>
      </w:r>
      <w:r>
        <w:rPr>
          <w:rFonts w:ascii="Arial" w:hAnsi="Arial" w:cs="Arial"/>
          <w:b/>
          <w:bCs/>
          <w:sz w:val="24"/>
          <w:szCs w:val="24"/>
          <w:color w:val="1B365D"/>
        </w:rPr>
        <w:t xml:space="preserve">{{ total_general }}</w:t>
      </w:r>
    </w:p>
    <w:p>
      <w:pPr>
        <w:jc w:val="center"/>
        <w:spacing w:before="40" w:after="40" w:line="240" w:lineRule="auto"/>
      </w:pPr>
      <w:r>
        <w:rPr>
          <w:rFonts w:ascii="Arial" w:hAnsi="Arial" w:cs="Arial"/>
          <w:sz w:val="18"/>
          <w:szCs w:val="18"/>
          <w:color w:val="475569"/>
        </w:rPr>
        <w:t xml:space="preserve">Comprobante interno de Peluquería Lorena — No válido como factura fiscal.</w:t>
      </w:r>
    </w:p>
    <w:p>
      <w:pPr>
        <w:jc w:val="center"/>
        <w:spacing w:before="40" w:after="40" w:line="240" w:lineRule="auto"/>
      </w:pPr>
      <w:r>
        <w:rPr>
          <w:rFonts w:ascii="Arial" w:hAnsi="Arial" w:cs="Arial"/>
          <w:b/>
          <w:bCs/>
          <w:sz w:val="18"/>
          <w:szCs w:val="18"/>
          <w:color w:val="475569"/>
        </w:rPr>
        <w:t xml:space="preserve">¡Gracias por su visita!</w:t>
      </w:r>
    </w:p>
    <w:sectPr>
      <w:pgSz w:w="11906" w:h="16838"/>
      <w:pgMar w:top="1440" w:right="1440" w:bottom="1440" w:left="144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8F411" w14:textId="77777777" w:rsidR="009A5FF8" w:rsidRDefault="009A5FF8" w:rsidP="006A2691">
      <w:pPr>
        <w:spacing w:after="0" w:line="240" w:lineRule="auto"/>
      </w:pPr>
      <w:r>
        <w:separator/>
      </w:r>
    </w:p>
  </w:endnote>
  <w:endnote w:type="continuationSeparator" w:id="0">
    <w:p w14:paraId="0F86B82D" w14:textId="77777777" w:rsidR="009A5FF8" w:rsidRDefault="009A5FF8" w:rsidP="006A2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LT Pro 35 Th">
    <w:panose1 w:val="020B0403020202020204"/>
    <w:charset w:val="00"/>
    <w:family w:val="swiss"/>
    <w:notTrueType/>
    <w:pitch w:val="variable"/>
    <w:sig w:usb0="8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86572"/>
      <w:docPartObj>
        <w:docPartGallery w:val="Page Numbers (Bottom of Page)"/>
        <w:docPartUnique/>
      </w:docPartObj>
    </w:sdtPr>
    <w:sdtEndPr/>
    <w:sdtContent>
      <w:p w14:paraId="42A203C9" w14:textId="020E5EBD" w:rsidR="00BD0845" w:rsidRDefault="00BD084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774EC7" w14:textId="77777777" w:rsidR="00BD0845" w:rsidRDefault="00BD0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A2DB" w14:textId="77777777" w:rsidR="009A5FF8" w:rsidRDefault="009A5FF8" w:rsidP="006A2691">
      <w:pPr>
        <w:spacing w:after="0" w:line="240" w:lineRule="auto"/>
      </w:pPr>
      <w:r>
        <w:separator/>
      </w:r>
    </w:p>
  </w:footnote>
  <w:footnote w:type="continuationSeparator" w:id="0">
    <w:p w14:paraId="6882901B" w14:textId="77777777" w:rsidR="009A5FF8" w:rsidRDefault="009A5FF8" w:rsidP="006A2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A80B" w14:textId="17EF26BE" w:rsidR="006A2691" w:rsidRPr="00FD47AE" w:rsidRDefault="006A2691" w:rsidP="00FD47AE">
    <w:pPr>
      <w:pStyle w:val="Encabezado"/>
      <w:tabs>
        <w:tab w:val="clear" w:pos="4252"/>
        <w:tab w:val="clear" w:pos="8504"/>
        <w:tab w:val="left" w:pos="204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91"/>
    <w:rsid w:val="00006054"/>
    <w:rsid w:val="00034FD8"/>
    <w:rsid w:val="00055ECA"/>
    <w:rsid w:val="000D6306"/>
    <w:rsid w:val="00105E27"/>
    <w:rsid w:val="00142170"/>
    <w:rsid w:val="00146C0C"/>
    <w:rsid w:val="00166D36"/>
    <w:rsid w:val="00174543"/>
    <w:rsid w:val="001B16D5"/>
    <w:rsid w:val="001C13B3"/>
    <w:rsid w:val="001C375F"/>
    <w:rsid w:val="001F4358"/>
    <w:rsid w:val="00212AE3"/>
    <w:rsid w:val="0021356A"/>
    <w:rsid w:val="00234EC1"/>
    <w:rsid w:val="00256B32"/>
    <w:rsid w:val="00273F0B"/>
    <w:rsid w:val="00276930"/>
    <w:rsid w:val="002E1711"/>
    <w:rsid w:val="002F42E8"/>
    <w:rsid w:val="00311766"/>
    <w:rsid w:val="00321ACD"/>
    <w:rsid w:val="00346C7E"/>
    <w:rsid w:val="00361921"/>
    <w:rsid w:val="00375838"/>
    <w:rsid w:val="00376274"/>
    <w:rsid w:val="003973C2"/>
    <w:rsid w:val="003C3557"/>
    <w:rsid w:val="003C4FBE"/>
    <w:rsid w:val="003D0B79"/>
    <w:rsid w:val="004159D0"/>
    <w:rsid w:val="004550A1"/>
    <w:rsid w:val="004B6613"/>
    <w:rsid w:val="004C650F"/>
    <w:rsid w:val="005134D2"/>
    <w:rsid w:val="00536609"/>
    <w:rsid w:val="00542E06"/>
    <w:rsid w:val="00554831"/>
    <w:rsid w:val="00592DCF"/>
    <w:rsid w:val="005A5343"/>
    <w:rsid w:val="005C48F9"/>
    <w:rsid w:val="005F607E"/>
    <w:rsid w:val="006124EB"/>
    <w:rsid w:val="00646B5D"/>
    <w:rsid w:val="006528B0"/>
    <w:rsid w:val="00653B84"/>
    <w:rsid w:val="006727EB"/>
    <w:rsid w:val="00686164"/>
    <w:rsid w:val="00696EA3"/>
    <w:rsid w:val="006A2691"/>
    <w:rsid w:val="006C0A82"/>
    <w:rsid w:val="0070738A"/>
    <w:rsid w:val="00715388"/>
    <w:rsid w:val="007177F2"/>
    <w:rsid w:val="00733EEA"/>
    <w:rsid w:val="00793E40"/>
    <w:rsid w:val="007C0ECC"/>
    <w:rsid w:val="0081242D"/>
    <w:rsid w:val="0083032A"/>
    <w:rsid w:val="008458A7"/>
    <w:rsid w:val="00860B8F"/>
    <w:rsid w:val="0086273C"/>
    <w:rsid w:val="00874E5E"/>
    <w:rsid w:val="008D6BC5"/>
    <w:rsid w:val="008E0000"/>
    <w:rsid w:val="008E1268"/>
    <w:rsid w:val="008E61A3"/>
    <w:rsid w:val="009347D3"/>
    <w:rsid w:val="00936A8F"/>
    <w:rsid w:val="0099290A"/>
    <w:rsid w:val="009A5FF8"/>
    <w:rsid w:val="009B64AE"/>
    <w:rsid w:val="009E1A0D"/>
    <w:rsid w:val="009F3308"/>
    <w:rsid w:val="00A165C4"/>
    <w:rsid w:val="00A5327C"/>
    <w:rsid w:val="00AA38F5"/>
    <w:rsid w:val="00AB589F"/>
    <w:rsid w:val="00AC01A0"/>
    <w:rsid w:val="00AD3A7E"/>
    <w:rsid w:val="00AE08E5"/>
    <w:rsid w:val="00AF5BDF"/>
    <w:rsid w:val="00B224A0"/>
    <w:rsid w:val="00B46743"/>
    <w:rsid w:val="00B70E41"/>
    <w:rsid w:val="00B8386D"/>
    <w:rsid w:val="00BA700D"/>
    <w:rsid w:val="00BC0AF4"/>
    <w:rsid w:val="00BD0845"/>
    <w:rsid w:val="00C71361"/>
    <w:rsid w:val="00CB5840"/>
    <w:rsid w:val="00CC62A9"/>
    <w:rsid w:val="00D220B5"/>
    <w:rsid w:val="00D22305"/>
    <w:rsid w:val="00D25648"/>
    <w:rsid w:val="00D46789"/>
    <w:rsid w:val="00D5178D"/>
    <w:rsid w:val="00D64E8D"/>
    <w:rsid w:val="00EA468A"/>
    <w:rsid w:val="00EC23B0"/>
    <w:rsid w:val="00EF0135"/>
    <w:rsid w:val="00EF061F"/>
    <w:rsid w:val="00F357BA"/>
    <w:rsid w:val="00F46E33"/>
    <w:rsid w:val="00F61CCD"/>
    <w:rsid w:val="00F74EAC"/>
    <w:rsid w:val="00FC2DBE"/>
    <w:rsid w:val="00FD0E24"/>
    <w:rsid w:val="00FD47AE"/>
    <w:rsid w:val="00FE797F"/>
    <w:rsid w:val="00FE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9DE06"/>
  <w15:chartTrackingRefBased/>
  <w15:docId w15:val="{ABCDC573-6EA6-4B80-9BC8-8BE5670D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B5"/>
    <w:pPr>
      <w:spacing w:after="200" w:line="276" w:lineRule="auto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0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6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6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6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6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6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6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1APA">
    <w:name w:val="Nivel 1 (APA)"/>
    <w:basedOn w:val="Ttulo1"/>
    <w:link w:val="Nivel1APACar"/>
    <w:qFormat/>
    <w:rsid w:val="00AF5BDF"/>
    <w:pPr>
      <w:jc w:val="center"/>
    </w:pPr>
    <w:rPr>
      <w:rFonts w:ascii="Times New Roman" w:hAnsi="Times New Roman" w:cs="Times New Roman"/>
      <w:b/>
      <w:bCs/>
      <w:color w:val="000000" w:themeColor="text1"/>
      <w:lang w:val="es-ES"/>
    </w:rPr>
  </w:style>
  <w:style w:type="character" w:customStyle="1" w:styleId="Nivel1APACar">
    <w:name w:val="Nivel 1 (APA) Car"/>
    <w:basedOn w:val="Ttulo1Car"/>
    <w:link w:val="Nivel1APA"/>
    <w:rsid w:val="00AF5BDF"/>
    <w:rPr>
      <w:rFonts w:ascii="Times New Roman" w:eastAsiaTheme="majorEastAsia" w:hAnsi="Times New Roman" w:cs="Times New Roman"/>
      <w:b/>
      <w:bCs/>
      <w:color w:val="000000" w:themeColor="text1"/>
      <w:sz w:val="40"/>
      <w:szCs w:val="4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F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F5BDF"/>
    <w:pPr>
      <w:spacing w:after="100"/>
    </w:pPr>
  </w:style>
  <w:style w:type="paragraph" w:customStyle="1" w:styleId="Nivel1APA7">
    <w:name w:val="Nivel 1 (APA 7)"/>
    <w:basedOn w:val="Ttulo1"/>
    <w:next w:val="Normal"/>
    <w:link w:val="Nivel1APA7Car"/>
    <w:autoRedefine/>
    <w:qFormat/>
    <w:rsid w:val="00D220B5"/>
    <w:pPr>
      <w:jc w:val="center"/>
    </w:pPr>
    <w:rPr>
      <w:rFonts w:ascii="Times New Roman" w:hAnsi="Times New Roman" w:cs="Times New Roman"/>
      <w:b/>
      <w:bCs/>
      <w:color w:val="000000" w:themeColor="text1"/>
      <w:lang w:val="es-ES"/>
    </w:rPr>
  </w:style>
  <w:style w:type="character" w:customStyle="1" w:styleId="Nivel1APA7Car">
    <w:name w:val="Nivel 1 (APA 7) Car"/>
    <w:basedOn w:val="Ttulo1Car"/>
    <w:link w:val="Nivel1APA7"/>
    <w:rsid w:val="00D220B5"/>
    <w:rPr>
      <w:rFonts w:ascii="Times New Roman" w:eastAsiaTheme="majorEastAsia" w:hAnsi="Times New Roman" w:cs="Times New Roman"/>
      <w:b/>
      <w:bCs/>
      <w:color w:val="000000" w:themeColor="text1"/>
      <w:kern w:val="0"/>
      <w:sz w:val="40"/>
      <w:szCs w:val="40"/>
      <w:lang w:val="es-ES"/>
      <w14:ligatures w14:val="none"/>
    </w:rPr>
  </w:style>
  <w:style w:type="paragraph" w:customStyle="1" w:styleId="Nivel3APA7">
    <w:name w:val="Nivel 3 (APA 7)"/>
    <w:basedOn w:val="Ttulo3"/>
    <w:qFormat/>
    <w:rsid w:val="00D220B5"/>
    <w:pPr>
      <w:spacing w:before="0" w:after="0"/>
    </w:pPr>
    <w:rPr>
      <w:rFonts w:ascii="Times New Roman" w:hAnsi="Times New Roman"/>
      <w:b/>
      <w:i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0B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69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691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691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69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69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69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69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A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6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6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69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A26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691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6A2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691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A26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26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2691"/>
    <w:rPr>
      <w:rFonts w:ascii="Times New Roman" w:hAnsi="Times New Roman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26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691"/>
    <w:rPr>
      <w:rFonts w:ascii="Times New Roman" w:hAnsi="Times New Roman"/>
      <w:kern w:val="0"/>
      <w:szCs w:val="22"/>
      <w14:ligatures w14:val="none"/>
    </w:rPr>
  </w:style>
  <w:style w:type="table" w:styleId="Tablaconcuadrcula">
    <w:name w:val="Table Grid"/>
    <w:basedOn w:val="Tablanormal"/>
    <w:uiPriority w:val="39"/>
    <w:rsid w:val="006A2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96E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6EA3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2D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2DCF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Mansilla</dc:creator>
  <cp:keywords/>
  <dc:description/>
  <cp:lastModifiedBy>Fabrizio Mansilla</cp:lastModifiedBy>
  <cp:revision>2</cp:revision>
  <dcterms:created xsi:type="dcterms:W3CDTF">2025-04-28T23:16:00Z</dcterms:created>
  <dcterms:modified xsi:type="dcterms:W3CDTF">2025-04-28T23:16:00Z</dcterms:modified>
</cp:coreProperties>
</file>