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CC0" w:rsidRDefault="004B5CC0">
      <w:r>
        <w:t>Nome: Lucas Iankowski Corrêa da Silva</w:t>
      </w:r>
    </w:p>
    <w:p w:rsidR="004B5CC0" w:rsidRPr="008471F1" w:rsidRDefault="004B5CC0">
      <w:r>
        <w:t>Matrícula: 16105068-7</w:t>
      </w:r>
      <w:bookmarkStart w:id="0" w:name="_GoBack"/>
      <w:bookmarkEnd w:id="0"/>
    </w:p>
    <w:p w:rsidR="00EB2E04" w:rsidRDefault="00222106">
      <w:r>
        <w:t xml:space="preserve">Criando o </w:t>
      </w:r>
      <w:r w:rsidR="000939C1">
        <w:t>diagrama</w:t>
      </w:r>
      <w:r>
        <w:t>:</w:t>
      </w:r>
    </w:p>
    <w:p w:rsidR="00222106" w:rsidRDefault="00F40F4E">
      <w:r>
        <w:rPr>
          <w:noProof/>
        </w:rPr>
        <w:drawing>
          <wp:inline distT="0" distB="0" distL="0" distR="0" wp14:anchorId="20863328" wp14:editId="0FC9209B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C1" w:rsidRDefault="000939C1"/>
    <w:p w:rsidR="000939C1" w:rsidRDefault="000939C1">
      <w:pPr>
        <w:rPr>
          <w:noProof/>
        </w:rPr>
      </w:pPr>
      <w:r>
        <w:t>Criando os tipos:</w:t>
      </w:r>
      <w:r w:rsidRPr="000939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B93E83" wp14:editId="0957A808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C1" w:rsidRDefault="000939C1">
      <w:pPr>
        <w:rPr>
          <w:noProof/>
        </w:rPr>
      </w:pPr>
    </w:p>
    <w:p w:rsidR="00D563F5" w:rsidRDefault="00D563F5">
      <w:pPr>
        <w:rPr>
          <w:noProof/>
        </w:rPr>
      </w:pPr>
    </w:p>
    <w:p w:rsidR="00D563F5" w:rsidRDefault="00D563F5">
      <w:pPr>
        <w:rPr>
          <w:noProof/>
        </w:rPr>
      </w:pPr>
    </w:p>
    <w:p w:rsidR="00D563F5" w:rsidRDefault="00D563F5">
      <w:pPr>
        <w:rPr>
          <w:noProof/>
        </w:rPr>
      </w:pPr>
    </w:p>
    <w:p w:rsidR="00D563F5" w:rsidRDefault="00D563F5">
      <w:pPr>
        <w:rPr>
          <w:noProof/>
        </w:rPr>
      </w:pPr>
    </w:p>
    <w:p w:rsidR="00D563F5" w:rsidRDefault="00D563F5">
      <w:pPr>
        <w:rPr>
          <w:noProof/>
        </w:rPr>
      </w:pPr>
    </w:p>
    <w:p w:rsidR="00D563F5" w:rsidRPr="00D563F5" w:rsidRDefault="00D563F5">
      <w:r>
        <w:rPr>
          <w:noProof/>
        </w:rPr>
        <w:t>Criando o template gerador de código</w:t>
      </w:r>
      <w:r>
        <w:t>:</w:t>
      </w:r>
    </w:p>
    <w:p w:rsidR="00D563F5" w:rsidRDefault="00D563F5">
      <w:r>
        <w:rPr>
          <w:noProof/>
        </w:rPr>
        <w:drawing>
          <wp:inline distT="0" distB="0" distL="0" distR="0" wp14:anchorId="5F000F60" wp14:editId="2B5112D3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06" w:rsidRDefault="00D563F5">
      <w:r>
        <w:rPr>
          <w:noProof/>
        </w:rPr>
        <w:drawing>
          <wp:inline distT="0" distB="0" distL="0" distR="0" wp14:anchorId="70C1E87E" wp14:editId="3785E861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F5" w:rsidRDefault="00D563F5"/>
    <w:p w:rsidR="00D563F5" w:rsidRDefault="00D563F5"/>
    <w:p w:rsidR="00222106" w:rsidRDefault="00222106"/>
    <w:sectPr w:rsidR="00222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06"/>
    <w:rsid w:val="000939C1"/>
    <w:rsid w:val="00222106"/>
    <w:rsid w:val="004B5CC0"/>
    <w:rsid w:val="007817A1"/>
    <w:rsid w:val="008471F1"/>
    <w:rsid w:val="00A27279"/>
    <w:rsid w:val="00D563F5"/>
    <w:rsid w:val="00EB2E04"/>
    <w:rsid w:val="00F4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CBE5"/>
  <w15:chartTrackingRefBased/>
  <w15:docId w15:val="{E640BB25-1952-404B-9ADF-456D9818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2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1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Iankowski Corrêa da Silva</dc:creator>
  <cp:keywords/>
  <dc:description/>
  <cp:lastModifiedBy>Lucas Iankowski Corrêa da Silva</cp:lastModifiedBy>
  <cp:revision>2</cp:revision>
  <dcterms:created xsi:type="dcterms:W3CDTF">2019-04-23T06:29:00Z</dcterms:created>
  <dcterms:modified xsi:type="dcterms:W3CDTF">2019-04-23T06:29:00Z</dcterms:modified>
</cp:coreProperties>
</file>