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0D95" w14:textId="40C61FCC" w:rsidR="008B7953" w:rsidRDefault="00987DF4" w:rsidP="00987DF4">
      <w:pPr>
        <w:pStyle w:val="Ttulo2"/>
      </w:pPr>
      <w:r>
        <w:t>Aula 01</w:t>
      </w:r>
      <w:r>
        <w:br/>
      </w:r>
      <w:r>
        <w:br/>
      </w:r>
      <w:r>
        <w:t>Apresentação Engenharia de Software</w:t>
      </w:r>
    </w:p>
    <w:p w14:paraId="0BBE9DA5" w14:textId="2AB26FD3" w:rsidR="00987DF4" w:rsidRDefault="00987DF4" w:rsidP="00987DF4"/>
    <w:p w14:paraId="74EF1FAB" w14:textId="67AD4E33" w:rsidR="00987DF4" w:rsidRDefault="00987DF4" w:rsidP="00987DF4">
      <w:r>
        <w:t>Como podemos definir um software que não usa engenharia: é um software feito de forma artesanal, que não se tem padronização.</w:t>
      </w:r>
      <w:r>
        <w:br/>
        <w:t>Construção profissional de um software aplica conceitos de engenharia para definir processos e etapas para definir padronização</w:t>
      </w:r>
      <w:r w:rsidR="00AE0B6B">
        <w:t>, todo processo quando padronizado consigo ter métricas.</w:t>
      </w:r>
    </w:p>
    <w:p w14:paraId="62E56BC6" w14:textId="77777777" w:rsidR="00FC4BFA" w:rsidRDefault="00FC4BFA" w:rsidP="00987DF4">
      <w:r>
        <w:t>Princípios da Engenharia de Software</w:t>
      </w:r>
      <w:r>
        <w:br/>
      </w:r>
      <w:r w:rsidRPr="00FC4BFA">
        <w:t xml:space="preserve">Os princípios da Engenharia de Software visam garantir a qualidade, eficiência e manutenibilidade dos sistemas de software. Alguns dos principais incluem abstração, modularidade, encapsulamento, </w:t>
      </w:r>
      <w:proofErr w:type="spellStart"/>
      <w:r w:rsidRPr="00FC4BFA">
        <w:t>reusabilidade</w:t>
      </w:r>
      <w:proofErr w:type="spellEnd"/>
      <w:r w:rsidRPr="00FC4BFA">
        <w:t xml:space="preserve">, </w:t>
      </w:r>
      <w:proofErr w:type="spellStart"/>
      <w:r w:rsidRPr="00FC4BFA">
        <w:t>testabilidade</w:t>
      </w:r>
      <w:proofErr w:type="spellEnd"/>
      <w:r w:rsidRPr="00FC4BFA">
        <w:t xml:space="preserve"> e escalabilidade. Além disso, a separação de interesses, o baixo acoplamento e alta coesão são cruciais para um design eficaz. Princípios Fundamentais: </w:t>
      </w:r>
    </w:p>
    <w:p w14:paraId="271B4CFA" w14:textId="77777777" w:rsidR="00FC4BFA" w:rsidRDefault="00FC4BFA" w:rsidP="00987DF4">
      <w:r w:rsidRPr="00FC4BFA">
        <w:t xml:space="preserve">Abstração: Ocultar detalhes complexos de implementação e apresentar uma interface simplificada para interação com o software. </w:t>
      </w:r>
    </w:p>
    <w:p w14:paraId="02FD6AE6" w14:textId="77777777" w:rsidR="00FC4BFA" w:rsidRDefault="00FC4BFA" w:rsidP="00987DF4">
      <w:r w:rsidRPr="00FC4BFA">
        <w:t xml:space="preserve">Modularidade: Dividir o sistema em módulos independentes e bem definidos, facilitando o desenvolvimento, a manutenção e a reutilização. </w:t>
      </w:r>
    </w:p>
    <w:p w14:paraId="02AD137F" w14:textId="77777777" w:rsidR="00FC4BFA" w:rsidRDefault="00FC4BFA" w:rsidP="00987DF4">
      <w:r w:rsidRPr="00FC4BFA">
        <w:t xml:space="preserve">Encapsulamento: Ocultar os detalhes internos de um módulo e expor apenas a interface necessária para sua interação com o restante do sistema. </w:t>
      </w:r>
    </w:p>
    <w:p w14:paraId="3A8BC4DF" w14:textId="77777777" w:rsidR="00FC4BFA" w:rsidRDefault="00FC4BFA" w:rsidP="00987DF4">
      <w:proofErr w:type="spellStart"/>
      <w:r w:rsidRPr="00FC4BFA">
        <w:t>Reusabilidade</w:t>
      </w:r>
      <w:proofErr w:type="spellEnd"/>
      <w:r w:rsidRPr="00FC4BFA">
        <w:t xml:space="preserve">: Projetar componentes e módulos que possam ser reutilizados em diferentes contextos, reduzindo tempo e esforço de desenvolvimento. </w:t>
      </w:r>
    </w:p>
    <w:p w14:paraId="3D0F0EA9" w14:textId="77777777" w:rsidR="00FC4BFA" w:rsidRDefault="00FC4BFA" w:rsidP="00987DF4">
      <w:proofErr w:type="spellStart"/>
      <w:r w:rsidRPr="00FC4BFA">
        <w:t>Testabilidade</w:t>
      </w:r>
      <w:proofErr w:type="spellEnd"/>
      <w:r w:rsidRPr="00FC4BFA">
        <w:t xml:space="preserve">: Projetar o software de forma a facilitar a realização de testes, garantindo sua qualidade e confiabilidade. </w:t>
      </w:r>
    </w:p>
    <w:p w14:paraId="21D2F198" w14:textId="77777777" w:rsidR="00FC4BFA" w:rsidRDefault="00FC4BFA" w:rsidP="00987DF4">
      <w:r w:rsidRPr="00FC4BFA">
        <w:t xml:space="preserve">Escalabilidade: Projetar o sistema para suportar um aumento na carga de trabalho e no número de usuários, sem comprometer o desempenho. </w:t>
      </w:r>
    </w:p>
    <w:p w14:paraId="56007A55" w14:textId="77777777" w:rsidR="00FC4BFA" w:rsidRDefault="00FC4BFA" w:rsidP="00987DF4">
      <w:r w:rsidRPr="00FC4BFA">
        <w:t xml:space="preserve">Separação de Interesses: Dividir o sistema em partes distintas, cada uma lidando com um conjunto específico de responsabilidades, facilitando o entendimento e a manutenção. </w:t>
      </w:r>
    </w:p>
    <w:p w14:paraId="2931C999" w14:textId="77777777" w:rsidR="00FC4BFA" w:rsidRDefault="00FC4BFA" w:rsidP="00987DF4">
      <w:r w:rsidRPr="00FC4BFA">
        <w:t xml:space="preserve">Baixo Acoplamento: Minimizar as dependências entre os módulos, de forma que alterações em um módulo tenham o menor impacto possível nos demais. </w:t>
      </w:r>
    </w:p>
    <w:p w14:paraId="570B1DF1" w14:textId="77777777" w:rsidR="00FC4BFA" w:rsidRDefault="00FC4BFA" w:rsidP="00987DF4">
      <w:r w:rsidRPr="00FC4BFA">
        <w:t xml:space="preserve">Alta Coesão: Garantir que os elementos de um módulo estejam fortemente relacionados e trabalhem juntos para realizar uma tarefa específica. </w:t>
      </w:r>
    </w:p>
    <w:p w14:paraId="64EA0E37" w14:textId="77777777" w:rsidR="00FC4BFA" w:rsidRDefault="00FC4BFA" w:rsidP="00987DF4">
      <w:r w:rsidRPr="00FC4BFA">
        <w:t xml:space="preserve">Outros Princípios Importantes: </w:t>
      </w:r>
    </w:p>
    <w:p w14:paraId="6ED7D7D4" w14:textId="697FBFB2" w:rsidR="00FC4BFA" w:rsidRDefault="00FC4BFA" w:rsidP="00987DF4">
      <w:r w:rsidRPr="00FC4BFA">
        <w:t xml:space="preserve">Rigor e Formalidade: Adoção de processos e métodos bem definidos para o desenvolvimento de software. </w:t>
      </w:r>
    </w:p>
    <w:p w14:paraId="11E6CE96" w14:textId="77777777" w:rsidR="00FC4BFA" w:rsidRDefault="00FC4BFA" w:rsidP="00987DF4">
      <w:r w:rsidRPr="00FC4BFA">
        <w:t xml:space="preserve">Antecipação a Mudanças: Projetar o software pensando na possibilidade de mudanças futuras, facilitando sua adaptação. </w:t>
      </w:r>
    </w:p>
    <w:p w14:paraId="58BB29D3" w14:textId="77777777" w:rsidR="00FC4BFA" w:rsidRDefault="00FC4BFA" w:rsidP="00987DF4">
      <w:r w:rsidRPr="00FC4BFA">
        <w:t xml:space="preserve">Generalidade: Buscar um design que possa ser aplicado a diferentes cenários e contextos, aumentando a </w:t>
      </w:r>
      <w:proofErr w:type="spellStart"/>
      <w:r w:rsidRPr="00FC4BFA">
        <w:t>reusabilidade</w:t>
      </w:r>
      <w:proofErr w:type="spellEnd"/>
      <w:r w:rsidRPr="00FC4BFA">
        <w:t xml:space="preserve">. </w:t>
      </w:r>
    </w:p>
    <w:p w14:paraId="04916DF7" w14:textId="77777777" w:rsidR="00FC4BFA" w:rsidRDefault="00FC4BFA" w:rsidP="00987DF4">
      <w:r w:rsidRPr="00FC4BFA">
        <w:lastRenderedPageBreak/>
        <w:t xml:space="preserve">Incrementação: Desenvolver o software em pequenas etapas, testando e integrando cada incremento antes de passar para o próximo. </w:t>
      </w:r>
    </w:p>
    <w:p w14:paraId="7E9DE7FE" w14:textId="1F4065E3" w:rsidR="00AE0B6B" w:rsidRDefault="00FC4BFA" w:rsidP="00987DF4">
      <w:r w:rsidRPr="00FC4BFA">
        <w:t>Requisitos de Software: Definir claramente os requisitos do software para garantir que ele atenda às necessidades do cliente.</w:t>
      </w:r>
    </w:p>
    <w:p w14:paraId="233AD67D" w14:textId="5A344E8E" w:rsidR="00AE0B6B" w:rsidRDefault="00AE0B6B" w:rsidP="00987DF4"/>
    <w:p w14:paraId="23B695C6" w14:textId="164AEE19" w:rsidR="00FC4BFA" w:rsidRDefault="00D90922" w:rsidP="00D90922">
      <w:pPr>
        <w:pStyle w:val="Ttulo2"/>
        <w:rPr>
          <w:sz w:val="28"/>
          <w:szCs w:val="28"/>
        </w:rPr>
      </w:pPr>
      <w:r w:rsidRPr="00D90922">
        <w:rPr>
          <w:sz w:val="28"/>
          <w:szCs w:val="28"/>
        </w:rPr>
        <w:t>Paradigmas das linguagens de programação</w:t>
      </w:r>
    </w:p>
    <w:p w14:paraId="539CFF69" w14:textId="48FF402D" w:rsidR="00D90922" w:rsidRDefault="00D90922" w:rsidP="00D90922"/>
    <w:p w14:paraId="237BD035" w14:textId="77777777" w:rsidR="00D90922" w:rsidRDefault="00D90922" w:rsidP="00D90922">
      <w:r>
        <w:t xml:space="preserve">Os paradigmas de programação são diferentes formas de abordar e resolver problemas usando código. Eles fornecem um conjunto de regras e princípios que orientam a forma como os desenvolvedores criam e estruturam seus programas. Escolher o paradigma certo pode influenciar a eficiência, a clareza e a facilidade de manutenção do código. </w:t>
      </w:r>
    </w:p>
    <w:p w14:paraId="5FEF4C68" w14:textId="77777777" w:rsidR="00D90922" w:rsidRDefault="00D90922" w:rsidP="00D90922">
      <w:r>
        <w:t>Principais Paradigmas:</w:t>
      </w:r>
    </w:p>
    <w:p w14:paraId="7A5312BC" w14:textId="77777777" w:rsidR="00D90922" w:rsidRDefault="00D90922" w:rsidP="00D90922">
      <w:r>
        <w:t>Imperativo:</w:t>
      </w:r>
    </w:p>
    <w:p w14:paraId="6002B825" w14:textId="77777777" w:rsidR="00D90922" w:rsidRDefault="00D90922" w:rsidP="00D90922">
      <w:r>
        <w:t xml:space="preserve">Este paradigma foca na sequência de comandos que alteram o estado do programa. Instruções são executadas passo a passo para alcançar o resultado desejado. </w:t>
      </w:r>
    </w:p>
    <w:p w14:paraId="635F5B66" w14:textId="77777777" w:rsidR="00D90922" w:rsidRDefault="00D90922" w:rsidP="00D90922">
      <w:r>
        <w:t>Declarativo:</w:t>
      </w:r>
    </w:p>
    <w:p w14:paraId="5C4250D6" w14:textId="77777777" w:rsidR="00D90922" w:rsidRDefault="00D90922" w:rsidP="00D90922">
      <w:r>
        <w:t xml:space="preserve">Ao contrário do imperativo, este paradigma descreve o que se deseja alcançar, sem especificar como fazê-lo. O foco está no resultado, não na sequência de ações. </w:t>
      </w:r>
    </w:p>
    <w:p w14:paraId="77241A73" w14:textId="77777777" w:rsidR="00D90922" w:rsidRDefault="00D90922" w:rsidP="00D90922">
      <w:r>
        <w:t>Orientado a Objetos (OO):</w:t>
      </w:r>
    </w:p>
    <w:p w14:paraId="3F179F85" w14:textId="77777777" w:rsidR="00D90922" w:rsidRDefault="00D90922" w:rsidP="00D90922">
      <w:r>
        <w:t xml:space="preserve">Organiza o código em torno de objetos, que são unidades de dados e métodos que operam nesses dados. A POO promove a reutilização de código e a organização modular. </w:t>
      </w:r>
    </w:p>
    <w:p w14:paraId="084F80F8" w14:textId="77777777" w:rsidR="00D90922" w:rsidRDefault="00D90922" w:rsidP="00D90922">
      <w:r>
        <w:t>Funcional:</w:t>
      </w:r>
    </w:p>
    <w:p w14:paraId="6D1360CA" w14:textId="77777777" w:rsidR="00D90922" w:rsidRDefault="00D90922" w:rsidP="00D90922">
      <w:r>
        <w:t xml:space="preserve">Baseia-se na aplicação de funções matemáticas para transformar dados. Foca em funções puras (sem efeitos colaterais) e imutabilidade de dados. </w:t>
      </w:r>
    </w:p>
    <w:p w14:paraId="1B751627" w14:textId="77777777" w:rsidR="00D90922" w:rsidRDefault="00D90922" w:rsidP="00D90922">
      <w:r>
        <w:t>Lógico:</w:t>
      </w:r>
    </w:p>
    <w:p w14:paraId="75DF97E1" w14:textId="77777777" w:rsidR="00D90922" w:rsidRDefault="00D90922" w:rsidP="00D90922">
      <w:r>
        <w:t xml:space="preserve">Baseado na lógica formal e na resolução de problemas por meio de inferência. As regras lógicas são declaradas e o sistema deduz as soluções. </w:t>
      </w:r>
    </w:p>
    <w:p w14:paraId="1DD2780B" w14:textId="77777777" w:rsidR="00D90922" w:rsidRDefault="00D90922" w:rsidP="00D90922">
      <w:r>
        <w:t>Orientado a Eventos:</w:t>
      </w:r>
    </w:p>
    <w:p w14:paraId="2E5407A7" w14:textId="77777777" w:rsidR="00D90922" w:rsidRDefault="00D90922" w:rsidP="00D90922">
      <w:r>
        <w:t xml:space="preserve">Baseado na reação a eventos, como cliques do mouse ou atualizações de dados. O código é organizado em torno de manipuladores de eventos. </w:t>
      </w:r>
    </w:p>
    <w:p w14:paraId="68B65A59" w14:textId="77777777" w:rsidR="00D90922" w:rsidRDefault="00D90922" w:rsidP="00D90922">
      <w:r>
        <w:t>Outras características importantes:</w:t>
      </w:r>
    </w:p>
    <w:p w14:paraId="36B4E984" w14:textId="77777777" w:rsidR="00D90922" w:rsidRDefault="00D90922" w:rsidP="00D90922">
      <w:r>
        <w:t xml:space="preserve">Legibilidade: A clareza e a facilidade de compreensão do código. </w:t>
      </w:r>
    </w:p>
    <w:p w14:paraId="556F36FB" w14:textId="77777777" w:rsidR="00D90922" w:rsidRDefault="00D90922" w:rsidP="00D90922">
      <w:r>
        <w:t xml:space="preserve">Modularidade: A capacidade de dividir o código em partes menores e reutilizáveis. </w:t>
      </w:r>
    </w:p>
    <w:p w14:paraId="269D26B5" w14:textId="77777777" w:rsidR="00D90922" w:rsidRDefault="00D90922" w:rsidP="00D90922">
      <w:r>
        <w:t xml:space="preserve">Manutenção: A facilidade de modificar e atualizar o código ao longo do tempo. </w:t>
      </w:r>
    </w:p>
    <w:p w14:paraId="75E2BA54" w14:textId="77777777" w:rsidR="00D90922" w:rsidRDefault="00D90922" w:rsidP="00D90922">
      <w:r>
        <w:lastRenderedPageBreak/>
        <w:t xml:space="preserve">Escalabilidade: A capacidade de lidar com o aumento da complexidade e do tamanho do código. </w:t>
      </w:r>
    </w:p>
    <w:p w14:paraId="16131AC9" w14:textId="77777777" w:rsidR="00D90922" w:rsidRDefault="00D90922" w:rsidP="00D90922">
      <w:r>
        <w:t>Exemplos de linguagens e seus paradigmas:</w:t>
      </w:r>
    </w:p>
    <w:p w14:paraId="75F744A4" w14:textId="77777777" w:rsidR="00D90922" w:rsidRDefault="00D90922" w:rsidP="00D90922">
      <w:r>
        <w:t xml:space="preserve">Java, Python, C++: Linguagens </w:t>
      </w:r>
      <w:proofErr w:type="spellStart"/>
      <w:r>
        <w:t>multiparadigmas</w:t>
      </w:r>
      <w:proofErr w:type="spellEnd"/>
      <w:r>
        <w:t>, suportando orientação a objetos, imperativo e funcional.</w:t>
      </w:r>
    </w:p>
    <w:p w14:paraId="2A114D8D" w14:textId="77777777" w:rsidR="00D90922" w:rsidRDefault="00D90922" w:rsidP="00D90922">
      <w:proofErr w:type="spellStart"/>
      <w:r>
        <w:t>JavaScript</w:t>
      </w:r>
      <w:proofErr w:type="spellEnd"/>
      <w:r>
        <w:t xml:space="preserve">: </w:t>
      </w:r>
      <w:proofErr w:type="spellStart"/>
      <w:r>
        <w:t>Multi-paradigmas</w:t>
      </w:r>
      <w:proofErr w:type="spellEnd"/>
      <w:r>
        <w:t>, suporta programação orientada a objetos, funcional e imperativa.</w:t>
      </w:r>
    </w:p>
    <w:p w14:paraId="74D8EB5E" w14:textId="77777777" w:rsidR="00D90922" w:rsidRDefault="00D90922" w:rsidP="00D90922">
      <w:proofErr w:type="spellStart"/>
      <w:r>
        <w:t>Haskell</w:t>
      </w:r>
      <w:proofErr w:type="spellEnd"/>
      <w:r>
        <w:t>: Linguagem puramente funcional.</w:t>
      </w:r>
    </w:p>
    <w:p w14:paraId="40CA6A7D" w14:textId="77777777" w:rsidR="00D90922" w:rsidRDefault="00D90922" w:rsidP="00D90922">
      <w:r>
        <w:t xml:space="preserve">Prolog: Linguagem lógica. </w:t>
      </w:r>
    </w:p>
    <w:p w14:paraId="30640245" w14:textId="77777777" w:rsidR="00D90922" w:rsidRDefault="00D90922" w:rsidP="00D90922">
      <w:r>
        <w:t>Conclusão:</w:t>
      </w:r>
    </w:p>
    <w:p w14:paraId="034DE0CF" w14:textId="2E0B2240" w:rsidR="00D90922" w:rsidRDefault="00D90922" w:rsidP="00D90922">
      <w:r>
        <w:t>Compreender os diferentes paradigmas de programação permite aos desenvolvedores escolher a abordagem mais adequada para cada projeto, resultando em códigos mais eficientes, legíveis e fáceis de manter.</w:t>
      </w:r>
    </w:p>
    <w:p w14:paraId="7C2DB32F" w14:textId="00400C49" w:rsidR="007A08BF" w:rsidRDefault="007A08BF" w:rsidP="00D90922"/>
    <w:p w14:paraId="5FC148EC" w14:textId="77777777" w:rsidR="0026479E" w:rsidRDefault="0014257A" w:rsidP="0014257A">
      <w:pPr>
        <w:pStyle w:val="Ttulo3"/>
      </w:pPr>
      <w:r>
        <w:t>Paradigmas da Engenharia de Software</w:t>
      </w:r>
    </w:p>
    <w:p w14:paraId="3AF802A1" w14:textId="71EB641A" w:rsidR="0014257A" w:rsidRDefault="0014257A" w:rsidP="0026479E">
      <w:r>
        <w:br/>
      </w:r>
      <w:r w:rsidR="0026479E">
        <w:rPr>
          <w:rStyle w:val="Forte"/>
        </w:rPr>
        <w:t>Cascata</w:t>
      </w:r>
      <w:r w:rsidR="0026479E">
        <w:t>: sequencial, bem definido.</w:t>
      </w:r>
    </w:p>
    <w:p w14:paraId="360EEFBA" w14:textId="250EF0AE" w:rsidR="0026479E" w:rsidRDefault="0026479E" w:rsidP="0026479E">
      <w:r>
        <w:rPr>
          <w:rStyle w:val="nfase"/>
        </w:rPr>
        <w:t>Vantagens:</w:t>
      </w:r>
      <w:r>
        <w:t xml:space="preserve"> clara estrutura e fácil gestão quando requisitos são estáveis.</w:t>
      </w:r>
      <w:r>
        <w:br/>
      </w:r>
      <w:r>
        <w:rPr>
          <w:rStyle w:val="nfase"/>
        </w:rPr>
        <w:t>Desvantagens:</w:t>
      </w:r>
      <w:r>
        <w:t xml:space="preserve"> rígido, mudanças são difíceis e caras.</w:t>
      </w:r>
    </w:p>
    <w:p w14:paraId="4933FEC7" w14:textId="0026A209" w:rsidR="0026479E" w:rsidRDefault="0026479E" w:rsidP="0026479E">
      <w:r>
        <w:rPr>
          <w:rStyle w:val="Forte"/>
        </w:rPr>
        <w:t>Espiral</w:t>
      </w:r>
      <w:r>
        <w:t>: repetitivo, com ênfase em análise de riscos.</w:t>
      </w:r>
      <w:r>
        <w:br/>
      </w:r>
      <w:r w:rsidR="009F592A">
        <w:rPr>
          <w:rStyle w:val="nfase"/>
        </w:rPr>
        <w:t>Vantagens:</w:t>
      </w:r>
      <w:r w:rsidR="009F592A">
        <w:t xml:space="preserve"> lida bem com incertezas, detecta riscos cedo.</w:t>
      </w:r>
      <w:r w:rsidR="009F592A">
        <w:br/>
      </w:r>
      <w:r w:rsidR="009F592A">
        <w:rPr>
          <w:rStyle w:val="nfase"/>
        </w:rPr>
        <w:t>Desvantagens:</w:t>
      </w:r>
      <w:r w:rsidR="009F592A">
        <w:t xml:space="preserve"> complexo, caro, exige experiência, menos indicado para projetos pequenos.</w:t>
      </w:r>
    </w:p>
    <w:p w14:paraId="6522D882" w14:textId="32B59A51" w:rsidR="009F592A" w:rsidRDefault="009F592A" w:rsidP="009F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59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Orientação a Objetos (OO)</w:t>
      </w:r>
      <w:r w:rsidRPr="009F592A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organiza dados e comportamento em “objetos”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EDD722" w14:textId="512040EF" w:rsidR="009F592A" w:rsidRDefault="009F592A" w:rsidP="009F592A">
      <w:pPr>
        <w:spacing w:before="100" w:beforeAutospacing="1" w:after="100" w:afterAutospacing="1" w:line="240" w:lineRule="auto"/>
      </w:pPr>
      <w:r>
        <w:rPr>
          <w:rStyle w:val="nfase"/>
        </w:rPr>
        <w:t>Vantagens:</w:t>
      </w:r>
      <w:r>
        <w:t xml:space="preserve"> favorece reutilização, encapsulamento, manutenção</w:t>
      </w:r>
      <w:r>
        <w:t>.</w:t>
      </w:r>
      <w:r>
        <w:br/>
      </w:r>
      <w:r>
        <w:rPr>
          <w:rStyle w:val="nfase"/>
        </w:rPr>
        <w:t>Desvantagens:</w:t>
      </w:r>
      <w:r>
        <w:t xml:space="preserve"> pode ser excessivamente complexo para problemas simples. (baseado no contraste geral entre paradigmas)</w:t>
      </w:r>
      <w:r>
        <w:t>.</w:t>
      </w:r>
    </w:p>
    <w:p w14:paraId="5D67F8AC" w14:textId="515AA588" w:rsidR="009F592A" w:rsidRDefault="009F592A" w:rsidP="009F592A">
      <w:pPr>
        <w:spacing w:before="100" w:beforeAutospacing="1" w:after="100" w:afterAutospacing="1" w:line="240" w:lineRule="auto"/>
      </w:pPr>
      <w:r>
        <w:rPr>
          <w:rStyle w:val="Forte"/>
        </w:rPr>
        <w:t>Engenharia de Software Baseada em Componentes</w:t>
      </w:r>
      <w:r>
        <w:t>: reutiliza módulos prontos.</w:t>
      </w:r>
    </w:p>
    <w:p w14:paraId="1D8D36BD" w14:textId="3A71DD75" w:rsidR="009F592A" w:rsidRDefault="009F592A" w:rsidP="009F592A">
      <w:pPr>
        <w:spacing w:before="100" w:beforeAutospacing="1" w:after="100" w:afterAutospacing="1" w:line="240" w:lineRule="auto"/>
      </w:pPr>
      <w:r>
        <w:rPr>
          <w:rStyle w:val="nfase"/>
        </w:rPr>
        <w:t>Vantagens:</w:t>
      </w:r>
      <w:r>
        <w:t xml:space="preserve"> reduz tempo e custo com componentes verificados, facilita manutenção.</w:t>
      </w:r>
      <w:r>
        <w:br/>
      </w:r>
      <w:r>
        <w:rPr>
          <w:rStyle w:val="nfase"/>
        </w:rPr>
        <w:t>Desvantagens:</w:t>
      </w:r>
      <w:r>
        <w:t xml:space="preserve"> desafios de compatibilidade, adaptação (</w:t>
      </w:r>
      <w:proofErr w:type="spellStart"/>
      <w:r>
        <w:t>wrapping</w:t>
      </w:r>
      <w:proofErr w:type="spellEnd"/>
      <w:r>
        <w:t>), integração (“</w:t>
      </w:r>
      <w:proofErr w:type="spellStart"/>
      <w:r>
        <w:t>glue</w:t>
      </w:r>
      <w:proofErr w:type="spellEnd"/>
      <w:r>
        <w:t>”) de componentes heterogêneos</w:t>
      </w:r>
      <w:r>
        <w:t>.</w:t>
      </w:r>
    </w:p>
    <w:p w14:paraId="3D49A473" w14:textId="3A854E74" w:rsidR="009F592A" w:rsidRDefault="009F592A" w:rsidP="009F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F59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Model-Driven</w:t>
      </w:r>
      <w:proofErr w:type="spellEnd"/>
      <w:r w:rsidRPr="009F59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F59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Engineering</w:t>
      </w:r>
      <w:proofErr w:type="spellEnd"/>
      <w:r w:rsidRPr="009F59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(MDE)</w:t>
      </w:r>
      <w:r w:rsidRPr="009F592A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 na modelagem conceitual em nível elevado.</w:t>
      </w:r>
    </w:p>
    <w:p w14:paraId="271F9534" w14:textId="42627FC1" w:rsidR="009F592A" w:rsidRDefault="009F592A" w:rsidP="009F592A">
      <w:pPr>
        <w:spacing w:before="100" w:beforeAutospacing="1" w:after="100" w:afterAutospacing="1" w:line="240" w:lineRule="auto"/>
      </w:pPr>
      <w:r>
        <w:rPr>
          <w:rStyle w:val="nfase"/>
        </w:rPr>
        <w:t>Vantagens:</w:t>
      </w:r>
      <w:r>
        <w:t xml:space="preserve"> abstração, comunicação uniforme, reutilização, aumento de produtividade.</w:t>
      </w:r>
      <w:r>
        <w:br/>
      </w:r>
      <w:r>
        <w:rPr>
          <w:rStyle w:val="nfase"/>
        </w:rPr>
        <w:t>Desvantagens:</w:t>
      </w:r>
      <w:r>
        <w:t xml:space="preserve"> dependência de ferramentas, curva de adoção, adequação variável conforme o domínio.</w:t>
      </w:r>
    </w:p>
    <w:p w14:paraId="34E005D0" w14:textId="77777777" w:rsidR="009F592A" w:rsidRDefault="009F592A" w:rsidP="009F592A">
      <w:pPr>
        <w:spacing w:before="100" w:beforeAutospacing="1" w:after="100" w:afterAutospacing="1" w:line="240" w:lineRule="auto"/>
        <w:rPr>
          <w:rStyle w:val="Forte"/>
        </w:rPr>
      </w:pPr>
    </w:p>
    <w:p w14:paraId="17940666" w14:textId="77777777" w:rsidR="009F592A" w:rsidRDefault="009F592A" w:rsidP="009F592A">
      <w:pPr>
        <w:spacing w:before="100" w:beforeAutospacing="1" w:after="100" w:afterAutospacing="1" w:line="240" w:lineRule="auto"/>
      </w:pPr>
      <w:r>
        <w:rPr>
          <w:rStyle w:val="Forte"/>
        </w:rPr>
        <w:lastRenderedPageBreak/>
        <w:t>Programação Estruturada</w:t>
      </w:r>
      <w:r>
        <w:t>: lógica clara com sub-rotinas, sequência, decisão e iteração.</w:t>
      </w:r>
    </w:p>
    <w:p w14:paraId="09C96222" w14:textId="77777777" w:rsidR="00AA1F0D" w:rsidRPr="00AA1F0D" w:rsidRDefault="009F592A" w:rsidP="00AA1F0D">
      <w:pPr>
        <w:pStyle w:val="NormalWeb"/>
      </w:pPr>
      <w:r>
        <w:rPr>
          <w:rStyle w:val="nfase"/>
          <w:rFonts w:eastAsiaTheme="majorEastAsia"/>
        </w:rPr>
        <w:t>Vantagens:</w:t>
      </w:r>
      <w:r>
        <w:t xml:space="preserve"> legível, ideal para problemas simples, amplamente ensinada.</w:t>
      </w:r>
      <w:r>
        <w:br/>
      </w:r>
      <w:r>
        <w:rPr>
          <w:rStyle w:val="nfase"/>
          <w:rFonts w:eastAsiaTheme="majorEastAsia"/>
        </w:rPr>
        <w:t>Desvantagens:</w:t>
      </w:r>
      <w:r>
        <w:t xml:space="preserve"> menos eficiente para sistemas grandes; OO geralmente oferece melhor modularidade, mas não é necessariamente melhor para casos simples.</w:t>
      </w:r>
      <w:r w:rsidR="00AA1F0D">
        <w:br/>
      </w:r>
      <w:r w:rsidR="00AA1F0D">
        <w:br/>
      </w:r>
      <w:r w:rsidR="00AA1F0D" w:rsidRPr="00AA1F0D">
        <w:rPr>
          <w:b/>
          <w:bCs/>
        </w:rPr>
        <w:t>quando aplicar cada paradigma no desenvolvimento</w:t>
      </w:r>
    </w:p>
    <w:p w14:paraId="57CBDA91" w14:textId="7D57FB86" w:rsidR="009F592A" w:rsidRPr="00AA1F0D" w:rsidRDefault="00AA1F0D" w:rsidP="00AA1F0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Forte"/>
        </w:rPr>
        <w:t>Cascata</w:t>
      </w:r>
      <w:r>
        <w:t>: quando requisitos estão bem definidos e estáveis, como em projetos governamentais ou licitações.</w:t>
      </w:r>
      <w:r>
        <w:br/>
      </w:r>
      <w:bookmarkStart w:id="0" w:name="_GoBack"/>
      <w:bookmarkEnd w:id="0"/>
      <w:r>
        <w:br/>
      </w:r>
      <w:r>
        <w:rPr>
          <w:rStyle w:val="Forte"/>
        </w:rPr>
        <w:t>Espiral</w:t>
      </w:r>
      <w:r>
        <w:t>: em grandes projetos com alta complexidade e riscos significativos — adequado quando se tem expertise técnica e necessidade de controle iterativo.</w:t>
      </w:r>
      <w:r w:rsidR="009F592A">
        <w:br/>
      </w:r>
    </w:p>
    <w:sectPr w:rsidR="009F592A" w:rsidRPr="00AA1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429B"/>
    <w:multiLevelType w:val="multilevel"/>
    <w:tmpl w:val="FAE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12578"/>
    <w:multiLevelType w:val="multilevel"/>
    <w:tmpl w:val="648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34A9B"/>
    <w:multiLevelType w:val="multilevel"/>
    <w:tmpl w:val="DBC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F"/>
    <w:rsid w:val="0014257A"/>
    <w:rsid w:val="0026479E"/>
    <w:rsid w:val="0068678A"/>
    <w:rsid w:val="007A08BF"/>
    <w:rsid w:val="0081053F"/>
    <w:rsid w:val="008B7953"/>
    <w:rsid w:val="00987DF4"/>
    <w:rsid w:val="009F592A"/>
    <w:rsid w:val="00AA1F0D"/>
    <w:rsid w:val="00AE0B6B"/>
    <w:rsid w:val="00D90922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3719"/>
  <w15:chartTrackingRefBased/>
  <w15:docId w15:val="{3980B955-648E-46FD-98B2-A54DFE06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A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26479E"/>
    <w:rPr>
      <w:b/>
      <w:bCs/>
    </w:rPr>
  </w:style>
  <w:style w:type="character" w:styleId="nfase">
    <w:name w:val="Emphasis"/>
    <w:basedOn w:val="Fontepargpadro"/>
    <w:uiPriority w:val="20"/>
    <w:qFormat/>
    <w:rsid w:val="002647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25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4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5525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3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2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0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64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07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5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5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1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3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2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5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1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1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5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1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3463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3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8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2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76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4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65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2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2025-08-08T22:46:00Z</dcterms:created>
  <dcterms:modified xsi:type="dcterms:W3CDTF">2025-08-09T01:12:00Z</dcterms:modified>
</cp:coreProperties>
</file>