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1D" w:rsidRDefault="00981EB3">
      <w:r>
        <w:rPr>
          <w:noProof/>
          <w:lang w:eastAsia="es-AR"/>
        </w:rPr>
        <w:drawing>
          <wp:inline distT="0" distB="0" distL="0" distR="0" wp14:anchorId="560CD2BE" wp14:editId="22BE1247">
            <wp:extent cx="2105246" cy="1849658"/>
            <wp:effectExtent l="0" t="0" r="0" b="0"/>
            <wp:docPr id="1" name="Imagen 1" descr="http://4.bp.blogspot.com/-JxJ4UxRQmhM/TZyGkLIwuJI/AAAAAAAAAMQ/RYE2qk__GSQ/s1600/A4_Test_Print_CMY-med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JxJ4UxRQmhM/TZyGkLIwuJI/AAAAAAAAAMQ/RYE2qk__GSQ/s1600/A4_Test_Print_CMY-medi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28" cy="185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01" w:rsidRDefault="00423C01"/>
    <w:p w:rsidR="00423C01" w:rsidRDefault="00423C01">
      <w:pPr>
        <w:rPr>
          <w:sz w:val="44"/>
          <w:szCs w:val="44"/>
        </w:rPr>
      </w:pPr>
      <w:r w:rsidRPr="00423C01">
        <w:rPr>
          <w:sz w:val="44"/>
          <w:szCs w:val="44"/>
        </w:rPr>
        <w:t>Esto es una prueba</w:t>
      </w:r>
    </w:p>
    <w:p w:rsidR="00423C01" w:rsidRDefault="00423C01">
      <w:pPr>
        <w:rPr>
          <w:sz w:val="44"/>
          <w:szCs w:val="44"/>
        </w:rPr>
      </w:pPr>
    </w:p>
    <w:p w:rsidR="00423C01" w:rsidRDefault="00423C01">
      <w:pPr>
        <w:rPr>
          <w:sz w:val="44"/>
          <w:szCs w:val="44"/>
        </w:rPr>
      </w:pPr>
      <w:r>
        <w:rPr>
          <w:sz w:val="44"/>
          <w:szCs w:val="44"/>
        </w:rPr>
        <w:t>Iturbide Lucas</w:t>
      </w:r>
    </w:p>
    <w:p w:rsidR="00423C01" w:rsidRDefault="00423C01">
      <w:pPr>
        <w:rPr>
          <w:sz w:val="44"/>
          <w:szCs w:val="44"/>
        </w:rPr>
      </w:pPr>
    </w:p>
    <w:p w:rsidR="00423C01" w:rsidRPr="00423C01" w:rsidRDefault="00423C01">
      <w:pPr>
        <w:rPr>
          <w:sz w:val="44"/>
          <w:szCs w:val="44"/>
        </w:rPr>
      </w:pPr>
      <w:r>
        <w:rPr>
          <w:sz w:val="44"/>
          <w:szCs w:val="44"/>
        </w:rPr>
        <w:t>Programación</w:t>
      </w:r>
      <w:bookmarkStart w:id="0" w:name="_GoBack"/>
      <w:bookmarkEnd w:id="0"/>
      <w:r>
        <w:rPr>
          <w:sz w:val="44"/>
          <w:szCs w:val="44"/>
        </w:rPr>
        <w:t xml:space="preserve"> básica 2</w:t>
      </w:r>
    </w:p>
    <w:sectPr w:rsidR="00423C01" w:rsidRPr="00423C01" w:rsidSect="00981EB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B3"/>
    <w:rsid w:val="00423C01"/>
    <w:rsid w:val="00631F66"/>
    <w:rsid w:val="00981EB3"/>
    <w:rsid w:val="00E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E76237-7960-42BB-B350-6AD4A1F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1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cp:lastPrinted>2016-03-22T12:31:00Z</cp:lastPrinted>
  <dcterms:created xsi:type="dcterms:W3CDTF">2016-03-22T12:30:00Z</dcterms:created>
  <dcterms:modified xsi:type="dcterms:W3CDTF">2016-04-01T01:52:00Z</dcterms:modified>
</cp:coreProperties>
</file>