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196AF" w14:textId="5FBD518B" w:rsidR="00CB2E5A" w:rsidRDefault="00D1642A" w:rsidP="00D1642A">
      <w:r>
        <w:t>1)</w:t>
      </w:r>
    </w:p>
    <w:p w14:paraId="08800E0E" w14:textId="77777777" w:rsidR="00D1642A" w:rsidRDefault="00D1642A" w:rsidP="00D1642A">
      <w:r>
        <w:t>• ¿Qué es GitHub?</w:t>
      </w:r>
    </w:p>
    <w:p w14:paraId="29F288D4" w14:textId="255556AC" w:rsidR="00D1642A" w:rsidRDefault="00D1642A" w:rsidP="00D1642A">
      <w:r>
        <w:t xml:space="preserve">Es una plataforma en la nube que permite administrar repositorios GIT de forma remota. Posee varias características extra como la posibilidad de crear organizaciones, realizar </w:t>
      </w:r>
      <w:proofErr w:type="spellStart"/>
      <w:r>
        <w:t>forks</w:t>
      </w:r>
      <w:proofErr w:type="spellEnd"/>
      <w:r>
        <w:t>, etc.</w:t>
      </w:r>
    </w:p>
    <w:p w14:paraId="301C910B" w14:textId="77777777" w:rsidR="0073316C" w:rsidRDefault="0073316C" w:rsidP="00D1642A"/>
    <w:p w14:paraId="33A7E902" w14:textId="77777777" w:rsidR="00D1642A" w:rsidRDefault="00D1642A" w:rsidP="00D1642A">
      <w:r>
        <w:t>• ¿Cómo crear un repositorio en GitHub?</w:t>
      </w:r>
    </w:p>
    <w:p w14:paraId="28C5885C" w14:textId="10A8ED61" w:rsidR="00D1642A" w:rsidRDefault="00627610" w:rsidP="00D1642A">
      <w:r>
        <w:t>Para poder crear un repositorio en GitHub deberemos estar registrados</w:t>
      </w:r>
      <w:r w:rsidR="0073316C">
        <w:t xml:space="preserve"> si es que aún no lo hemos hecho. </w:t>
      </w:r>
      <w:r>
        <w:t>Una vez registrados deberemos iniciar sesión e</w:t>
      </w:r>
      <w:r w:rsidR="0073316C">
        <w:t xml:space="preserve"> ingresar a la opción “New </w:t>
      </w:r>
      <w:proofErr w:type="spellStart"/>
      <w:r w:rsidR="0073316C">
        <w:t>repository</w:t>
      </w:r>
      <w:proofErr w:type="spellEnd"/>
      <w:r w:rsidR="0073316C">
        <w:t>” que nos va a llevar al formulario para dar de alta el nuevo repositorio indicando su nombre, además de otros parámetros.</w:t>
      </w:r>
    </w:p>
    <w:p w14:paraId="6C829113" w14:textId="56B8BF56" w:rsidR="0073316C" w:rsidRDefault="0073316C" w:rsidP="00D1642A">
      <w:r>
        <w:t>Una vez creado el repositorio ya podemos clonarlo o bien configurar nuestro repositorio local para que apunte al generado en GitHub.</w:t>
      </w:r>
    </w:p>
    <w:p w14:paraId="45E9D060" w14:textId="77777777" w:rsidR="0073316C" w:rsidRDefault="0073316C" w:rsidP="00D1642A"/>
    <w:p w14:paraId="4BA2B4DD" w14:textId="77777777" w:rsidR="00D1642A" w:rsidRDefault="00D1642A" w:rsidP="00D1642A">
      <w:r>
        <w:t>• ¿Cómo crear una rama en Git?</w:t>
      </w:r>
    </w:p>
    <w:p w14:paraId="65DE5E8B" w14:textId="3E659511" w:rsidR="0073316C" w:rsidRDefault="0073316C" w:rsidP="00D1642A">
      <w:r>
        <w:t>P</w:t>
      </w:r>
      <w:r w:rsidR="00627610">
        <w:t>ara crear una rama p</w:t>
      </w:r>
      <w:r>
        <w:t>uede usarse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&lt;rama&gt;” o bien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&lt;rama&gt;”</w:t>
      </w:r>
    </w:p>
    <w:p w14:paraId="266CB69D" w14:textId="62F18092" w:rsidR="0073316C" w:rsidRDefault="0073316C" w:rsidP="00D1642A">
      <w:r>
        <w:t>(La segunda opción nos posiciona en la nueva rama luego de crearla)</w:t>
      </w:r>
    </w:p>
    <w:p w14:paraId="7FAC9BFB" w14:textId="77777777" w:rsidR="0073316C" w:rsidRDefault="0073316C" w:rsidP="00D1642A"/>
    <w:p w14:paraId="3C015289" w14:textId="77777777" w:rsidR="00D1642A" w:rsidRDefault="00D1642A" w:rsidP="00D1642A">
      <w:r>
        <w:t>• ¿Cómo cambiar a una rama en Git?</w:t>
      </w:r>
    </w:p>
    <w:p w14:paraId="4094C87D" w14:textId="1E76FAA0" w:rsidR="0073316C" w:rsidRDefault="0073316C" w:rsidP="00D1642A">
      <w:r>
        <w:t>Para cambiar de rama podemos usar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&lt;rama&gt;”,</w:t>
      </w:r>
      <w:r w:rsidR="00627610">
        <w:t xml:space="preserve"> esto nos posicionará en la rama deseada.</w:t>
      </w:r>
    </w:p>
    <w:p w14:paraId="6C235B07" w14:textId="77777777" w:rsidR="0073316C" w:rsidRDefault="0073316C" w:rsidP="00D1642A"/>
    <w:p w14:paraId="19C819DA" w14:textId="77777777" w:rsidR="00D1642A" w:rsidRDefault="00D1642A" w:rsidP="00D1642A">
      <w:r>
        <w:t>• ¿Cómo fusionar ramas en Git?</w:t>
      </w:r>
    </w:p>
    <w:p w14:paraId="1FAC86D7" w14:textId="0D8F34E9" w:rsidR="00627610" w:rsidRDefault="00627610" w:rsidP="00D1642A">
      <w:r>
        <w:t>La forma más común de fusionar ramas en Git es utilizar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&lt;</w:t>
      </w:r>
      <w:proofErr w:type="spellStart"/>
      <w:r>
        <w:t>rama_a_fusionar</w:t>
      </w:r>
      <w:proofErr w:type="spellEnd"/>
      <w:r>
        <w:t>&gt;”, lo cual intentará unir el historial de la rama indicada en la rama actual.</w:t>
      </w:r>
    </w:p>
    <w:p w14:paraId="6148C64B" w14:textId="77777777" w:rsidR="00627610" w:rsidRDefault="00627610" w:rsidP="00D1642A"/>
    <w:p w14:paraId="2C948FFF" w14:textId="77777777" w:rsidR="00D1642A" w:rsidRDefault="00D1642A" w:rsidP="00D1642A">
      <w:r>
        <w:t xml:space="preserve">• ¿Cómo crear un </w:t>
      </w:r>
      <w:proofErr w:type="spellStart"/>
      <w:r>
        <w:t>commit</w:t>
      </w:r>
      <w:proofErr w:type="spellEnd"/>
      <w:r>
        <w:t xml:space="preserve"> en Git?</w:t>
      </w:r>
    </w:p>
    <w:p w14:paraId="3985BB56" w14:textId="16A77E5F" w:rsidR="00627610" w:rsidRDefault="00627610" w:rsidP="00D1642A">
      <w:r>
        <w:lastRenderedPageBreak/>
        <w:t xml:space="preserve">Para crear un </w:t>
      </w:r>
      <w:proofErr w:type="spellStart"/>
      <w:r>
        <w:t>commit</w:t>
      </w:r>
      <w:proofErr w:type="spellEnd"/>
      <w:r>
        <w:t xml:space="preserve"> en Git tenemos que usar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”, el </w:t>
      </w:r>
      <w:proofErr w:type="spellStart"/>
      <w:r>
        <w:t>commit</w:t>
      </w:r>
      <w:proofErr w:type="spellEnd"/>
      <w:r>
        <w:t xml:space="preserve"> se creará con los cambios que tengamos agregados al área de </w:t>
      </w:r>
      <w:proofErr w:type="spellStart"/>
      <w:r>
        <w:t>staging</w:t>
      </w:r>
      <w:proofErr w:type="spellEnd"/>
      <w:r>
        <w:t xml:space="preserve"> (esto usando se tuvo que haber realizado previamente con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”).</w:t>
      </w:r>
    </w:p>
    <w:p w14:paraId="2FCE5012" w14:textId="77777777" w:rsidR="00627610" w:rsidRDefault="00627610" w:rsidP="00D1642A"/>
    <w:p w14:paraId="5A64EE45" w14:textId="77777777" w:rsidR="00D1642A" w:rsidRDefault="00D1642A" w:rsidP="00D1642A">
      <w:r>
        <w:t xml:space="preserve">• ¿Cómo enviar un </w:t>
      </w:r>
      <w:proofErr w:type="spellStart"/>
      <w:r>
        <w:t>commit</w:t>
      </w:r>
      <w:proofErr w:type="spellEnd"/>
      <w:r>
        <w:t xml:space="preserve"> a GitHub?</w:t>
      </w:r>
    </w:p>
    <w:p w14:paraId="6656C415" w14:textId="2B556421" w:rsidR="00627610" w:rsidRDefault="00627610" w:rsidP="00D1642A">
      <w:r>
        <w:t xml:space="preserve">Si tenemos correctamente configurado el repositorio remoto, podemos enviar un </w:t>
      </w:r>
      <w:proofErr w:type="spellStart"/>
      <w:r>
        <w:t>commit</w:t>
      </w:r>
      <w:proofErr w:type="spellEnd"/>
      <w:r>
        <w:t xml:space="preserve"> a GitHub simplemente usando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&lt;</w:t>
      </w:r>
      <w:proofErr w:type="spellStart"/>
      <w:r>
        <w:t>repositorio_remoto</w:t>
      </w:r>
      <w:proofErr w:type="spellEnd"/>
      <w:r>
        <w:t>&gt;”.</w:t>
      </w:r>
    </w:p>
    <w:p w14:paraId="75DE45C7" w14:textId="77777777" w:rsidR="00627610" w:rsidRDefault="00627610" w:rsidP="00D1642A"/>
    <w:p w14:paraId="6D15B597" w14:textId="77777777" w:rsidR="00D1642A" w:rsidRDefault="00D1642A" w:rsidP="00D1642A">
      <w:r>
        <w:t>• ¿Qué es un repositorio remoto?</w:t>
      </w:r>
    </w:p>
    <w:p w14:paraId="3CB132B8" w14:textId="768F8462" w:rsidR="00627610" w:rsidRDefault="00627610" w:rsidP="00D1642A">
      <w:r>
        <w:t>Es un repositorio pero que se encuentra en otro equipo diferente al mío y que hemos configurado localmente como tal. Normalmente le llamamos así al repositorio que existe en GitHub o alguna otra plataforma para almacenar repositorios.</w:t>
      </w:r>
    </w:p>
    <w:p w14:paraId="41FC5152" w14:textId="77777777" w:rsidR="00627610" w:rsidRDefault="00627610" w:rsidP="00D1642A"/>
    <w:p w14:paraId="74E44A9A" w14:textId="77777777" w:rsidR="00D1642A" w:rsidRDefault="00D1642A" w:rsidP="00D1642A">
      <w:r>
        <w:t>• ¿Cómo agregar un repositorio remoto a Git?</w:t>
      </w:r>
    </w:p>
    <w:p w14:paraId="1F9A62E1" w14:textId="77777777" w:rsidR="00627610" w:rsidRDefault="00627610" w:rsidP="00D1642A">
      <w:r>
        <w:t xml:space="preserve">Para agregar un repositorio remote a </w:t>
      </w:r>
      <w:proofErr w:type="spellStart"/>
      <w:r>
        <w:t>git</w:t>
      </w:r>
      <w:proofErr w:type="spellEnd"/>
      <w:r>
        <w:t xml:space="preserve"> podemos usar el comando “</w:t>
      </w:r>
      <w:proofErr w:type="spellStart"/>
      <w:r>
        <w:t>git</w:t>
      </w:r>
      <w:proofErr w:type="spellEnd"/>
      <w:r>
        <w:t xml:space="preserve"> remote </w:t>
      </w:r>
      <w:proofErr w:type="spellStart"/>
      <w:r>
        <w:t>add</w:t>
      </w:r>
      <w:proofErr w:type="spellEnd"/>
      <w:r>
        <w:t>”. Por ejemplo “</w:t>
      </w:r>
      <w:proofErr w:type="spellStart"/>
      <w:r>
        <w:t>git</w:t>
      </w:r>
      <w:proofErr w:type="spellEnd"/>
      <w:r>
        <w:t xml:space="preserve"> remote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hyperlink r:id="rId7" w:history="1">
        <w:r w:rsidRPr="00247FDB">
          <w:rPr>
            <w:rStyle w:val="Hipervnculo"/>
          </w:rPr>
          <w:t>https://github.com/sbruselario/UTN-TUPaD-P1</w:t>
        </w:r>
      </w:hyperlink>
      <w:r>
        <w:t>”.</w:t>
      </w:r>
    </w:p>
    <w:p w14:paraId="172609DC" w14:textId="74669CCD" w:rsidR="00627610" w:rsidRDefault="00627610" w:rsidP="00D1642A">
      <w:r>
        <w:t xml:space="preserve">En este caso agregamos el repositorio con el nombre </w:t>
      </w:r>
      <w:proofErr w:type="spellStart"/>
      <w:r>
        <w:t>origin</w:t>
      </w:r>
      <w:proofErr w:type="spellEnd"/>
      <w:r>
        <w:t xml:space="preserve"> que suele ser la convención, cabe destacar que podríamos tener múltiples repositorios </w:t>
      </w:r>
      <w:proofErr w:type="gramStart"/>
      <w:r>
        <w:t>remotos</w:t>
      </w:r>
      <w:proofErr w:type="gramEnd"/>
      <w:r>
        <w:t xml:space="preserve"> aunque suele usarse sólo uno.</w:t>
      </w:r>
    </w:p>
    <w:p w14:paraId="3B9FBED4" w14:textId="77777777" w:rsidR="00627610" w:rsidRDefault="00627610" w:rsidP="00D1642A"/>
    <w:p w14:paraId="750EF3BF" w14:textId="77777777" w:rsidR="00D1642A" w:rsidRDefault="00D1642A" w:rsidP="00D1642A">
      <w:r>
        <w:t>• ¿Cómo empujar cambios a un repositorio remoto?</w:t>
      </w:r>
    </w:p>
    <w:p w14:paraId="49DD4433" w14:textId="257A3CB4" w:rsidR="00627610" w:rsidRDefault="00627610" w:rsidP="00D1642A">
      <w:r>
        <w:t xml:space="preserve">De la misma forma que indicamos previamente, podemos subir cambios a un repositorio remoto con el comando </w:t>
      </w:r>
      <w:r>
        <w:t>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&lt;</w:t>
      </w:r>
      <w:proofErr w:type="spellStart"/>
      <w:r>
        <w:t>repositorio_remoto</w:t>
      </w:r>
      <w:proofErr w:type="spellEnd"/>
      <w:r>
        <w:t>&gt;”.</w:t>
      </w:r>
    </w:p>
    <w:p w14:paraId="143A45C0" w14:textId="77777777" w:rsidR="00627610" w:rsidRDefault="00627610" w:rsidP="00D1642A"/>
    <w:p w14:paraId="59A9E5B0" w14:textId="77777777" w:rsidR="00D1642A" w:rsidRDefault="00D1642A" w:rsidP="00D1642A">
      <w:r>
        <w:t>• ¿Cómo tirar de cambios de un repositorio remoto?</w:t>
      </w:r>
    </w:p>
    <w:p w14:paraId="4F94DE15" w14:textId="62AE1261" w:rsidR="00627610" w:rsidRDefault="00726462" w:rsidP="00D1642A">
      <w:r>
        <w:t>(Asumo que “tirar de” se refiere a “</w:t>
      </w:r>
      <w:proofErr w:type="spellStart"/>
      <w:r>
        <w:t>pull</w:t>
      </w:r>
      <w:proofErr w:type="spellEnd"/>
      <w:r>
        <w:t>”)</w:t>
      </w:r>
    </w:p>
    <w:p w14:paraId="759BB108" w14:textId="6546DAE4" w:rsidR="00726462" w:rsidRDefault="00726462" w:rsidP="00D1642A">
      <w:r>
        <w:t>Para sincr</w:t>
      </w:r>
      <w:r w:rsidR="00D53C6E">
        <w:t>o</w:t>
      </w:r>
      <w:r>
        <w:t>nizar los cambios de un repositorio remoto con nuestro repositorio local podemos usar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”. Esto </w:t>
      </w:r>
      <w:r w:rsidR="00D53C6E">
        <w:t xml:space="preserve">va a traerse los cambios del </w:t>
      </w:r>
      <w:r w:rsidR="00D53C6E">
        <w:lastRenderedPageBreak/>
        <w:t xml:space="preserve">repositorio remoto e </w:t>
      </w:r>
      <w:proofErr w:type="spellStart"/>
      <w:r w:rsidR="00D53C6E">
        <w:t>interará</w:t>
      </w:r>
      <w:proofErr w:type="spellEnd"/>
      <w:r w:rsidR="00D53C6E">
        <w:t xml:space="preserve"> sincronizarlos con los del repositorio local. Es importante entender que esto puede intentar realizar un </w:t>
      </w:r>
      <w:proofErr w:type="spellStart"/>
      <w:r w:rsidR="00D53C6E">
        <w:t>merge</w:t>
      </w:r>
      <w:proofErr w:type="spellEnd"/>
      <w:r w:rsidR="00D53C6E">
        <w:t xml:space="preserve"> / rebase en caso de que las ramas hayan divergido.</w:t>
      </w:r>
    </w:p>
    <w:p w14:paraId="551AE391" w14:textId="77777777" w:rsidR="00627610" w:rsidRDefault="00627610" w:rsidP="00D1642A"/>
    <w:p w14:paraId="65DD8227" w14:textId="77777777" w:rsidR="00D1642A" w:rsidRDefault="00D1642A" w:rsidP="00D1642A">
      <w:r>
        <w:t xml:space="preserve">• ¿Qué es un </w:t>
      </w:r>
      <w:proofErr w:type="spellStart"/>
      <w:r>
        <w:t>fork</w:t>
      </w:r>
      <w:proofErr w:type="spellEnd"/>
      <w:r>
        <w:t xml:space="preserve"> de repositorio?</w:t>
      </w:r>
    </w:p>
    <w:p w14:paraId="72966B10" w14:textId="0DA5E81B" w:rsidR="00D53C6E" w:rsidRDefault="00D53C6E" w:rsidP="00D1642A">
      <w:r>
        <w:t xml:space="preserve">El término </w:t>
      </w:r>
      <w:proofErr w:type="spellStart"/>
      <w:r>
        <w:t>fork</w:t>
      </w:r>
      <w:proofErr w:type="spellEnd"/>
      <w:r>
        <w:t xml:space="preserve"> en el contexto de </w:t>
      </w:r>
      <w:proofErr w:type="spellStart"/>
      <w:r>
        <w:t>git</w:t>
      </w:r>
      <w:proofErr w:type="spellEnd"/>
      <w:r>
        <w:t xml:space="preserve"> refiere a cuando copiamos un repositorio para poder incorporar cambios. Estos cambios podríamos llegar a proponerlos para que se incorporen al repositorio original o bien podemos mantener un repositorio paralelo que evoluciona de forma independiente del original.</w:t>
      </w:r>
    </w:p>
    <w:p w14:paraId="57279E7E" w14:textId="19098DD3" w:rsidR="00D53C6E" w:rsidRDefault="00D53C6E" w:rsidP="00D1642A">
      <w:r>
        <w:t xml:space="preserve">Cabe aclarar que </w:t>
      </w:r>
      <w:proofErr w:type="spellStart"/>
      <w:r>
        <w:t>fork</w:t>
      </w:r>
      <w:proofErr w:type="spellEnd"/>
      <w:r>
        <w:t xml:space="preserve"> no es un comando válido en </w:t>
      </w:r>
      <w:proofErr w:type="spellStart"/>
      <w:r>
        <w:t>git</w:t>
      </w:r>
      <w:proofErr w:type="spellEnd"/>
      <w:r>
        <w:t xml:space="preserve">, sin </w:t>
      </w:r>
      <w:proofErr w:type="gramStart"/>
      <w:r>
        <w:t>embargo</w:t>
      </w:r>
      <w:proofErr w:type="gramEnd"/>
      <w:r>
        <w:t xml:space="preserve"> las diferentes plataformas incorporan este concepto para simplificar el trabajo en proyectos de código abierto.</w:t>
      </w:r>
    </w:p>
    <w:p w14:paraId="36CD92CF" w14:textId="292E5266" w:rsidR="00D53C6E" w:rsidRDefault="00D53C6E" w:rsidP="00D1642A">
      <w:r>
        <w:t xml:space="preserve">Por ejemplo, en GitHub tenemos la opción de </w:t>
      </w:r>
      <w:proofErr w:type="spellStart"/>
      <w:r>
        <w:t>fork</w:t>
      </w:r>
      <w:proofErr w:type="spellEnd"/>
      <w:r>
        <w:t xml:space="preserve"> que nos copiará un repositorio de un tercero en nuestra cuenta para que podamos trabajar con una copia </w:t>
      </w:r>
      <w:proofErr w:type="gramStart"/>
      <w:r>
        <w:t>del mismo</w:t>
      </w:r>
      <w:proofErr w:type="gramEnd"/>
      <w:r>
        <w:t>. Además de esto posee la funcionalidad de simplificarnos la posibilidad de proponer nuestros cambios hacia el repositorio original a través de un “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” (También llamado “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” en otras plataformas).</w:t>
      </w:r>
    </w:p>
    <w:p w14:paraId="0FE5DE9B" w14:textId="77777777" w:rsidR="00D53C6E" w:rsidRDefault="00D53C6E" w:rsidP="00D1642A"/>
    <w:p w14:paraId="4CC64129" w14:textId="7DD6FD9D" w:rsidR="00D1642A" w:rsidRDefault="00D1642A" w:rsidP="00D1642A">
      <w:r>
        <w:t xml:space="preserve">• ¿Cómo crear un </w:t>
      </w:r>
      <w:proofErr w:type="spellStart"/>
      <w:r>
        <w:t>fork</w:t>
      </w:r>
      <w:proofErr w:type="spellEnd"/>
      <w:r>
        <w:t xml:space="preserve"> de un repositorio?</w:t>
      </w:r>
    </w:p>
    <w:p w14:paraId="52AA54EC" w14:textId="35EE1E1C" w:rsidR="00D53C6E" w:rsidRDefault="00D53C6E" w:rsidP="00D1642A">
      <w:r>
        <w:t xml:space="preserve">Crear un </w:t>
      </w:r>
      <w:proofErr w:type="spellStart"/>
      <w:r>
        <w:t>fork</w:t>
      </w:r>
      <w:proofErr w:type="spellEnd"/>
      <w:r>
        <w:t xml:space="preserve"> de un repositorio va a depender de la plataforma que estemos utilizando. En el caso de GitHub tenemos un botón con la opción “</w:t>
      </w:r>
      <w:proofErr w:type="spellStart"/>
      <w:r>
        <w:t>Fork</w:t>
      </w:r>
      <w:proofErr w:type="spellEnd"/>
      <w:r>
        <w:t>” cuando visitamos un repositorio que no nos pertenece.</w:t>
      </w:r>
    </w:p>
    <w:p w14:paraId="76EFCF50" w14:textId="77777777" w:rsidR="00D53C6E" w:rsidRDefault="00D53C6E" w:rsidP="00D1642A"/>
    <w:p w14:paraId="7B3FCD62" w14:textId="77777777" w:rsidR="00D1642A" w:rsidRDefault="00D1642A" w:rsidP="00D1642A">
      <w:r>
        <w:t>• ¿Cómo enviar una solicitud de extracción (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 a un repositorio?</w:t>
      </w:r>
    </w:p>
    <w:p w14:paraId="7F0264AC" w14:textId="77E4DA8D" w:rsidR="00D53C6E" w:rsidRDefault="00D53C6E" w:rsidP="00D1642A">
      <w:r>
        <w:t>Generar un “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” depende de cada plataforma (como es el caso de realizar un </w:t>
      </w:r>
      <w:proofErr w:type="spellStart"/>
      <w:r>
        <w:t>fork</w:t>
      </w:r>
      <w:proofErr w:type="spellEnd"/>
      <w:r>
        <w:t xml:space="preserve">). En el caso de GitHub nos va a aparecer la opción una vez tengamos creado el </w:t>
      </w:r>
      <w:proofErr w:type="spellStart"/>
      <w:r>
        <w:t>fork</w:t>
      </w:r>
      <w:proofErr w:type="spellEnd"/>
      <w:r>
        <w:t xml:space="preserve"> en la pantalla principal de nuestra copia del repositorio dentro del menú “</w:t>
      </w:r>
      <w:proofErr w:type="spellStart"/>
      <w:r>
        <w:t>Contribute</w:t>
      </w:r>
      <w:proofErr w:type="spellEnd"/>
      <w:r>
        <w:t>”.</w:t>
      </w:r>
    </w:p>
    <w:p w14:paraId="42D6E7B1" w14:textId="69B98922" w:rsidR="00D53C6E" w:rsidRDefault="00D53C6E" w:rsidP="00D1642A">
      <w:r>
        <w:t>Luego de generar el “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”, el propietario (u otro usuario con los permisos necesarios) podrá revisar el mismo e incorporar</w:t>
      </w:r>
      <w:r w:rsidR="00B47333">
        <w:t xml:space="preserve"> nuestros cambios o descartarlos.</w:t>
      </w:r>
    </w:p>
    <w:p w14:paraId="5016BD8C" w14:textId="77777777" w:rsidR="00D53C6E" w:rsidRDefault="00D53C6E" w:rsidP="00D1642A"/>
    <w:p w14:paraId="59B7291A" w14:textId="77777777" w:rsidR="00D1642A" w:rsidRDefault="00D1642A" w:rsidP="00D1642A">
      <w:r>
        <w:t>• ¿Cómo aceptar una solicitud de extracción?</w:t>
      </w:r>
    </w:p>
    <w:p w14:paraId="51FFC5C7" w14:textId="0DE597AE" w:rsidR="00B47333" w:rsidRDefault="00B47333" w:rsidP="00D1642A">
      <w:r>
        <w:lastRenderedPageBreak/>
        <w:t>Para aceptar un “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” en el caso de GitHub se puede utilizar el botón “</w:t>
      </w:r>
      <w:proofErr w:type="spellStart"/>
      <w:r>
        <w:t>merge</w:t>
      </w:r>
      <w:proofErr w:type="spellEnd"/>
      <w:r>
        <w:t xml:space="preserve">” que aparecerá en el detalle </w:t>
      </w:r>
      <w:proofErr w:type="gramStart"/>
      <w:r>
        <w:t>del mismo</w:t>
      </w:r>
      <w:proofErr w:type="gramEnd"/>
      <w:r>
        <w:t xml:space="preserve">. También podría realizarse esta tarea de forma </w:t>
      </w:r>
      <w:proofErr w:type="gramStart"/>
      <w:r>
        <w:t>local</w:t>
      </w:r>
      <w:proofErr w:type="gramEnd"/>
      <w:r>
        <w:t xml:space="preserve"> pero es un poco más complejo ya que implicaría descargarse el repositorio con los cambios localmente.</w:t>
      </w:r>
    </w:p>
    <w:p w14:paraId="4D73A232" w14:textId="77777777" w:rsidR="00B47333" w:rsidRDefault="00B47333" w:rsidP="00D1642A"/>
    <w:p w14:paraId="62B0B810" w14:textId="77777777" w:rsidR="00D1642A" w:rsidRDefault="00D1642A" w:rsidP="00D1642A">
      <w:r>
        <w:t xml:space="preserve">• ¿Qué es </w:t>
      </w:r>
      <w:proofErr w:type="gramStart"/>
      <w:r>
        <w:t>un etiqueta</w:t>
      </w:r>
      <w:proofErr w:type="gramEnd"/>
      <w:r>
        <w:t xml:space="preserve"> en Git?</w:t>
      </w:r>
    </w:p>
    <w:p w14:paraId="0107F782" w14:textId="570FADD3" w:rsidR="00B47333" w:rsidRDefault="00B47333" w:rsidP="00D1642A">
      <w:r>
        <w:t xml:space="preserve">Una etiqueta o tag no es más que un puntero a un </w:t>
      </w:r>
      <w:proofErr w:type="spellStart"/>
      <w:r>
        <w:t>commit</w:t>
      </w:r>
      <w:proofErr w:type="spellEnd"/>
      <w:r>
        <w:t xml:space="preserve"> en particular y nos sirve para poder marcar </w:t>
      </w:r>
      <w:proofErr w:type="spellStart"/>
      <w:r>
        <w:t>commits</w:t>
      </w:r>
      <w:proofErr w:type="spellEnd"/>
      <w:r>
        <w:t xml:space="preserve"> importantes en el repositorio. Por </w:t>
      </w:r>
      <w:proofErr w:type="gramStart"/>
      <w:r>
        <w:t>ejemplo</w:t>
      </w:r>
      <w:proofErr w:type="gramEnd"/>
      <w:r>
        <w:t xml:space="preserve"> podríamos usar un tag para indicar la publicación de una versión en particular.</w:t>
      </w:r>
    </w:p>
    <w:p w14:paraId="353FFBF6" w14:textId="77777777" w:rsidR="00B47333" w:rsidRDefault="00B47333" w:rsidP="00D1642A"/>
    <w:p w14:paraId="3092340D" w14:textId="77777777" w:rsidR="00D1642A" w:rsidRDefault="00D1642A" w:rsidP="00D1642A">
      <w:r>
        <w:t>• ¿Cómo crear una etiqueta en Git?</w:t>
      </w:r>
    </w:p>
    <w:p w14:paraId="16D40CCA" w14:textId="413EC595" w:rsidR="00B47333" w:rsidRDefault="00B47333" w:rsidP="00D1642A">
      <w:r>
        <w:t>Para crear una etiqueta en Git podemos usar el comando “</w:t>
      </w:r>
      <w:proofErr w:type="spellStart"/>
      <w:r>
        <w:t>git</w:t>
      </w:r>
      <w:proofErr w:type="spellEnd"/>
      <w:r>
        <w:t xml:space="preserve"> </w:t>
      </w:r>
      <w:proofErr w:type="gramStart"/>
      <w:r>
        <w:t xml:space="preserve">tag </w:t>
      </w:r>
      <w:r w:rsidR="00177413">
        <w:t xml:space="preserve"> &lt;</w:t>
      </w:r>
      <w:proofErr w:type="gramEnd"/>
      <w:r w:rsidR="00177413">
        <w:t>tag&gt;</w:t>
      </w:r>
      <w:r>
        <w:t xml:space="preserve">”. Por </w:t>
      </w:r>
      <w:proofErr w:type="gramStart"/>
      <w:r>
        <w:t>ejemplo</w:t>
      </w:r>
      <w:proofErr w:type="gramEnd"/>
      <w:r>
        <w:t xml:space="preserve"> para crear un tag “ver1.0.1” podemos usar el comando “</w:t>
      </w:r>
      <w:proofErr w:type="spellStart"/>
      <w:r>
        <w:t>git</w:t>
      </w:r>
      <w:proofErr w:type="spellEnd"/>
      <w:r>
        <w:t xml:space="preserve"> tag ver1.0.1”</w:t>
      </w:r>
      <w:r w:rsidR="00177413">
        <w:t>.</w:t>
      </w:r>
    </w:p>
    <w:p w14:paraId="11EF9430" w14:textId="2F14AC96" w:rsidR="00177413" w:rsidRDefault="00177413" w:rsidP="00D1642A">
      <w:r>
        <w:t>También podríamos generar un tag anotado al cual podemos incorporarle una descripción más detallada si usamos la variante “</w:t>
      </w:r>
      <w:proofErr w:type="spellStart"/>
      <w:r>
        <w:t>git</w:t>
      </w:r>
      <w:proofErr w:type="spellEnd"/>
      <w:r>
        <w:t xml:space="preserve"> tag -a &lt;tag&gt; -m &lt;descripción&gt;”.</w:t>
      </w:r>
    </w:p>
    <w:p w14:paraId="4BBEE1E2" w14:textId="77777777" w:rsidR="00B47333" w:rsidRDefault="00B47333" w:rsidP="00D1642A"/>
    <w:p w14:paraId="73E3A253" w14:textId="77777777" w:rsidR="00D1642A" w:rsidRDefault="00D1642A" w:rsidP="00D1642A">
      <w:r>
        <w:t>• ¿Cómo enviar una etiqueta a GitHub?</w:t>
      </w:r>
    </w:p>
    <w:p w14:paraId="41D2333E" w14:textId="2D07858F" w:rsidR="00177413" w:rsidRDefault="00177413" w:rsidP="00D1642A">
      <w:r>
        <w:t>Por defecto los tags sólo quedan localmente por lo que si queremos subirlos a GitHub u otro repositorio remoto deberemos usar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&lt;tag&gt;” o bien, si queremos subir múltiples tags,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–tags”.</w:t>
      </w:r>
    </w:p>
    <w:p w14:paraId="273194D2" w14:textId="77777777" w:rsidR="00177413" w:rsidRDefault="00177413" w:rsidP="00D1642A"/>
    <w:p w14:paraId="7ED72E8E" w14:textId="77777777" w:rsidR="00D1642A" w:rsidRDefault="00D1642A" w:rsidP="00D1642A">
      <w:r>
        <w:t>• ¿Qué es un historial de Git?</w:t>
      </w:r>
    </w:p>
    <w:p w14:paraId="2C4A9CB5" w14:textId="060D54DE" w:rsidR="00177413" w:rsidRDefault="00177413" w:rsidP="00D1642A">
      <w:r>
        <w:t xml:space="preserve">Historial en Git se refiere a la lista cronológica de </w:t>
      </w:r>
      <w:proofErr w:type="spellStart"/>
      <w:r>
        <w:t>commits</w:t>
      </w:r>
      <w:proofErr w:type="spellEnd"/>
      <w:r>
        <w:t xml:space="preserve"> de un repositorio.</w:t>
      </w:r>
    </w:p>
    <w:p w14:paraId="26D86FF9" w14:textId="77777777" w:rsidR="00177413" w:rsidRDefault="00177413" w:rsidP="00D1642A"/>
    <w:p w14:paraId="2021E6B6" w14:textId="77777777" w:rsidR="00D1642A" w:rsidRDefault="00D1642A" w:rsidP="00D1642A">
      <w:r>
        <w:t>• ¿Cómo ver el historial de Git?</w:t>
      </w:r>
    </w:p>
    <w:p w14:paraId="1A99854B" w14:textId="77777777" w:rsidR="00177413" w:rsidRDefault="00177413" w:rsidP="00D1642A">
      <w:r>
        <w:t>Podemos visualizar el historial de Git para la rama actual con el comando “</w:t>
      </w:r>
      <w:proofErr w:type="spellStart"/>
      <w:r>
        <w:t>git</w:t>
      </w:r>
      <w:proofErr w:type="spellEnd"/>
      <w:r>
        <w:t xml:space="preserve"> log”. Otra opción bastante usada es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reflog</w:t>
      </w:r>
      <w:proofErr w:type="spellEnd"/>
      <w:r>
        <w:t xml:space="preserve">”. </w:t>
      </w:r>
    </w:p>
    <w:p w14:paraId="110CC96E" w14:textId="162453D5" w:rsidR="00177413" w:rsidRDefault="00177413" w:rsidP="00D1642A">
      <w:r>
        <w:t xml:space="preserve">Ambas nos listan los </w:t>
      </w:r>
      <w:proofErr w:type="spellStart"/>
      <w:r>
        <w:t>commits</w:t>
      </w:r>
      <w:proofErr w:type="spellEnd"/>
      <w:r>
        <w:t xml:space="preserve"> de la rama ordenados de forma cronológica y nos dan detalles como el autor </w:t>
      </w:r>
      <w:proofErr w:type="gramStart"/>
      <w:r>
        <w:t>del mismo</w:t>
      </w:r>
      <w:proofErr w:type="gramEnd"/>
      <w:r>
        <w:t xml:space="preserve">, la fecha del </w:t>
      </w:r>
      <w:proofErr w:type="spellStart"/>
      <w:r>
        <w:t>commit</w:t>
      </w:r>
      <w:proofErr w:type="spellEnd"/>
      <w:r>
        <w:t>, etc.</w:t>
      </w:r>
    </w:p>
    <w:p w14:paraId="14AD5806" w14:textId="77777777" w:rsidR="00177413" w:rsidRDefault="00177413" w:rsidP="00D1642A"/>
    <w:p w14:paraId="4F9CA7F6" w14:textId="77777777" w:rsidR="00D1642A" w:rsidRDefault="00D1642A" w:rsidP="00D1642A">
      <w:r>
        <w:lastRenderedPageBreak/>
        <w:t>• ¿Cómo buscar en el historial de Git?</w:t>
      </w:r>
    </w:p>
    <w:p w14:paraId="3E6908C7" w14:textId="57418C1E" w:rsidR="00177413" w:rsidRDefault="00177413" w:rsidP="00D1642A">
      <w:r>
        <w:t>Si necesitamos buscar en el historial de Git tenemos varias alternativas, una muy común es utilizar el buscador de GitHub o la plataforma que estemos usando para simplificar el trabajo.</w:t>
      </w:r>
    </w:p>
    <w:p w14:paraId="6C32AA6A" w14:textId="77777777" w:rsidR="00580D02" w:rsidRDefault="00177413" w:rsidP="00D1642A">
      <w:r>
        <w:t xml:space="preserve">Si necesitamos realizar una búsqueda en un repositorio de forma local existen varias opciones. </w:t>
      </w:r>
    </w:p>
    <w:p w14:paraId="4ECAA14A" w14:textId="564A0973" w:rsidR="00580D02" w:rsidRDefault="00177413" w:rsidP="00D1642A">
      <w:r>
        <w:t>Una</w:t>
      </w:r>
      <w:r w:rsidR="00580D02">
        <w:t xml:space="preserve"> opción bastante</w:t>
      </w:r>
      <w:r>
        <w:t xml:space="preserve"> sencilla es imprimir el historial a un archivo de texto y buscar con un editor de texto en el archivo resultante (“</w:t>
      </w:r>
      <w:proofErr w:type="spellStart"/>
      <w:r w:rsidRPr="00177413">
        <w:t>git</w:t>
      </w:r>
      <w:proofErr w:type="spellEnd"/>
      <w:r w:rsidRPr="00177413">
        <w:t xml:space="preserve"> --no-</w:t>
      </w:r>
      <w:proofErr w:type="spellStart"/>
      <w:r w:rsidRPr="00177413">
        <w:t>pager</w:t>
      </w:r>
      <w:proofErr w:type="spellEnd"/>
      <w:r w:rsidRPr="00177413">
        <w:t xml:space="preserve"> log &gt; log.txt</w:t>
      </w:r>
      <w:r>
        <w:t xml:space="preserve">). </w:t>
      </w:r>
    </w:p>
    <w:p w14:paraId="5F02A0B3" w14:textId="1AAB1283" w:rsidR="00177413" w:rsidRDefault="00177413" w:rsidP="00D1642A">
      <w:r>
        <w:t xml:space="preserve">Otra opción </w:t>
      </w:r>
      <w:r w:rsidR="00580D02">
        <w:t>podría ser</w:t>
      </w:r>
      <w:r>
        <w:t xml:space="preserve"> utilizar una expresión regular al ejecutar el comando log: “</w:t>
      </w:r>
      <w:proofErr w:type="spellStart"/>
      <w:r>
        <w:t>git</w:t>
      </w:r>
      <w:proofErr w:type="spellEnd"/>
      <w:r>
        <w:t xml:space="preserve"> log </w:t>
      </w:r>
      <w:r w:rsidR="00580D02">
        <w:t>–grep=&lt;</w:t>
      </w:r>
      <w:proofErr w:type="spellStart"/>
      <w:r w:rsidR="00580D02">
        <w:t>regex</w:t>
      </w:r>
      <w:proofErr w:type="spellEnd"/>
      <w:r w:rsidR="00580D02">
        <w:t>&gt;”.</w:t>
      </w:r>
    </w:p>
    <w:p w14:paraId="51DE7502" w14:textId="77777777" w:rsidR="00177413" w:rsidRDefault="00177413" w:rsidP="00D1642A"/>
    <w:p w14:paraId="47E46C06" w14:textId="77777777" w:rsidR="00D1642A" w:rsidRDefault="00D1642A" w:rsidP="00D1642A">
      <w:r>
        <w:t>• ¿Cómo borrar el historial de Git?</w:t>
      </w:r>
    </w:p>
    <w:p w14:paraId="0C1E6F43" w14:textId="757F7A96" w:rsidR="00580D02" w:rsidRDefault="00580D02" w:rsidP="00D1642A">
      <w:r>
        <w:t>Para eliminar historial de Git normalmente se utiliza el comando “</w:t>
      </w:r>
      <w:proofErr w:type="spellStart"/>
      <w:r>
        <w:t>git</w:t>
      </w:r>
      <w:proofErr w:type="spellEnd"/>
      <w:r>
        <w:t xml:space="preserve"> rebase” que nos permite reescribir el historial del repositorio. Es un comando bastante complejo ya que nos permite eliminar o modificar los </w:t>
      </w:r>
      <w:proofErr w:type="spellStart"/>
      <w:r>
        <w:t>commits</w:t>
      </w:r>
      <w:proofErr w:type="spellEnd"/>
      <w:r>
        <w:t xml:space="preserve"> de forma individual, incluso pudiendo alterar el autor de </w:t>
      </w:r>
      <w:proofErr w:type="gramStart"/>
      <w:r>
        <w:t>los mismos</w:t>
      </w:r>
      <w:proofErr w:type="gramEnd"/>
      <w:r>
        <w:t>.</w:t>
      </w:r>
    </w:p>
    <w:p w14:paraId="1EF39E8D" w14:textId="16373122" w:rsidR="00580D02" w:rsidRDefault="00580D02" w:rsidP="00D1642A">
      <w:r>
        <w:t>Cabe destacar que reescribir el historial de un repositorio nos va a generar que la rama local difiera con la rama remota (si es que existe esta última), por lo que vamos a necesitar forzar nuestros cambios con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–</w:t>
      </w:r>
      <w:proofErr w:type="spellStart"/>
      <w:r>
        <w:t>force</w:t>
      </w:r>
      <w:proofErr w:type="spellEnd"/>
      <w:r>
        <w:t>” para que se vean reflejados en el repositorio remoto. Esto podría traer conflictos si otras personas tienen clonada la rama afectada en su equipo de forma local ya que van a notar una divergencia entre las ramas.</w:t>
      </w:r>
    </w:p>
    <w:p w14:paraId="221DD387" w14:textId="77777777" w:rsidR="00580D02" w:rsidRDefault="00580D02" w:rsidP="00D1642A"/>
    <w:p w14:paraId="2110EBFC" w14:textId="77777777" w:rsidR="00D1642A" w:rsidRDefault="00D1642A" w:rsidP="00D1642A">
      <w:r>
        <w:t>• ¿Qué es un repositorio privado en GitHub?</w:t>
      </w:r>
    </w:p>
    <w:p w14:paraId="549B2AF0" w14:textId="68372414" w:rsidR="00580D02" w:rsidRDefault="00580D02" w:rsidP="00D1642A">
      <w:r>
        <w:t xml:space="preserve">Un repositorio privado en GitHub se refiere a un repositorio que no es visible públicamente por cualquier usuario de </w:t>
      </w:r>
      <w:proofErr w:type="gramStart"/>
      <w:r>
        <w:t>GitHub</w:t>
      </w:r>
      <w:proofErr w:type="gramEnd"/>
      <w:r>
        <w:t xml:space="preserve"> sino que lo pueden ver sólo los usuarios con los permisos correspondientes.</w:t>
      </w:r>
    </w:p>
    <w:p w14:paraId="347116B9" w14:textId="25F9E197" w:rsidR="00580D02" w:rsidRDefault="00580D02" w:rsidP="00D1642A">
      <w:r>
        <w:t>Es una opción bastante usada cuando estamos trabajando en proyectos que no deben o no pueden ser de código abierto.</w:t>
      </w:r>
    </w:p>
    <w:p w14:paraId="0BEAEDA0" w14:textId="77777777" w:rsidR="00580D02" w:rsidRDefault="00580D02" w:rsidP="00D1642A"/>
    <w:p w14:paraId="2139F92B" w14:textId="77777777" w:rsidR="00D1642A" w:rsidRDefault="00D1642A" w:rsidP="00D1642A">
      <w:r>
        <w:t>• ¿Cómo crear un repositorio privado en GitHub?</w:t>
      </w:r>
    </w:p>
    <w:p w14:paraId="64FA0A68" w14:textId="23D8F29C" w:rsidR="00580D02" w:rsidRDefault="00580D02" w:rsidP="00D1642A">
      <w:r>
        <w:lastRenderedPageBreak/>
        <w:t>Los repositorios privados en GitHub se generan de la misma forma que los públicos, sólo hay que tener el cuidado de seleccionar que es privado en el formulario de creación.</w:t>
      </w:r>
    </w:p>
    <w:p w14:paraId="05A3C70F" w14:textId="77777777" w:rsidR="00580D02" w:rsidRDefault="00580D02" w:rsidP="00D1642A"/>
    <w:p w14:paraId="48189933" w14:textId="77777777" w:rsidR="00D1642A" w:rsidRDefault="00D1642A" w:rsidP="00D1642A">
      <w:r>
        <w:t>• ¿Cómo invitar a alguien a un repositorio privado en GitHub?</w:t>
      </w:r>
    </w:p>
    <w:p w14:paraId="317BDA17" w14:textId="5B9DD8B2" w:rsidR="00580D02" w:rsidRDefault="00580D02" w:rsidP="00D1642A">
      <w:r>
        <w:t>En el caso de GitHub podemos hacer uso de la opción “</w:t>
      </w:r>
      <w:proofErr w:type="spellStart"/>
      <w:r>
        <w:t>Collaborators</w:t>
      </w:r>
      <w:proofErr w:type="spellEnd"/>
      <w:r>
        <w:t>” del repositorio para incorporar usuarios que puedan trabajar en el mismo.</w:t>
      </w:r>
    </w:p>
    <w:p w14:paraId="031D33C6" w14:textId="77777777" w:rsidR="00C57BDE" w:rsidRDefault="00580D02" w:rsidP="00D1642A">
      <w:r>
        <w:t xml:space="preserve">Los usuarios podrán aceptar o no la invitación desde GitHub. </w:t>
      </w:r>
    </w:p>
    <w:p w14:paraId="77057E2D" w14:textId="4508F148" w:rsidR="00580D02" w:rsidRDefault="00580D02" w:rsidP="00D1642A">
      <w:r>
        <w:t>También podemos limitar qué acciones pueden realizar los colaboradores sobre el repositorio</w:t>
      </w:r>
      <w:r w:rsidR="00C57BDE">
        <w:t>.</w:t>
      </w:r>
    </w:p>
    <w:p w14:paraId="46E62A79" w14:textId="77777777" w:rsidR="00580D02" w:rsidRDefault="00580D02" w:rsidP="00D1642A"/>
    <w:p w14:paraId="72BA044E" w14:textId="77777777" w:rsidR="00D1642A" w:rsidRDefault="00D1642A" w:rsidP="00D1642A">
      <w:r>
        <w:t>• ¿Qué es un repositorio público en GitHub?</w:t>
      </w:r>
    </w:p>
    <w:p w14:paraId="4E5A960C" w14:textId="541B832C" w:rsidR="00C57BDE" w:rsidRDefault="00C57BDE" w:rsidP="00D1642A">
      <w:r>
        <w:t xml:space="preserve">Un repositorio público en GitHub se trata de un repositorio que se encuentra visible para todo el mundo. Esto significa que todo el código o archivos </w:t>
      </w:r>
      <w:proofErr w:type="gramStart"/>
      <w:r>
        <w:t>del mismo</w:t>
      </w:r>
      <w:proofErr w:type="gramEnd"/>
      <w:r>
        <w:t xml:space="preserve"> son de acceso público.</w:t>
      </w:r>
    </w:p>
    <w:p w14:paraId="6A563831" w14:textId="3CB25929" w:rsidR="00C57BDE" w:rsidRDefault="00C57BDE" w:rsidP="00D1642A">
      <w:r>
        <w:t>Que un repositorio sea público no quiere decir que cualquier persona pueda modificar nuestros archivos, sólo se refiere a la visibilidad.</w:t>
      </w:r>
    </w:p>
    <w:p w14:paraId="69F180D4" w14:textId="77777777" w:rsidR="00C57BDE" w:rsidRDefault="00C57BDE" w:rsidP="00D1642A"/>
    <w:p w14:paraId="654408D0" w14:textId="77777777" w:rsidR="00D1642A" w:rsidRDefault="00D1642A" w:rsidP="00D1642A">
      <w:r>
        <w:t>• ¿Cómo crear un repositorio público en GitHub?</w:t>
      </w:r>
    </w:p>
    <w:p w14:paraId="2DF66C14" w14:textId="67E38503" w:rsidR="00C57BDE" w:rsidRDefault="00C57BDE" w:rsidP="00D1642A">
      <w:r>
        <w:t>De la misma forma que un repositorio privado, un repositorio público puede ser generado en GitHub a través de la opción para crear nuevos repositorios.</w:t>
      </w:r>
    </w:p>
    <w:p w14:paraId="5F1AA2B1" w14:textId="77777777" w:rsidR="00C57BDE" w:rsidRDefault="00C57BDE" w:rsidP="00D1642A"/>
    <w:p w14:paraId="5AD147E8" w14:textId="7E1303BA" w:rsidR="00D1642A" w:rsidRDefault="00D1642A" w:rsidP="00D1642A">
      <w:r>
        <w:t>• ¿Cómo compartir un repositorio público en GitHub?</w:t>
      </w:r>
    </w:p>
    <w:p w14:paraId="314C20AA" w14:textId="2F85D5C6" w:rsidR="00C57BDE" w:rsidRDefault="00C57BDE" w:rsidP="00D1642A">
      <w:r>
        <w:t xml:space="preserve">Podemos compartir un repositorio público almacenado en GitHub mediante su URL. Cada repositorio de GitHub posee una URL que lo identifica de forma única y puede ser usada para compartir. Cabe destacar que en caso de que nuestro repositorio sea privado, debemos asignar los permisos adecuados a los usuarios con los que deseemos compartir nuestro repositorio, de lo contrario no podrán ver el contenido </w:t>
      </w:r>
      <w:proofErr w:type="gramStart"/>
      <w:r>
        <w:t>del mismo</w:t>
      </w:r>
      <w:proofErr w:type="gramEnd"/>
      <w:r>
        <w:t>.</w:t>
      </w:r>
    </w:p>
    <w:p w14:paraId="772ACCDE" w14:textId="77777777" w:rsidR="00F61A9B" w:rsidRDefault="00F61A9B" w:rsidP="00D1642A"/>
    <w:p w14:paraId="326209F3" w14:textId="77777777" w:rsidR="00F61A9B" w:rsidRDefault="00F61A9B" w:rsidP="00D1642A"/>
    <w:p w14:paraId="701AD32F" w14:textId="287C7AB3" w:rsidR="00F61A9B" w:rsidRDefault="00F61A9B" w:rsidP="00D1642A">
      <w:r>
        <w:lastRenderedPageBreak/>
        <w:t>2)</w:t>
      </w:r>
    </w:p>
    <w:p w14:paraId="0706D4A6" w14:textId="7779FAA7" w:rsidR="00F61A9B" w:rsidRDefault="00F61A9B" w:rsidP="00D1642A">
      <w:r>
        <w:t>Creación del repositorio:</w:t>
      </w:r>
    </w:p>
    <w:p w14:paraId="105DCE4D" w14:textId="2E6F6F84" w:rsidR="00F61A9B" w:rsidRDefault="00F61A9B" w:rsidP="00D1642A">
      <w:r w:rsidRPr="00F61A9B">
        <w:drawing>
          <wp:inline distT="0" distB="0" distL="0" distR="0" wp14:anchorId="0415D3FA" wp14:editId="44D31C6B">
            <wp:extent cx="5400040" cy="2934335"/>
            <wp:effectExtent l="0" t="0" r="0" b="0"/>
            <wp:docPr id="213007076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70767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63F3" w14:textId="77777777" w:rsidR="00F61A9B" w:rsidRDefault="00F61A9B" w:rsidP="00D1642A"/>
    <w:p w14:paraId="2A48D435" w14:textId="06F7BD3F" w:rsidR="00F61A9B" w:rsidRDefault="00F61A9B" w:rsidP="00D1642A">
      <w:r>
        <w:t>Clonamos el repositorio:</w:t>
      </w:r>
    </w:p>
    <w:p w14:paraId="1C678B8A" w14:textId="3376A320" w:rsidR="00F61A9B" w:rsidRDefault="00F61A9B" w:rsidP="00D1642A">
      <w:r w:rsidRPr="00F61A9B">
        <w:drawing>
          <wp:inline distT="0" distB="0" distL="0" distR="0" wp14:anchorId="695CE0F5" wp14:editId="6B60B50D">
            <wp:extent cx="5400040" cy="783590"/>
            <wp:effectExtent l="0" t="0" r="0" b="0"/>
            <wp:docPr id="144487761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77612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A8B4" w14:textId="77777777" w:rsidR="00F61A9B" w:rsidRDefault="00F61A9B" w:rsidP="00D1642A"/>
    <w:p w14:paraId="659C7E04" w14:textId="68402430" w:rsidR="00F61A9B" w:rsidRDefault="00F61A9B" w:rsidP="00D1642A">
      <w:r>
        <w:t xml:space="preserve">Creamos y subimos el archivo </w:t>
      </w:r>
      <w:proofErr w:type="spellStart"/>
      <w:r>
        <w:t>txt</w:t>
      </w:r>
      <w:proofErr w:type="spellEnd"/>
      <w:r>
        <w:t>:</w:t>
      </w:r>
    </w:p>
    <w:p w14:paraId="7DE5E1F5" w14:textId="238B09E4" w:rsidR="00F61A9B" w:rsidRDefault="00F61A9B" w:rsidP="00D1642A">
      <w:r w:rsidRPr="00F61A9B">
        <w:lastRenderedPageBreak/>
        <w:drawing>
          <wp:inline distT="0" distB="0" distL="0" distR="0" wp14:anchorId="28072A33" wp14:editId="6D6B8B26">
            <wp:extent cx="5400040" cy="3985895"/>
            <wp:effectExtent l="0" t="0" r="0" b="0"/>
            <wp:docPr id="209910769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07696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098B" w14:textId="77777777" w:rsidR="00F61A9B" w:rsidRDefault="00F61A9B" w:rsidP="00D1642A"/>
    <w:p w14:paraId="2B4767F2" w14:textId="65EDD7A5" w:rsidR="00F61A9B" w:rsidRDefault="00F61A9B" w:rsidP="00D1642A">
      <w:r w:rsidRPr="00F61A9B">
        <w:drawing>
          <wp:inline distT="0" distB="0" distL="0" distR="0" wp14:anchorId="7076B2F9" wp14:editId="3D20512A">
            <wp:extent cx="5400040" cy="2860040"/>
            <wp:effectExtent l="0" t="0" r="0" b="0"/>
            <wp:docPr id="481960968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60968" name="Imagen 1" descr="Captura de pantalla de un celular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3532" w14:textId="77777777" w:rsidR="00F61A9B" w:rsidRDefault="00F61A9B" w:rsidP="00D1642A"/>
    <w:p w14:paraId="2A530662" w14:textId="51CDD4D8" w:rsidR="00734FB7" w:rsidRDefault="00734FB7" w:rsidP="00D1642A">
      <w:r>
        <w:t xml:space="preserve">Creamos una nueva rama y subimos cambios al archivo </w:t>
      </w:r>
      <w:proofErr w:type="spellStart"/>
      <w:r>
        <w:t>txt</w:t>
      </w:r>
      <w:proofErr w:type="spellEnd"/>
      <w:r>
        <w:t>:</w:t>
      </w:r>
    </w:p>
    <w:p w14:paraId="0FF7D1B7" w14:textId="048731E4" w:rsidR="00734FB7" w:rsidRDefault="00734FB7" w:rsidP="00D1642A">
      <w:r w:rsidRPr="00734FB7">
        <w:lastRenderedPageBreak/>
        <w:drawing>
          <wp:inline distT="0" distB="0" distL="0" distR="0" wp14:anchorId="519198CC" wp14:editId="21AD986B">
            <wp:extent cx="5400040" cy="4320540"/>
            <wp:effectExtent l="0" t="0" r="0" b="3810"/>
            <wp:docPr id="197659386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593863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74CC" w14:textId="44175083" w:rsidR="00734FB7" w:rsidRDefault="00734FB7" w:rsidP="00D1642A">
      <w:r w:rsidRPr="00734FB7">
        <w:drawing>
          <wp:inline distT="0" distB="0" distL="0" distR="0" wp14:anchorId="4D78904C" wp14:editId="064CD008">
            <wp:extent cx="5400040" cy="2151380"/>
            <wp:effectExtent l="0" t="0" r="0" b="1270"/>
            <wp:docPr id="1984272174" name="Imagen 1" descr="Captura de pantalla de un video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72174" name="Imagen 1" descr="Captura de pantalla de un videojueg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16CF" w14:textId="77777777" w:rsidR="00F61A9B" w:rsidRDefault="00F61A9B" w:rsidP="00D1642A"/>
    <w:p w14:paraId="57539D76" w14:textId="6EC77E5A" w:rsidR="00734FB7" w:rsidRDefault="00734FB7" w:rsidP="00D1642A">
      <w:r>
        <w:t>3)</w:t>
      </w:r>
    </w:p>
    <w:p w14:paraId="231E2E80" w14:textId="64A19E7B" w:rsidR="00734FB7" w:rsidRDefault="00734FB7" w:rsidP="00D1642A">
      <w:r>
        <w:t>Comentario: Para simplificar vamos a utilizar el repositorio ya generado en el ejercicio 2).</w:t>
      </w:r>
    </w:p>
    <w:p w14:paraId="51237791" w14:textId="32AB7CEF" w:rsidR="00734FB7" w:rsidRDefault="00734FB7" w:rsidP="00D1642A">
      <w:r>
        <w:t>Creamos una nueva rama y modificamos el README.md:</w:t>
      </w:r>
    </w:p>
    <w:p w14:paraId="456FEBB8" w14:textId="13932616" w:rsidR="00734FB7" w:rsidRDefault="00734FB7" w:rsidP="00D1642A">
      <w:r w:rsidRPr="00734FB7">
        <w:lastRenderedPageBreak/>
        <w:drawing>
          <wp:inline distT="0" distB="0" distL="0" distR="0" wp14:anchorId="0F28C3BC" wp14:editId="7F314129">
            <wp:extent cx="5400040" cy="873760"/>
            <wp:effectExtent l="0" t="0" r="0" b="2540"/>
            <wp:docPr id="178812982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29822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94E3" w14:textId="3DB16FCB" w:rsidR="00734FB7" w:rsidRDefault="00734FB7" w:rsidP="00D1642A">
      <w:r w:rsidRPr="00734FB7">
        <w:drawing>
          <wp:inline distT="0" distB="0" distL="0" distR="0" wp14:anchorId="5B1A8E18" wp14:editId="7110C8F8">
            <wp:extent cx="5400040" cy="553720"/>
            <wp:effectExtent l="0" t="0" r="0" b="0"/>
            <wp:docPr id="18289998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998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F0CE" w14:textId="77777777" w:rsidR="00734FB7" w:rsidRDefault="00734FB7" w:rsidP="00D1642A"/>
    <w:p w14:paraId="001F70E6" w14:textId="5191DA34" w:rsidR="00734FB7" w:rsidRDefault="00734FB7" w:rsidP="00D1642A">
      <w:r>
        <w:t xml:space="preserve">Nos paramos en la rama </w:t>
      </w:r>
      <w:proofErr w:type="spellStart"/>
      <w:r>
        <w:t>main</w:t>
      </w:r>
      <w:proofErr w:type="spellEnd"/>
      <w:r>
        <w:t xml:space="preserve"> y editamos el mismo archivo, generando un conflicto:</w:t>
      </w:r>
    </w:p>
    <w:p w14:paraId="409E8791" w14:textId="0B84AB8D" w:rsidR="00734FB7" w:rsidRDefault="00734FB7" w:rsidP="00D1642A">
      <w:r w:rsidRPr="00734FB7">
        <w:drawing>
          <wp:inline distT="0" distB="0" distL="0" distR="0" wp14:anchorId="7BB5E7B5" wp14:editId="76E1DABF">
            <wp:extent cx="5400040" cy="1684655"/>
            <wp:effectExtent l="0" t="0" r="0" b="0"/>
            <wp:docPr id="176584885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48859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26A7" w14:textId="7C085898" w:rsidR="00734FB7" w:rsidRDefault="0068768E" w:rsidP="00D1642A">
      <w:r w:rsidRPr="0068768E">
        <w:drawing>
          <wp:inline distT="0" distB="0" distL="0" distR="0" wp14:anchorId="673BC1D1" wp14:editId="4C26339D">
            <wp:extent cx="5400040" cy="1021715"/>
            <wp:effectExtent l="0" t="0" r="0" b="6985"/>
            <wp:docPr id="51094207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42075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41B3" w14:textId="77777777" w:rsidR="0068768E" w:rsidRDefault="0068768E" w:rsidP="00D1642A"/>
    <w:p w14:paraId="6917D4D6" w14:textId="48C2C7D7" w:rsidR="0068768E" w:rsidRDefault="0068768E" w:rsidP="00D1642A">
      <w:r>
        <w:t xml:space="preserve">Resolvemos manualmente los conflictos y generamos un nuevo </w:t>
      </w:r>
      <w:proofErr w:type="spellStart"/>
      <w:r>
        <w:t>commit</w:t>
      </w:r>
      <w:proofErr w:type="spellEnd"/>
      <w:r>
        <w:t xml:space="preserve"> para completar el </w:t>
      </w:r>
      <w:proofErr w:type="spellStart"/>
      <w:r>
        <w:t>merge</w:t>
      </w:r>
      <w:proofErr w:type="spellEnd"/>
      <w:r>
        <w:t>. Finalmente subimos nuestros cambios al repositorio remoto:</w:t>
      </w:r>
    </w:p>
    <w:p w14:paraId="14C3E100" w14:textId="619C691B" w:rsidR="0068768E" w:rsidRDefault="0068768E" w:rsidP="00D1642A">
      <w:r w:rsidRPr="0068768E">
        <w:lastRenderedPageBreak/>
        <w:drawing>
          <wp:inline distT="0" distB="0" distL="0" distR="0" wp14:anchorId="4879271F" wp14:editId="0CE9E73F">
            <wp:extent cx="5400040" cy="2468880"/>
            <wp:effectExtent l="0" t="0" r="0" b="7620"/>
            <wp:docPr id="206063826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38264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C655" w14:textId="4184C935" w:rsidR="0068768E" w:rsidRDefault="0068768E" w:rsidP="00D1642A">
      <w:r>
        <w:t>En GitHub podemos verificar que nuestros cambios se encuentran subidos correctamente:</w:t>
      </w:r>
    </w:p>
    <w:p w14:paraId="78921873" w14:textId="03527BBC" w:rsidR="0068768E" w:rsidRDefault="0068768E" w:rsidP="00D1642A">
      <w:r w:rsidRPr="0068768E">
        <w:drawing>
          <wp:inline distT="0" distB="0" distL="0" distR="0" wp14:anchorId="0E617B25" wp14:editId="11879F14">
            <wp:extent cx="5400040" cy="1316990"/>
            <wp:effectExtent l="0" t="0" r="0" b="0"/>
            <wp:docPr id="28573822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3822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4039" w14:textId="34637E7B" w:rsidR="0068768E" w:rsidRPr="00D1642A" w:rsidRDefault="0068768E" w:rsidP="00D1642A">
      <w:r w:rsidRPr="0068768E">
        <w:drawing>
          <wp:inline distT="0" distB="0" distL="0" distR="0" wp14:anchorId="67F80A8D" wp14:editId="372B8B25">
            <wp:extent cx="5400040" cy="1444625"/>
            <wp:effectExtent l="0" t="0" r="0" b="3175"/>
            <wp:docPr id="1738738145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38145" name="Imagen 1" descr="Imagen que contiene 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68E" w:rsidRPr="00D1642A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1B9E52" w14:textId="77777777" w:rsidR="0090543E" w:rsidRDefault="0090543E" w:rsidP="006A4C39">
      <w:pPr>
        <w:spacing w:after="0" w:line="240" w:lineRule="auto"/>
      </w:pPr>
      <w:r>
        <w:separator/>
      </w:r>
    </w:p>
  </w:endnote>
  <w:endnote w:type="continuationSeparator" w:id="0">
    <w:p w14:paraId="69B3ACD0" w14:textId="77777777" w:rsidR="0090543E" w:rsidRDefault="0090543E" w:rsidP="006A4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95140745"/>
      <w:docPartObj>
        <w:docPartGallery w:val="Page Numbers (Bottom of Page)"/>
        <w:docPartUnique/>
      </w:docPartObj>
    </w:sdtPr>
    <w:sdtContent>
      <w:p w14:paraId="11CED13F" w14:textId="1129249D" w:rsidR="006A4C39" w:rsidRDefault="006A4C3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3DE1ED1" w14:textId="77777777" w:rsidR="006A4C39" w:rsidRDefault="006A4C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A424D" w14:textId="77777777" w:rsidR="0090543E" w:rsidRDefault="0090543E" w:rsidP="006A4C39">
      <w:pPr>
        <w:spacing w:after="0" w:line="240" w:lineRule="auto"/>
      </w:pPr>
      <w:r>
        <w:separator/>
      </w:r>
    </w:p>
  </w:footnote>
  <w:footnote w:type="continuationSeparator" w:id="0">
    <w:p w14:paraId="5D3FA4F5" w14:textId="77777777" w:rsidR="0090543E" w:rsidRDefault="0090543E" w:rsidP="006A4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3BC5F" w14:textId="6B88B1EE" w:rsidR="006A4C39" w:rsidRPr="00CB2E5A" w:rsidRDefault="006A4C39" w:rsidP="006A4C39">
    <w:pPr>
      <w:rPr>
        <w:b/>
        <w:bCs/>
      </w:rPr>
    </w:pPr>
    <w:r w:rsidRPr="00CB2E5A">
      <w:rPr>
        <w:b/>
        <w:bCs/>
      </w:rPr>
      <w:t>TP</w:t>
    </w:r>
    <w:r w:rsidR="00D1642A">
      <w:rPr>
        <w:b/>
        <w:bCs/>
      </w:rPr>
      <w:t>2</w:t>
    </w:r>
    <w:r w:rsidRPr="00CB2E5A">
      <w:rPr>
        <w:b/>
        <w:bCs/>
      </w:rPr>
      <w:t xml:space="preserve"> </w:t>
    </w:r>
    <w:proofErr w:type="gramStart"/>
    <w:r w:rsidRPr="00CB2E5A">
      <w:rPr>
        <w:b/>
        <w:bCs/>
      </w:rPr>
      <w:t xml:space="preserve">– </w:t>
    </w:r>
    <w:r w:rsidR="00D1642A">
      <w:rPr>
        <w:b/>
        <w:bCs/>
      </w:rPr>
      <w:t xml:space="preserve"> Programación</w:t>
    </w:r>
    <w:proofErr w:type="gramEnd"/>
    <w:r w:rsidR="00D1642A">
      <w:rPr>
        <w:b/>
        <w:bCs/>
      </w:rPr>
      <w:t xml:space="preserve"> 1</w:t>
    </w:r>
  </w:p>
  <w:p w14:paraId="11A32D4B" w14:textId="5DB39C0C" w:rsidR="006A4C39" w:rsidRDefault="006A4C39" w:rsidP="006A4C39">
    <w:r w:rsidRPr="00CB2E5A">
      <w:rPr>
        <w:b/>
        <w:bCs/>
      </w:rPr>
      <w:t>Alumno:</w:t>
    </w:r>
    <w:r>
      <w:t xml:space="preserve"> Lucas Couchot</w:t>
    </w:r>
  </w:p>
  <w:p w14:paraId="044A2833" w14:textId="77777777" w:rsidR="006A4C39" w:rsidRDefault="006A4C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F59AD"/>
    <w:multiLevelType w:val="hybridMultilevel"/>
    <w:tmpl w:val="CB341696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9231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5E2"/>
    <w:rsid w:val="00177413"/>
    <w:rsid w:val="001975E2"/>
    <w:rsid w:val="00580D02"/>
    <w:rsid w:val="00627610"/>
    <w:rsid w:val="0068768E"/>
    <w:rsid w:val="006A4C39"/>
    <w:rsid w:val="006D49B8"/>
    <w:rsid w:val="00726462"/>
    <w:rsid w:val="0073316C"/>
    <w:rsid w:val="00734FB7"/>
    <w:rsid w:val="0090543E"/>
    <w:rsid w:val="00A7299C"/>
    <w:rsid w:val="00B47333"/>
    <w:rsid w:val="00C57BDE"/>
    <w:rsid w:val="00CB2E5A"/>
    <w:rsid w:val="00D1642A"/>
    <w:rsid w:val="00D53C6E"/>
    <w:rsid w:val="00F61A9B"/>
    <w:rsid w:val="00F9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C96E1"/>
  <w15:chartTrackingRefBased/>
  <w15:docId w15:val="{4AE203EF-AC41-4AB9-B288-7F02E97D2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7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7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75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7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75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7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7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7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7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75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75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75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75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75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75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75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75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75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7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7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7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7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7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75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75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75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7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75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75E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B2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A4C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4C39"/>
  </w:style>
  <w:style w:type="paragraph" w:styleId="Piedepgina">
    <w:name w:val="footer"/>
    <w:basedOn w:val="Normal"/>
    <w:link w:val="PiedepginaCar"/>
    <w:uiPriority w:val="99"/>
    <w:unhideWhenUsed/>
    <w:rsid w:val="006A4C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4C39"/>
  </w:style>
  <w:style w:type="character" w:styleId="Hipervnculo">
    <w:name w:val="Hyperlink"/>
    <w:basedOn w:val="Fuentedeprrafopredeter"/>
    <w:uiPriority w:val="99"/>
    <w:unhideWhenUsed/>
    <w:rsid w:val="0062761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7610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7741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7741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2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sbruselario/UTN-TUPaD-P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11</Pages>
  <Words>1588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Couchot</dc:creator>
  <cp:keywords/>
  <dc:description/>
  <cp:lastModifiedBy>Lucas Couchot</cp:lastModifiedBy>
  <cp:revision>3</cp:revision>
  <dcterms:created xsi:type="dcterms:W3CDTF">2025-03-19T23:12:00Z</dcterms:created>
  <dcterms:modified xsi:type="dcterms:W3CDTF">2025-03-26T21:56:00Z</dcterms:modified>
</cp:coreProperties>
</file>