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976E4" w14:textId="60BA0AB2" w:rsidR="005B2299" w:rsidRDefault="005B2299" w:rsidP="003E24CA">
      <w:r>
        <w:t xml:space="preserve">For this assignment, I </w:t>
      </w:r>
      <w:r w:rsidR="00013314">
        <w:t>chose</w:t>
      </w:r>
      <w:r>
        <w:t xml:space="preserve"> to </w:t>
      </w:r>
      <w:r w:rsidR="008625E0">
        <w:t>conduct</w:t>
      </w:r>
      <w:r>
        <w:t xml:space="preserve"> research into a tool called React Native, which can be used to create phone applications.</w:t>
      </w:r>
      <w:r w:rsidR="003E24CA">
        <w:t xml:space="preserve"> Here are some of the things that I learned from these guides.</w:t>
      </w:r>
    </w:p>
    <w:p w14:paraId="4AD30118" w14:textId="07B03054" w:rsidR="003E24CA" w:rsidRDefault="003E24CA" w:rsidP="003E24CA">
      <w:r>
        <w:t>Creating a phone app is as simple as writing a couple of lines of code and exporting it, by following the guides I was able to create simple apps just by scanning a qr code on my phone and suddenly I h</w:t>
      </w:r>
      <w:r w:rsidR="00494828">
        <w:t>ad a functional program on my phone</w:t>
      </w:r>
      <w:r>
        <w:t>.</w:t>
      </w:r>
    </w:p>
    <w:p w14:paraId="74ACDB5A" w14:textId="6046D229" w:rsidR="00974A93" w:rsidRDefault="00974A93" w:rsidP="003E24CA">
      <w:r>
        <w:t xml:space="preserve">When setting up a React Native environment locally, </w:t>
      </w:r>
      <w:r w:rsidR="00494828">
        <w:t>exporting the code to a link I can type into my phone to download as a full app is super simple, enabling quick testing/development. Also, there are ways to simulate a phone in the environment, so a test with an actual phone may not even be necessary.</w:t>
      </w:r>
    </w:p>
    <w:p w14:paraId="318CA308" w14:textId="31E41871" w:rsidR="005B2299" w:rsidRDefault="003E24CA">
      <w:r>
        <w:t>JSX is also supported in React Native, making the components was just as straightforward as we were shown in class.</w:t>
      </w:r>
    </w:p>
    <w:p w14:paraId="2D412234" w14:textId="6DA64F7A" w:rsidR="005B2299" w:rsidRPr="00974A93" w:rsidRDefault="00974A93">
      <w:r>
        <w:t xml:space="preserve">React Native contains what are called </w:t>
      </w:r>
      <w:r w:rsidRPr="00974A93">
        <w:rPr>
          <w:i/>
          <w:iCs/>
        </w:rPr>
        <w:t>Native Components</w:t>
      </w:r>
      <w:r>
        <w:t>, which React converts into the corresponding components for the appropriate OS at runtime.</w:t>
      </w:r>
    </w:p>
    <w:p w14:paraId="61DAB2BC" w14:textId="29758F72" w:rsidR="00974A93" w:rsidRDefault="00974A93">
      <w:r>
        <w:t>Styling components in React Native is not too different from doing so in CSS.</w:t>
      </w:r>
    </w:p>
    <w:p w14:paraId="6ED50ED8" w14:textId="77777777" w:rsidR="00974A93" w:rsidRDefault="00974A93"/>
    <w:p w14:paraId="3DC3FB62" w14:textId="4565474F" w:rsidR="00013314" w:rsidRDefault="00013314">
      <w:r>
        <w:t>This framework is remarkably straightforward, not nearly as complicated as I was expecting. Over the summer I plan on taking what we had for our semester project (GrocLog) and converting it into React, I don’t see why it would be unreasonable to convert this as well.  It should not be too challenging to create functional web applications by just converting the UI code we already had into React Mobile format.</w:t>
      </w:r>
    </w:p>
    <w:p w14:paraId="65FD94A0" w14:textId="77777777" w:rsidR="005B2299" w:rsidRDefault="005B2299"/>
    <w:p w14:paraId="38BCE360" w14:textId="4C3BAB85" w:rsidR="005B2299" w:rsidRDefault="005B2299">
      <w:r>
        <w:t>Resources:</w:t>
      </w:r>
    </w:p>
    <w:p w14:paraId="417F59CD" w14:textId="03CAEAC3" w:rsidR="005B2299" w:rsidRDefault="005B2299">
      <w:r>
        <w:tab/>
      </w:r>
      <w:r w:rsidRPr="005B2299">
        <w:t>https://reactnative.dev/docs/tutorial</w:t>
      </w:r>
    </w:p>
    <w:p w14:paraId="3D372275" w14:textId="3B7B53A9" w:rsidR="005B2299" w:rsidRDefault="005B2299" w:rsidP="005B2299">
      <w:pPr>
        <w:ind w:firstLine="720"/>
      </w:pPr>
      <w:r w:rsidRPr="005B2299">
        <w:t>https://reactnative.dev/docs/getting-started</w:t>
      </w:r>
      <w:r>
        <w:tab/>
      </w:r>
    </w:p>
    <w:sectPr w:rsidR="005B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A0"/>
    <w:rsid w:val="00013314"/>
    <w:rsid w:val="003D5432"/>
    <w:rsid w:val="003E24CA"/>
    <w:rsid w:val="00494828"/>
    <w:rsid w:val="00585622"/>
    <w:rsid w:val="005B2299"/>
    <w:rsid w:val="005C2C8E"/>
    <w:rsid w:val="008625E0"/>
    <w:rsid w:val="00974A93"/>
    <w:rsid w:val="00DF64C4"/>
    <w:rsid w:val="00FC2AA0"/>
    <w:rsid w:val="00FE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F5FB"/>
  <w15:chartTrackingRefBased/>
  <w15:docId w15:val="{992AE8B8-166C-4ADA-A90A-9D09B494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AA0"/>
    <w:rPr>
      <w:rFonts w:eastAsiaTheme="majorEastAsia" w:cstheme="majorBidi"/>
      <w:color w:val="272727" w:themeColor="text1" w:themeTint="D8"/>
    </w:rPr>
  </w:style>
  <w:style w:type="paragraph" w:styleId="Title">
    <w:name w:val="Title"/>
    <w:basedOn w:val="Normal"/>
    <w:next w:val="Normal"/>
    <w:link w:val="TitleChar"/>
    <w:uiPriority w:val="10"/>
    <w:qFormat/>
    <w:rsid w:val="00FC2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AA0"/>
    <w:pPr>
      <w:spacing w:before="160"/>
      <w:jc w:val="center"/>
    </w:pPr>
    <w:rPr>
      <w:i/>
      <w:iCs/>
      <w:color w:val="404040" w:themeColor="text1" w:themeTint="BF"/>
    </w:rPr>
  </w:style>
  <w:style w:type="character" w:customStyle="1" w:styleId="QuoteChar">
    <w:name w:val="Quote Char"/>
    <w:basedOn w:val="DefaultParagraphFont"/>
    <w:link w:val="Quote"/>
    <w:uiPriority w:val="29"/>
    <w:rsid w:val="00FC2AA0"/>
    <w:rPr>
      <w:i/>
      <w:iCs/>
      <w:color w:val="404040" w:themeColor="text1" w:themeTint="BF"/>
    </w:rPr>
  </w:style>
  <w:style w:type="paragraph" w:styleId="ListParagraph">
    <w:name w:val="List Paragraph"/>
    <w:basedOn w:val="Normal"/>
    <w:uiPriority w:val="34"/>
    <w:qFormat/>
    <w:rsid w:val="00FC2AA0"/>
    <w:pPr>
      <w:ind w:left="720"/>
      <w:contextualSpacing/>
    </w:pPr>
  </w:style>
  <w:style w:type="character" w:styleId="IntenseEmphasis">
    <w:name w:val="Intense Emphasis"/>
    <w:basedOn w:val="DefaultParagraphFont"/>
    <w:uiPriority w:val="21"/>
    <w:qFormat/>
    <w:rsid w:val="00FC2AA0"/>
    <w:rPr>
      <w:i/>
      <w:iCs/>
      <w:color w:val="0F4761" w:themeColor="accent1" w:themeShade="BF"/>
    </w:rPr>
  </w:style>
  <w:style w:type="paragraph" w:styleId="IntenseQuote">
    <w:name w:val="Intense Quote"/>
    <w:basedOn w:val="Normal"/>
    <w:next w:val="Normal"/>
    <w:link w:val="IntenseQuoteChar"/>
    <w:uiPriority w:val="30"/>
    <w:qFormat/>
    <w:rsid w:val="00FC2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AA0"/>
    <w:rPr>
      <w:i/>
      <w:iCs/>
      <w:color w:val="0F4761" w:themeColor="accent1" w:themeShade="BF"/>
    </w:rPr>
  </w:style>
  <w:style w:type="character" w:styleId="IntenseReference">
    <w:name w:val="Intense Reference"/>
    <w:basedOn w:val="DefaultParagraphFont"/>
    <w:uiPriority w:val="32"/>
    <w:qFormat/>
    <w:rsid w:val="00FC2AA0"/>
    <w:rPr>
      <w:b/>
      <w:bCs/>
      <w:smallCaps/>
      <w:color w:val="0F4761" w:themeColor="accent1" w:themeShade="BF"/>
      <w:spacing w:val="5"/>
    </w:rPr>
  </w:style>
  <w:style w:type="character" w:styleId="Hyperlink">
    <w:name w:val="Hyperlink"/>
    <w:basedOn w:val="DefaultParagraphFont"/>
    <w:uiPriority w:val="99"/>
    <w:unhideWhenUsed/>
    <w:rsid w:val="005B2299"/>
    <w:rPr>
      <w:color w:val="467886" w:themeColor="hyperlink"/>
      <w:u w:val="single"/>
    </w:rPr>
  </w:style>
  <w:style w:type="character" w:styleId="UnresolvedMention">
    <w:name w:val="Unresolved Mention"/>
    <w:basedOn w:val="DefaultParagraphFont"/>
    <w:uiPriority w:val="99"/>
    <w:semiHidden/>
    <w:unhideWhenUsed/>
    <w:rsid w:val="005B2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Estevez</dc:creator>
  <cp:keywords/>
  <dc:description/>
  <cp:lastModifiedBy>Lucas Estevez</cp:lastModifiedBy>
  <cp:revision>7</cp:revision>
  <dcterms:created xsi:type="dcterms:W3CDTF">2025-05-07T08:25:00Z</dcterms:created>
  <dcterms:modified xsi:type="dcterms:W3CDTF">2025-05-07T09:50:00Z</dcterms:modified>
</cp:coreProperties>
</file>