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06B1D" w14:textId="7DD4EAB6" w:rsidR="00BD485B" w:rsidRDefault="00BD485B" w:rsidP="00C17E3B">
      <w:pPr>
        <w:jc w:val="center"/>
        <w:rPr>
          <w:b/>
          <w:bCs/>
          <w:sz w:val="40"/>
          <w:szCs w:val="40"/>
          <w:u w:val="single"/>
        </w:rPr>
      </w:pPr>
      <w:r w:rsidRPr="00BD485B">
        <w:rPr>
          <w:b/>
          <w:bCs/>
          <w:sz w:val="40"/>
          <w:szCs w:val="40"/>
          <w:u w:val="single"/>
        </w:rPr>
        <w:t>RAPPORT SAÉ 1.0</w:t>
      </w:r>
      <w:r w:rsidR="00C17E3B">
        <w:rPr>
          <w:b/>
          <w:bCs/>
          <w:sz w:val="40"/>
          <w:szCs w:val="40"/>
          <w:u w:val="single"/>
        </w:rPr>
        <w:t>2</w:t>
      </w:r>
    </w:p>
    <w:p w14:paraId="6C3D4FE3" w14:textId="3792F597" w:rsidR="00C17E3B" w:rsidRDefault="00C17E3B" w:rsidP="00C17E3B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C17E3B">
        <w:rPr>
          <w:b/>
          <w:bCs/>
          <w:sz w:val="40"/>
          <w:szCs w:val="40"/>
          <w:u w:val="single"/>
          <w:lang w:val="en-US"/>
        </w:rPr>
        <w:t>Lucas JOLY, David GINI, Mathieu YAHIA-A</w:t>
      </w:r>
      <w:r>
        <w:rPr>
          <w:b/>
          <w:bCs/>
          <w:sz w:val="40"/>
          <w:szCs w:val="40"/>
          <w:u w:val="single"/>
          <w:lang w:val="en-US"/>
        </w:rPr>
        <w:t>MAR</w:t>
      </w:r>
    </w:p>
    <w:p w14:paraId="1BE4637F" w14:textId="0C827AF3" w:rsidR="00C17E3B" w:rsidRPr="00C17E3B" w:rsidRDefault="00C17E3B" w:rsidP="00C17E3B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G1</w:t>
      </w:r>
    </w:p>
    <w:p w14:paraId="424CF7BE" w14:textId="77777777" w:rsidR="00C17E3B" w:rsidRPr="00C17E3B" w:rsidRDefault="00C17E3B" w:rsidP="00C17E3B">
      <w:pPr>
        <w:rPr>
          <w:b/>
          <w:bCs/>
          <w:sz w:val="40"/>
          <w:szCs w:val="40"/>
          <w:u w:val="single"/>
          <w:lang w:val="en-US"/>
        </w:rPr>
      </w:pPr>
    </w:p>
    <w:p w14:paraId="131B3208" w14:textId="155B28E3" w:rsidR="00BD485B" w:rsidRPr="00C17E3B" w:rsidRDefault="00BD485B" w:rsidP="00BD485B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653C46FB" w14:textId="3FA37C71" w:rsidR="00BD485B" w:rsidRDefault="00BD485B" w:rsidP="00BD485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Explication sujet : </w:t>
      </w:r>
    </w:p>
    <w:p w14:paraId="1B7BF9E6" w14:textId="60C3A681" w:rsidR="000F005D" w:rsidRDefault="00BD485B" w:rsidP="00BD485B">
      <w:pPr>
        <w:rPr>
          <w:sz w:val="24"/>
          <w:szCs w:val="24"/>
        </w:rPr>
      </w:pPr>
      <w:r>
        <w:rPr>
          <w:sz w:val="24"/>
          <w:szCs w:val="24"/>
        </w:rPr>
        <w:t xml:space="preserve">Lors de cette SAÉ nous devions réaliser un mini-jeux semblable au jeu Space Invader. Nous pouvions choisir entre un affichage de ce jeu sur un terminal ou sur </w:t>
      </w:r>
      <w:r w:rsidR="00CD4F23">
        <w:rPr>
          <w:sz w:val="24"/>
          <w:szCs w:val="24"/>
        </w:rPr>
        <w:t xml:space="preserve">un mode graphique tel que MinGL. Nous avons choisi de le rendre sur un terminal afin de rendre quelque chose de plus clair et simple à comprendre. L’une </w:t>
      </w:r>
      <w:r w:rsidR="00C17E3B">
        <w:rPr>
          <w:sz w:val="24"/>
          <w:szCs w:val="24"/>
        </w:rPr>
        <w:t>des consignes également importantes</w:t>
      </w:r>
      <w:r w:rsidR="00CD4F23">
        <w:rPr>
          <w:sz w:val="24"/>
          <w:szCs w:val="24"/>
        </w:rPr>
        <w:t xml:space="preserve"> était la gestion d’un fichier au format YAML et également de réaliser une documentation complète avec doxygen.</w:t>
      </w:r>
    </w:p>
    <w:p w14:paraId="5EE35763" w14:textId="57319A9B" w:rsidR="000F005D" w:rsidRPr="000F005D" w:rsidRDefault="000F005D" w:rsidP="00BD485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Les Invaders :</w:t>
      </w:r>
    </w:p>
    <w:p w14:paraId="7DE9C7B3" w14:textId="7AB4E9FE" w:rsidR="00BD485B" w:rsidRDefault="00CD4F23" w:rsidP="00BD485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61335">
        <w:rPr>
          <w:sz w:val="24"/>
          <w:szCs w:val="24"/>
        </w:rPr>
        <w:t>Nous avons donc réalisé ce mini jeux avec une vague d’ennemi les « Invaders » qui se déplacent</w:t>
      </w:r>
      <w:r w:rsidR="005F405E">
        <w:rPr>
          <w:sz w:val="24"/>
          <w:szCs w:val="24"/>
        </w:rPr>
        <w:t>,</w:t>
      </w:r>
      <w:r w:rsidR="00F61335">
        <w:rPr>
          <w:sz w:val="24"/>
          <w:szCs w:val="24"/>
        </w:rPr>
        <w:t xml:space="preserve"> à l’aide d’une fonction</w:t>
      </w:r>
      <w:r w:rsidR="005F405E">
        <w:rPr>
          <w:sz w:val="24"/>
          <w:szCs w:val="24"/>
        </w:rPr>
        <w:t>,</w:t>
      </w:r>
      <w:r w:rsidR="00F61335">
        <w:rPr>
          <w:sz w:val="24"/>
          <w:szCs w:val="24"/>
        </w:rPr>
        <w:t xml:space="preserve"> de la droite puis vers le bas puis vers la gauche et ainsi de suite. Tandis qu’ils se déplacent, les inv</w:t>
      </w:r>
      <w:r w:rsidR="000F005D">
        <w:rPr>
          <w:sz w:val="24"/>
          <w:szCs w:val="24"/>
        </w:rPr>
        <w:t>ad</w:t>
      </w:r>
      <w:r w:rsidR="00F61335">
        <w:rPr>
          <w:sz w:val="24"/>
          <w:szCs w:val="24"/>
        </w:rPr>
        <w:t>er le</w:t>
      </w:r>
      <w:r w:rsidR="00C3237D">
        <w:rPr>
          <w:sz w:val="24"/>
          <w:szCs w:val="24"/>
        </w:rPr>
        <w:t>s</w:t>
      </w:r>
      <w:r w:rsidR="00F61335">
        <w:rPr>
          <w:sz w:val="24"/>
          <w:szCs w:val="24"/>
        </w:rPr>
        <w:t xml:space="preserve"> plus bas de chaque colonne tirent par salve</w:t>
      </w:r>
      <w:r w:rsidR="00C3237D">
        <w:rPr>
          <w:sz w:val="24"/>
          <w:szCs w:val="24"/>
        </w:rPr>
        <w:t>s</w:t>
      </w:r>
      <w:r w:rsidR="00F61335">
        <w:rPr>
          <w:sz w:val="24"/>
          <w:szCs w:val="24"/>
        </w:rPr>
        <w:t xml:space="preserve"> des missiles qui descendent progressivement </w:t>
      </w:r>
      <w:r w:rsidR="000F005D">
        <w:rPr>
          <w:sz w:val="24"/>
          <w:szCs w:val="24"/>
        </w:rPr>
        <w:t xml:space="preserve">jusqu’à rencontrer </w:t>
      </w:r>
      <w:r w:rsidR="00C3237D">
        <w:rPr>
          <w:sz w:val="24"/>
          <w:szCs w:val="24"/>
        </w:rPr>
        <w:t>soit</w:t>
      </w:r>
      <w:r w:rsidR="000F005D">
        <w:rPr>
          <w:sz w:val="24"/>
          <w:szCs w:val="24"/>
        </w:rPr>
        <w:t xml:space="preserve"> notre personnage </w:t>
      </w:r>
      <w:r w:rsidR="00C3237D">
        <w:rPr>
          <w:sz w:val="24"/>
          <w:szCs w:val="24"/>
        </w:rPr>
        <w:t>soit</w:t>
      </w:r>
      <w:r w:rsidR="000F005D">
        <w:rPr>
          <w:sz w:val="24"/>
          <w:szCs w:val="24"/>
        </w:rPr>
        <w:t xml:space="preserve"> le bord de l’espace de jeu. </w:t>
      </w:r>
      <w:r w:rsidR="00F61335">
        <w:rPr>
          <w:sz w:val="24"/>
          <w:szCs w:val="24"/>
        </w:rPr>
        <w:t xml:space="preserve"> </w:t>
      </w:r>
      <w:r w:rsidR="00A43298">
        <w:rPr>
          <w:sz w:val="24"/>
          <w:szCs w:val="24"/>
        </w:rPr>
        <w:t>Nous avons choisi de créer trois types (les Tank, les Trooper et les Ranger) qui apparaissent aléatoirement. Chacun d’eux a des spécificités pour rendre le jeu un peu plus compliqué et aléatoire.</w:t>
      </w:r>
      <w:r w:rsidR="003709D4">
        <w:rPr>
          <w:sz w:val="24"/>
          <w:szCs w:val="24"/>
        </w:rPr>
        <w:t xml:space="preserve"> Chaque invader a une structure bien a lui et plusieurs attributs : </w:t>
      </w:r>
    </w:p>
    <w:p w14:paraId="3BCFD549" w14:textId="52DCDF1F" w:rsidR="003709D4" w:rsidRDefault="003709D4" w:rsidP="003709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 position Y</w:t>
      </w:r>
    </w:p>
    <w:p w14:paraId="7E6881F3" w14:textId="3712DB79" w:rsidR="003709D4" w:rsidRDefault="003709D4" w:rsidP="003709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 position X</w:t>
      </w:r>
    </w:p>
    <w:p w14:paraId="697A77B0" w14:textId="70A1B4C7" w:rsidR="003709D4" w:rsidRDefault="003709D4" w:rsidP="003709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Son état : mort ou en vie</w:t>
      </w:r>
    </w:p>
    <w:p w14:paraId="06A1287D" w14:textId="79F08A78" w:rsidR="003709D4" w:rsidRDefault="003709D4" w:rsidP="003709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Son </w:t>
      </w:r>
      <w:r w:rsidR="009B068A">
        <w:rPr>
          <w:sz w:val="24"/>
          <w:szCs w:val="24"/>
        </w:rPr>
        <w:t>caractère</w:t>
      </w:r>
      <w:r>
        <w:rPr>
          <w:sz w:val="24"/>
          <w:szCs w:val="24"/>
        </w:rPr>
        <w:t xml:space="preserve"> (sa forme)</w:t>
      </w:r>
    </w:p>
    <w:p w14:paraId="7001078F" w14:textId="5D4A790A" w:rsidR="003709D4" w:rsidRDefault="007B6755" w:rsidP="003709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Son sens de mouvement au départ (droite de base)</w:t>
      </w:r>
    </w:p>
    <w:p w14:paraId="0D12500C" w14:textId="543CFD9E" w:rsidR="007B6755" w:rsidRDefault="007B6755" w:rsidP="003709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Son nombre de PV</w:t>
      </w:r>
    </w:p>
    <w:p w14:paraId="42DA70D6" w14:textId="199AE2DA" w:rsidR="007B6755" w:rsidRDefault="007B6755" w:rsidP="003709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 classe</w:t>
      </w:r>
    </w:p>
    <w:p w14:paraId="65FD9777" w14:textId="50D85B55" w:rsidR="007B6755" w:rsidRDefault="007B6755" w:rsidP="003709D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Son identifiant</w:t>
      </w:r>
    </w:p>
    <w:p w14:paraId="1734BC93" w14:textId="3FC837AB" w:rsidR="007B6755" w:rsidRDefault="007B6755" w:rsidP="007B6755">
      <w:pPr>
        <w:rPr>
          <w:sz w:val="24"/>
          <w:szCs w:val="24"/>
        </w:rPr>
      </w:pPr>
      <w:r>
        <w:rPr>
          <w:sz w:val="24"/>
          <w:szCs w:val="24"/>
        </w:rPr>
        <w:t xml:space="preserve">Nous avons donc par la suite </w:t>
      </w:r>
      <w:r w:rsidR="001755A2">
        <w:rPr>
          <w:sz w:val="24"/>
          <w:szCs w:val="24"/>
        </w:rPr>
        <w:t>créé</w:t>
      </w:r>
      <w:r>
        <w:rPr>
          <w:sz w:val="24"/>
          <w:szCs w:val="24"/>
        </w:rPr>
        <w:t xml:space="preserve"> une fonction </w:t>
      </w:r>
      <w:r w:rsidR="001755A2">
        <w:rPr>
          <w:sz w:val="24"/>
          <w:szCs w:val="24"/>
        </w:rPr>
        <w:t xml:space="preserve">qui crée « n » invaders en définissant </w:t>
      </w:r>
      <w:r w:rsidR="00DC3E8E">
        <w:rPr>
          <w:sz w:val="24"/>
          <w:szCs w:val="24"/>
        </w:rPr>
        <w:t>leur attribut respectif</w:t>
      </w:r>
      <w:r w:rsidR="001755A2">
        <w:rPr>
          <w:sz w:val="24"/>
          <w:szCs w:val="24"/>
        </w:rPr>
        <w:t>.</w:t>
      </w:r>
    </w:p>
    <w:p w14:paraId="707DE749" w14:textId="7FE2D1F8" w:rsidR="001755A2" w:rsidRDefault="001755A2" w:rsidP="007B6755">
      <w:pPr>
        <w:rPr>
          <w:sz w:val="24"/>
          <w:szCs w:val="24"/>
        </w:rPr>
      </w:pPr>
      <w:r>
        <w:rPr>
          <w:sz w:val="24"/>
          <w:szCs w:val="24"/>
        </w:rPr>
        <w:t xml:space="preserve">Par la suite nous avons donc mis en place la fonction de tir des invaders. Chaque </w:t>
      </w:r>
      <w:r w:rsidR="00DC3E8E">
        <w:rPr>
          <w:sz w:val="24"/>
          <w:szCs w:val="24"/>
        </w:rPr>
        <w:t>torpille</w:t>
      </w:r>
      <w:r>
        <w:rPr>
          <w:sz w:val="24"/>
          <w:szCs w:val="24"/>
        </w:rPr>
        <w:t xml:space="preserve"> est une entité (voir ci-dessous). La fonction </w:t>
      </w:r>
      <w:r w:rsidR="00DC3E8E">
        <w:rPr>
          <w:sz w:val="24"/>
          <w:szCs w:val="24"/>
        </w:rPr>
        <w:t>repère</w:t>
      </w:r>
      <w:r>
        <w:rPr>
          <w:sz w:val="24"/>
          <w:szCs w:val="24"/>
        </w:rPr>
        <w:t xml:space="preserve"> les invaders VIVANT le plus bas et donc place une entité « torpille » sous elle. Tant qu’une salve de torpille est toujours en déplacement, aucune autre torpille peut être lancée.</w:t>
      </w:r>
    </w:p>
    <w:p w14:paraId="515E6DE9" w14:textId="59EF4AD0" w:rsidR="001755A2" w:rsidRDefault="001755A2" w:rsidP="007B675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 les invaders arrivent sur la ligne de notre vaisseau ou </w:t>
      </w:r>
      <w:r w:rsidR="00C17E3B">
        <w:rPr>
          <w:sz w:val="24"/>
          <w:szCs w:val="24"/>
        </w:rPr>
        <w:t>s’il</w:t>
      </w:r>
      <w:r>
        <w:rPr>
          <w:sz w:val="24"/>
          <w:szCs w:val="24"/>
        </w:rPr>
        <w:t xml:space="preserve"> nous tue (nos </w:t>
      </w:r>
      <w:r w:rsidR="00C17E3B">
        <w:rPr>
          <w:sz w:val="24"/>
          <w:szCs w:val="24"/>
        </w:rPr>
        <w:t>HP</w:t>
      </w:r>
      <w:r>
        <w:rPr>
          <w:sz w:val="24"/>
          <w:szCs w:val="24"/>
        </w:rPr>
        <w:t xml:space="preserve"> sont a 0) alors nous avons PERDU.</w:t>
      </w:r>
    </w:p>
    <w:p w14:paraId="3A4B0A52" w14:textId="4CE761DA" w:rsidR="001755A2" w:rsidRDefault="001755A2" w:rsidP="007B675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Le vaisseau principal :</w:t>
      </w:r>
    </w:p>
    <w:p w14:paraId="63A1D37E" w14:textId="016D65B6" w:rsidR="001755A2" w:rsidRDefault="001755A2" w:rsidP="007B6755">
      <w:pPr>
        <w:rPr>
          <w:sz w:val="24"/>
          <w:szCs w:val="24"/>
        </w:rPr>
      </w:pPr>
      <w:r>
        <w:rPr>
          <w:sz w:val="24"/>
          <w:szCs w:val="24"/>
        </w:rPr>
        <w:t>Nous avons donc un personnage qui peut se déplacer de gauche a droite (tout en restant dans les limites de l’espace de jeu) à l’aide de touche que nous pouvons configurer dans notre fichier YAML</w:t>
      </w:r>
      <w:r w:rsidR="004A42CC">
        <w:rPr>
          <w:sz w:val="24"/>
          <w:szCs w:val="24"/>
        </w:rPr>
        <w:t>. Donc notre vaisseau est lui aussi défini par une structure qui a les attributs suivants :</w:t>
      </w:r>
    </w:p>
    <w:p w14:paraId="657B54AE" w14:textId="1849F1A0" w:rsidR="004A42CC" w:rsidRDefault="004A42CC" w:rsidP="004A42C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Caractère du vaisseau (forme)</w:t>
      </w:r>
    </w:p>
    <w:p w14:paraId="13889C78" w14:textId="4BE9A201" w:rsidR="004A42CC" w:rsidRDefault="004A42CC" w:rsidP="004A42C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Position X</w:t>
      </w:r>
    </w:p>
    <w:p w14:paraId="5CF8DE06" w14:textId="54A38DA7" w:rsidR="004A42CC" w:rsidRDefault="004A42CC" w:rsidP="004A42C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Position Y</w:t>
      </w:r>
    </w:p>
    <w:p w14:paraId="217E1636" w14:textId="653C8900" w:rsidR="004A42CC" w:rsidRDefault="004A42CC" w:rsidP="004A42C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Son état : mort ou en vie</w:t>
      </w:r>
    </w:p>
    <w:p w14:paraId="5E60A090" w14:textId="5CE3B648" w:rsidR="004A42CC" w:rsidRDefault="004A42CC" w:rsidP="004A42C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Son nombre de PV</w:t>
      </w:r>
    </w:p>
    <w:p w14:paraId="26D4C6B8" w14:textId="218632B1" w:rsidR="004A42CC" w:rsidRDefault="004A42CC" w:rsidP="004A42CC">
      <w:pPr>
        <w:rPr>
          <w:sz w:val="24"/>
          <w:szCs w:val="24"/>
        </w:rPr>
      </w:pPr>
      <w:r>
        <w:rPr>
          <w:sz w:val="24"/>
          <w:szCs w:val="24"/>
        </w:rPr>
        <w:t>Notre vaisseau peut donc lancer un seul missile a la fois à l’aide de la fonction de tir expliquée ci-dessous.</w:t>
      </w:r>
    </w:p>
    <w:p w14:paraId="34536247" w14:textId="7DEE1D8C" w:rsidR="004A42CC" w:rsidRDefault="004A42CC" w:rsidP="004A42CC">
      <w:pPr>
        <w:rPr>
          <w:sz w:val="24"/>
          <w:szCs w:val="24"/>
        </w:rPr>
      </w:pPr>
    </w:p>
    <w:p w14:paraId="32F0894F" w14:textId="727562B3" w:rsidR="004A42CC" w:rsidRDefault="004A42CC" w:rsidP="004A42C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Les Missiles ou Torpilles : </w:t>
      </w:r>
    </w:p>
    <w:p w14:paraId="1C585ACD" w14:textId="111C229A" w:rsidR="004A42CC" w:rsidRDefault="004A42CC" w:rsidP="004A42CC">
      <w:pPr>
        <w:rPr>
          <w:sz w:val="24"/>
          <w:szCs w:val="24"/>
        </w:rPr>
      </w:pPr>
      <w:r>
        <w:rPr>
          <w:sz w:val="24"/>
          <w:szCs w:val="24"/>
        </w:rPr>
        <w:t>Les missiles sont les projectiles de notre vaisseau tandis que les torpilles sont les projectiles des invaders.</w:t>
      </w:r>
    </w:p>
    <w:p w14:paraId="7F682730" w14:textId="30D22B53" w:rsidR="00291664" w:rsidRDefault="00291664" w:rsidP="004A42CC">
      <w:pPr>
        <w:rPr>
          <w:sz w:val="24"/>
          <w:szCs w:val="24"/>
        </w:rPr>
      </w:pPr>
      <w:r>
        <w:rPr>
          <w:sz w:val="24"/>
          <w:szCs w:val="24"/>
        </w:rPr>
        <w:t xml:space="preserve">Les missiles ont </w:t>
      </w:r>
      <w:r w:rsidR="009B068A">
        <w:rPr>
          <w:sz w:val="24"/>
          <w:szCs w:val="24"/>
        </w:rPr>
        <w:t>une structure composée de 4 attributs qui sont : -</w:t>
      </w:r>
    </w:p>
    <w:p w14:paraId="26FBB347" w14:textId="369AD154" w:rsidR="009B068A" w:rsidRDefault="009B068A" w:rsidP="009B068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 position X</w:t>
      </w:r>
    </w:p>
    <w:p w14:paraId="6C5D4D9E" w14:textId="59941038" w:rsidR="009B068A" w:rsidRDefault="009B068A" w:rsidP="009B068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 position Y</w:t>
      </w:r>
    </w:p>
    <w:p w14:paraId="203F1AA0" w14:textId="656E43A8" w:rsidR="009B068A" w:rsidRDefault="009B068A" w:rsidP="009B068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Son caractère</w:t>
      </w:r>
    </w:p>
    <w:p w14:paraId="52267014" w14:textId="365AFA4A" w:rsidR="009B068A" w:rsidRDefault="009B068A" w:rsidP="009B068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Son état</w:t>
      </w:r>
    </w:p>
    <w:p w14:paraId="5B40CC29" w14:textId="75FDC38A" w:rsidR="009B068A" w:rsidRPr="009B068A" w:rsidRDefault="009B068A" w:rsidP="009B068A">
      <w:pPr>
        <w:rPr>
          <w:sz w:val="24"/>
          <w:szCs w:val="24"/>
        </w:rPr>
      </w:pPr>
      <w:r>
        <w:rPr>
          <w:sz w:val="24"/>
          <w:szCs w:val="24"/>
        </w:rPr>
        <w:t>Les torpilles ont la même a une différence près : on rajoute son nombre de dégâts.</w:t>
      </w:r>
    </w:p>
    <w:p w14:paraId="19B395E1" w14:textId="5FBC60DB" w:rsidR="004A42CC" w:rsidRDefault="004A42CC" w:rsidP="004A42CC">
      <w:pPr>
        <w:rPr>
          <w:sz w:val="24"/>
          <w:szCs w:val="24"/>
        </w:rPr>
      </w:pPr>
      <w:r>
        <w:rPr>
          <w:sz w:val="24"/>
          <w:szCs w:val="24"/>
        </w:rPr>
        <w:t xml:space="preserve">Donc pour commencer, les missiles ont une fonction qui leur permet de se placer </w:t>
      </w:r>
      <w:r w:rsidR="00C17E3B">
        <w:rPr>
          <w:sz w:val="24"/>
          <w:szCs w:val="24"/>
        </w:rPr>
        <w:t>à</w:t>
      </w:r>
      <w:r>
        <w:rPr>
          <w:sz w:val="24"/>
          <w:szCs w:val="24"/>
        </w:rPr>
        <w:t xml:space="preserve"> la même position que le vaisseau et d’ensuite avancer de 1 vers le haut. On compare </w:t>
      </w:r>
      <w:r w:rsidR="00C17E3B">
        <w:rPr>
          <w:sz w:val="24"/>
          <w:szCs w:val="24"/>
        </w:rPr>
        <w:t>à</w:t>
      </w:r>
      <w:r>
        <w:rPr>
          <w:sz w:val="24"/>
          <w:szCs w:val="24"/>
        </w:rPr>
        <w:t xml:space="preserve"> chaque fois sa position a celles des invaders pour savoir </w:t>
      </w:r>
      <w:r w:rsidR="00D45B5E">
        <w:rPr>
          <w:sz w:val="24"/>
          <w:szCs w:val="24"/>
        </w:rPr>
        <w:t>s’il</w:t>
      </w:r>
      <w:r>
        <w:rPr>
          <w:sz w:val="24"/>
          <w:szCs w:val="24"/>
        </w:rPr>
        <w:t xml:space="preserve"> y une collision ou non. Si le missile touche un invader, alors l’invader perd 1 point de vie. </w:t>
      </w:r>
      <w:r w:rsidR="00291664">
        <w:rPr>
          <w:sz w:val="24"/>
          <w:szCs w:val="24"/>
        </w:rPr>
        <w:t>S’il</w:t>
      </w:r>
      <w:r>
        <w:rPr>
          <w:sz w:val="24"/>
          <w:szCs w:val="24"/>
        </w:rPr>
        <w:t xml:space="preserve"> atteint le haut de l’espace de jeu il meurt </w:t>
      </w:r>
      <w:r w:rsidR="00291664">
        <w:rPr>
          <w:sz w:val="24"/>
          <w:szCs w:val="24"/>
        </w:rPr>
        <w:t>et disparait.</w:t>
      </w:r>
    </w:p>
    <w:p w14:paraId="198AC584" w14:textId="1BFD15B5" w:rsidR="00291664" w:rsidRDefault="00291664" w:rsidP="004A42CC">
      <w:pPr>
        <w:rPr>
          <w:sz w:val="24"/>
          <w:szCs w:val="24"/>
        </w:rPr>
      </w:pPr>
      <w:r>
        <w:rPr>
          <w:sz w:val="24"/>
          <w:szCs w:val="24"/>
        </w:rPr>
        <w:t xml:space="preserve">La fonction des torpilles est à peu près similaire et se compare cette fois-ci a la position de notre vaisseau pour savoir </w:t>
      </w:r>
      <w:r w:rsidR="009B068A">
        <w:rPr>
          <w:sz w:val="24"/>
          <w:szCs w:val="24"/>
        </w:rPr>
        <w:t>s’il</w:t>
      </w:r>
      <w:r>
        <w:rPr>
          <w:sz w:val="24"/>
          <w:szCs w:val="24"/>
        </w:rPr>
        <w:t>-y a une collision. Certaines torpilles infligent plus ou moins de point de vie en moins.</w:t>
      </w:r>
    </w:p>
    <w:p w14:paraId="57367AD2" w14:textId="6012C1B9" w:rsidR="009B068A" w:rsidRDefault="009B068A" w:rsidP="004A42CC">
      <w:pPr>
        <w:rPr>
          <w:sz w:val="24"/>
          <w:szCs w:val="24"/>
        </w:rPr>
      </w:pPr>
    </w:p>
    <w:p w14:paraId="4A9EC493" w14:textId="6731293F" w:rsidR="009B068A" w:rsidRDefault="009B068A" w:rsidP="004A42C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L’espace de jeu : </w:t>
      </w:r>
    </w:p>
    <w:p w14:paraId="640845E7" w14:textId="53C19E2A" w:rsidR="009B068A" w:rsidRDefault="009B068A" w:rsidP="004A42CC">
      <w:pPr>
        <w:rPr>
          <w:sz w:val="24"/>
          <w:szCs w:val="24"/>
        </w:rPr>
      </w:pPr>
      <w:r>
        <w:rPr>
          <w:sz w:val="24"/>
          <w:szCs w:val="24"/>
        </w:rPr>
        <w:t xml:space="preserve">L’espace de jeu est défini par une longueur et une largeur. On crée donc une grande matrice et sur les bords on affiche des éléments afin de dessiner des « lignes de délimitation ». La </w:t>
      </w:r>
      <w:r>
        <w:rPr>
          <w:sz w:val="24"/>
          <w:szCs w:val="24"/>
        </w:rPr>
        <w:lastRenderedPageBreak/>
        <w:t xml:space="preserve">fonction la plus importante est l’actualisation de la matrice afin de localiser chaque entité en fonction de sa position X et Y. Cette fonction parcourt toute la matrice et dès qu’elle reperd une entité a une position elle affiche son caractère (sa forme) pour tout le reste elle affiche des espaces qui correspondent au vide. Cette fonction est très </w:t>
      </w:r>
      <w:r w:rsidR="00BE2083">
        <w:rPr>
          <w:sz w:val="24"/>
          <w:szCs w:val="24"/>
        </w:rPr>
        <w:t>appelée</w:t>
      </w:r>
      <w:r>
        <w:rPr>
          <w:sz w:val="24"/>
          <w:szCs w:val="24"/>
        </w:rPr>
        <w:t xml:space="preserve"> afin d’actualiser l’affichage très souvent et d’avoir un jeu plutôt fluide.</w:t>
      </w:r>
    </w:p>
    <w:p w14:paraId="7E652CF0" w14:textId="0A7A01A1" w:rsidR="00BE2083" w:rsidRDefault="00BE2083" w:rsidP="004A42CC">
      <w:pPr>
        <w:rPr>
          <w:sz w:val="24"/>
          <w:szCs w:val="24"/>
        </w:rPr>
      </w:pPr>
    </w:p>
    <w:p w14:paraId="059D3C82" w14:textId="5C6005F0" w:rsidR="00BE2083" w:rsidRDefault="00BE2083" w:rsidP="004A42C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La gestion du classement</w:t>
      </w:r>
    </w:p>
    <w:p w14:paraId="6AD0B7FA" w14:textId="066917E1" w:rsidR="00BE2083" w:rsidRPr="00BE2083" w:rsidRDefault="00BE2083" w:rsidP="004A42CC">
      <w:pPr>
        <w:rPr>
          <w:sz w:val="24"/>
          <w:szCs w:val="24"/>
        </w:rPr>
      </w:pPr>
      <w:r>
        <w:rPr>
          <w:sz w:val="24"/>
          <w:szCs w:val="24"/>
        </w:rPr>
        <w:t xml:space="preserve">Le classement se fait en fonction des points obtenu lors d’une partie. Un point est obtenu </w:t>
      </w:r>
      <w:r w:rsidR="00DC3E8E">
        <w:rPr>
          <w:sz w:val="24"/>
          <w:szCs w:val="24"/>
        </w:rPr>
        <w:t>à</w:t>
      </w:r>
      <w:r>
        <w:rPr>
          <w:sz w:val="24"/>
          <w:szCs w:val="24"/>
        </w:rPr>
        <w:t xml:space="preserve"> chaque invader tué. A</w:t>
      </w:r>
      <w:r w:rsidR="00DC3E8E">
        <w:rPr>
          <w:sz w:val="24"/>
          <w:szCs w:val="24"/>
        </w:rPr>
        <w:t xml:space="preserve"> la fin</w:t>
      </w:r>
      <w:r>
        <w:rPr>
          <w:sz w:val="24"/>
          <w:szCs w:val="24"/>
        </w:rPr>
        <w:t xml:space="preserve"> de chaque partie on rentre un nom et on assimile </w:t>
      </w:r>
      <w:r w:rsidR="00DC3E8E">
        <w:rPr>
          <w:sz w:val="24"/>
          <w:szCs w:val="24"/>
        </w:rPr>
        <w:t>à</w:t>
      </w:r>
      <w:r>
        <w:rPr>
          <w:sz w:val="24"/>
          <w:szCs w:val="24"/>
        </w:rPr>
        <w:t xml:space="preserve"> la fin son nombre de points. A la fin on rentre sur un fichier externe (score.txt) le nom du joueur et son nombre de points pour la partie qu’il vient de jouer.</w:t>
      </w:r>
    </w:p>
    <w:p w14:paraId="6D0605DA" w14:textId="77777777" w:rsidR="001755A2" w:rsidRPr="007B6755" w:rsidRDefault="001755A2" w:rsidP="007B6755">
      <w:pPr>
        <w:rPr>
          <w:sz w:val="24"/>
          <w:szCs w:val="24"/>
        </w:rPr>
      </w:pPr>
    </w:p>
    <w:p w14:paraId="1D507E55" w14:textId="2DD7CB3B" w:rsidR="003709D4" w:rsidRDefault="003709D4" w:rsidP="00BD485B">
      <w:pPr>
        <w:rPr>
          <w:sz w:val="24"/>
          <w:szCs w:val="24"/>
        </w:rPr>
      </w:pPr>
    </w:p>
    <w:p w14:paraId="65A7375B" w14:textId="5B039B6A" w:rsidR="003709D4" w:rsidRDefault="003709D4" w:rsidP="003709D4">
      <w:pPr>
        <w:rPr>
          <w:sz w:val="24"/>
          <w:szCs w:val="24"/>
        </w:rPr>
      </w:pPr>
    </w:p>
    <w:p w14:paraId="346E06ED" w14:textId="77777777" w:rsidR="003709D4" w:rsidRPr="003709D4" w:rsidRDefault="003709D4" w:rsidP="003709D4">
      <w:pPr>
        <w:jc w:val="center"/>
        <w:rPr>
          <w:sz w:val="24"/>
          <w:szCs w:val="24"/>
        </w:rPr>
      </w:pPr>
    </w:p>
    <w:sectPr w:rsidR="003709D4" w:rsidRPr="00370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062C0"/>
    <w:multiLevelType w:val="hybridMultilevel"/>
    <w:tmpl w:val="316C732A"/>
    <w:lvl w:ilvl="0" w:tplc="B0983C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5B"/>
    <w:rsid w:val="000F005D"/>
    <w:rsid w:val="00154256"/>
    <w:rsid w:val="001755A2"/>
    <w:rsid w:val="00291664"/>
    <w:rsid w:val="003709D4"/>
    <w:rsid w:val="004A42CC"/>
    <w:rsid w:val="005F405E"/>
    <w:rsid w:val="007B6755"/>
    <w:rsid w:val="009B068A"/>
    <w:rsid w:val="00A43298"/>
    <w:rsid w:val="00AA45A0"/>
    <w:rsid w:val="00BD485B"/>
    <w:rsid w:val="00BE2083"/>
    <w:rsid w:val="00C17E3B"/>
    <w:rsid w:val="00C3237D"/>
    <w:rsid w:val="00CD4F23"/>
    <w:rsid w:val="00D45B5E"/>
    <w:rsid w:val="00DC3E8E"/>
    <w:rsid w:val="00F6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146D6"/>
  <w15:chartTrackingRefBased/>
  <w15:docId w15:val="{F72DEF11-004A-4199-9C58-FF0C1F44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link w:val="Style1Car"/>
    <w:autoRedefine/>
    <w:qFormat/>
    <w:rsid w:val="00154256"/>
    <w:pPr>
      <w:suppressAutoHyphens/>
      <w:autoSpaceDN w:val="0"/>
      <w:spacing w:line="249" w:lineRule="auto"/>
    </w:pPr>
  </w:style>
  <w:style w:type="character" w:customStyle="1" w:styleId="Style1Car">
    <w:name w:val="Style1 Car"/>
    <w:basedOn w:val="Policepardfaut"/>
    <w:link w:val="Style1"/>
    <w:rsid w:val="00154256"/>
  </w:style>
  <w:style w:type="paragraph" w:styleId="Paragraphedeliste">
    <w:name w:val="List Paragraph"/>
    <w:basedOn w:val="Normal"/>
    <w:uiPriority w:val="34"/>
    <w:qFormat/>
    <w:rsid w:val="00370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678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JOLY Lucas</dc:creator>
  <cp:keywords/>
  <dc:description/>
  <cp:lastModifiedBy>JOLY Lucas</cp:lastModifiedBy>
  <cp:revision>7</cp:revision>
  <dcterms:created xsi:type="dcterms:W3CDTF">2022-01-12T17:26:00Z</dcterms:created>
  <dcterms:modified xsi:type="dcterms:W3CDTF">2022-01-12T18:43:00Z</dcterms:modified>
</cp:coreProperties>
</file>