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PG2023-Lucas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6CD8926B" w:rsidR="00D07E04" w:rsidRDefault="00D07E04" w:rsidP="00396F04">
      <w:pPr>
        <w:pStyle w:val="ListParagraph"/>
        <w:numPr>
          <w:ilvl w:val="0"/>
          <w:numId w:val="3"/>
        </w:numPr>
      </w:pPr>
      <w:r>
        <w:t xml:space="preserve">W: </w:t>
      </w:r>
      <w:r w:rsidR="00AD562B">
        <w:t xml:space="preserve">                             Move </w:t>
      </w:r>
      <w:r>
        <w:t>Forward</w:t>
      </w:r>
    </w:p>
    <w:p w14:paraId="7680724E" w14:textId="625CE55C" w:rsidR="00D07E04" w:rsidRDefault="00D07E04" w:rsidP="00396F04">
      <w:pPr>
        <w:pStyle w:val="ListParagraph"/>
        <w:numPr>
          <w:ilvl w:val="0"/>
          <w:numId w:val="3"/>
        </w:numPr>
      </w:pPr>
      <w:r>
        <w:t xml:space="preserve">A: </w:t>
      </w:r>
      <w:r w:rsidR="00AD562B">
        <w:t xml:space="preserve">                              Move </w:t>
      </w:r>
      <w:r>
        <w:t>Leftward</w:t>
      </w:r>
    </w:p>
    <w:p w14:paraId="78575855" w14:textId="30B091EA" w:rsidR="00D07E04" w:rsidRDefault="00D07E04" w:rsidP="00396F04">
      <w:pPr>
        <w:pStyle w:val="ListParagraph"/>
        <w:numPr>
          <w:ilvl w:val="0"/>
          <w:numId w:val="3"/>
        </w:numPr>
      </w:pPr>
      <w:r>
        <w:t xml:space="preserve">S: </w:t>
      </w:r>
      <w:r w:rsidR="00AD562B">
        <w:t xml:space="preserve">                              Move </w:t>
      </w:r>
      <w:r>
        <w:t>Rightward</w:t>
      </w:r>
    </w:p>
    <w:p w14:paraId="4EF6EA23" w14:textId="00DA9B4C" w:rsidR="00D07E04" w:rsidRDefault="00D07E04" w:rsidP="00396F04">
      <w:pPr>
        <w:pStyle w:val="ListParagraph"/>
        <w:numPr>
          <w:ilvl w:val="0"/>
          <w:numId w:val="3"/>
        </w:numPr>
      </w:pPr>
      <w:r>
        <w:t xml:space="preserve">D: </w:t>
      </w:r>
      <w:r w:rsidR="00AD562B">
        <w:t xml:space="preserve">                             Move </w:t>
      </w:r>
      <w:r>
        <w:t>Backward</w:t>
      </w:r>
    </w:p>
    <w:p w14:paraId="7FE9E965" w14:textId="7D0D5A3F" w:rsidR="00D07E04" w:rsidRPr="009B640D" w:rsidRDefault="00D07E04" w:rsidP="00D07E04"/>
    <w:p w14:paraId="7BC9F6B5" w14:textId="0E0A6B28" w:rsidR="009B640D" w:rsidRDefault="009B640D" w:rsidP="003248A1"/>
    <w:p w14:paraId="5D719384" w14:textId="312785DC" w:rsidR="00D03B97" w:rsidRDefault="009B640D" w:rsidP="00485A76">
      <w:pPr>
        <w:pStyle w:val="Heading1"/>
      </w:pPr>
      <w:r>
        <w:t>Coding</w:t>
      </w:r>
    </w:p>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Frame rate independence refers to the writing of code that is executed at a fixed rate, as opposed to as fast as allowed by system resources.</w:t>
      </w:r>
    </w:p>
    <w:p w14:paraId="1669CC74" w14:textId="2FAC9C92" w:rsidR="00EB290F" w:rsidRDefault="000C404D" w:rsidP="00EB290F">
      <w:pPr>
        <w:pStyle w:val="ListParagraph"/>
        <w:numPr>
          <w:ilvl w:val="1"/>
          <w:numId w:val="1"/>
        </w:numPr>
      </w:pPr>
      <w:r>
        <w:t>Assets such as the game timer and weapon utilise</w:t>
      </w:r>
      <w:r w:rsidR="001A6B65">
        <w:t xml:space="preserve"> frame rate independence</w:t>
      </w:r>
      <w:r>
        <w:t xml:space="preserve"> through values that are repeatedly decremented by ‘</w:t>
      </w:r>
      <w:proofErr w:type="spellStart"/>
      <w:r>
        <w:t>Time.deltaTime</w:t>
      </w:r>
      <w:proofErr w:type="spellEnd"/>
      <w:r>
        <w:t xml:space="preserve">’ </w:t>
      </w:r>
      <w:r w:rsidR="001A6B65">
        <w:t xml:space="preserve">to ensure that the weapon’s rate of fire is consistent at all times, and </w:t>
      </w:r>
      <w:r>
        <w:t>the game timer counts down in real time.</w:t>
      </w:r>
    </w:p>
    <w:p w14:paraId="5861EDE3" w14:textId="13FF90B8" w:rsidR="003248A1" w:rsidRDefault="003248A1" w:rsidP="003248A1">
      <w:pPr>
        <w:pStyle w:val="ListParagraph"/>
        <w:numPr>
          <w:ilvl w:val="0"/>
          <w:numId w:val="1"/>
        </w:numPr>
      </w:pPr>
      <w:r>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w:t>
      </w:r>
      <w:proofErr w:type="spellStart"/>
      <w:proofErr w:type="gramStart"/>
      <w:r>
        <w:t>IShoot</w:t>
      </w:r>
      <w:proofErr w:type="spellEnd"/>
      <w:r>
        <w:t>‘ contains</w:t>
      </w:r>
      <w:proofErr w:type="gramEnd"/>
      <w:r>
        <w:t xml:space="preserve"> three methods and is implemented by a class named ‘</w:t>
      </w:r>
      <w:proofErr w:type="spellStart"/>
      <w:r w:rsidR="009E558D">
        <w:t>Weapon</w:t>
      </w:r>
      <w:r>
        <w:t>_Control</w:t>
      </w:r>
      <w:proofErr w:type="spellEnd"/>
      <w:r w:rsidR="009E558D">
        <w:t>,</w:t>
      </w:r>
      <w:r>
        <w:t>’</w:t>
      </w:r>
      <w:r w:rsidR="009E558D">
        <w:t xml:space="preserve"> which allows that class to execute code based </w:t>
      </w:r>
      <w:proofErr w:type="spellStart"/>
      <w:r w:rsidR="009E558D">
        <w:t>based</w:t>
      </w:r>
      <w:proofErr w:type="spellEnd"/>
      <w:r w:rsidR="009E558D">
        <w:t xml:space="preserve">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proofErr w:type="spellStart"/>
      <w:r>
        <w:t>IHealth</w:t>
      </w:r>
      <w:proofErr w:type="spellEnd"/>
      <w:r>
        <w:t>’</w:t>
      </w:r>
      <w:r w:rsidR="000A1A7B">
        <w:t xml:space="preserve"> contains two</w:t>
      </w:r>
      <w:r w:rsidR="00726EE5">
        <w:t xml:space="preserve"> </w:t>
      </w:r>
      <w:r w:rsidR="000A1A7B">
        <w:t>methods and is implemented by a class named ‘</w:t>
      </w:r>
      <w:proofErr w:type="spellStart"/>
      <w:r w:rsidR="000A1A7B">
        <w:t>TargetHealth</w:t>
      </w:r>
      <w:proofErr w:type="spellEnd"/>
      <w:r w:rsidR="000A1A7B">
        <w:t>’ which allows that class to execute code whenever the object to which it is attached (</w:t>
      </w:r>
      <w:proofErr w:type="gramStart"/>
      <w:r w:rsidR="000A1A7B">
        <w:t>i.e.</w:t>
      </w:r>
      <w:proofErr w:type="gramEnd"/>
      <w:r w:rsidR="000A1A7B">
        <w:t xml:space="preserve"> the face of a target) is struck by an object containing the ‘</w:t>
      </w:r>
      <w:proofErr w:type="spellStart"/>
      <w:r w:rsidR="000A1A7B">
        <w:t>FRID_Bullet_Script</w:t>
      </w:r>
      <w:proofErr w:type="spellEnd"/>
      <w:r w:rsidR="000A1A7B">
        <w: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049BBA78" w:rsidR="00C1068E" w:rsidRDefault="00505FFF" w:rsidP="00505FFF">
      <w:pPr>
        <w:pStyle w:val="ListParagraph"/>
        <w:numPr>
          <w:ilvl w:val="1"/>
          <w:numId w:val="1"/>
        </w:numPr>
      </w:pPr>
      <w:r>
        <w:t>Inheritance is where a</w:t>
      </w:r>
      <w:r w:rsidR="006A2776">
        <w:t xml:space="preserve"> class </w:t>
      </w:r>
      <w:r>
        <w:t xml:space="preserve">assumes the attributes of another </w:t>
      </w:r>
      <w:r w:rsidR="006A2776">
        <w:t>class</w:t>
      </w:r>
      <w:r>
        <w:t>. For example, if class ‘Organism’ contains an attribute named ‘</w:t>
      </w:r>
      <w:proofErr w:type="spellStart"/>
      <w:r>
        <w:t>can_move</w:t>
      </w:r>
      <w:proofErr w:type="spellEnd"/>
      <w:r>
        <w:t>’ and class ‘Animal’ extends ‘Organism,’ ‘Animal’ acquires the ‘</w:t>
      </w:r>
      <w:proofErr w:type="spellStart"/>
      <w:r>
        <w:t>can_move</w:t>
      </w:r>
      <w:proofErr w:type="spellEnd"/>
      <w:r>
        <w:t xml:space="preserve">,’ attribute, </w:t>
      </w:r>
      <w:r w:rsidR="00F603F0">
        <w:t>and</w:t>
      </w:r>
      <w:r>
        <w:t xml:space="preserve"> </w:t>
      </w:r>
      <w:r w:rsidR="00F603F0">
        <w:t xml:space="preserve">the </w:t>
      </w:r>
      <w:r>
        <w:t>‘</w:t>
      </w:r>
      <w:proofErr w:type="spellStart"/>
      <w:r>
        <w:t>can_move</w:t>
      </w:r>
      <w:proofErr w:type="spellEnd"/>
      <w:r>
        <w:t xml:space="preser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7C0ED93F" w14:textId="5C07EA31" w:rsidR="00396F04" w:rsidRDefault="00C1068E" w:rsidP="00396F04">
      <w:pPr>
        <w:pStyle w:val="ListParagraph"/>
        <w:numPr>
          <w:ilvl w:val="1"/>
          <w:numId w:val="1"/>
        </w:numPr>
      </w:pPr>
      <w:r>
        <w:t xml:space="preserve"> </w:t>
      </w:r>
    </w:p>
    <w:p w14:paraId="195A34D0" w14:textId="1E17AB5B" w:rsidR="00C1068E" w:rsidRDefault="00C1068E" w:rsidP="00C1068E">
      <w:pPr>
        <w:pStyle w:val="ListParagraph"/>
        <w:numPr>
          <w:ilvl w:val="0"/>
          <w:numId w:val="1"/>
        </w:numPr>
      </w:pPr>
      <w:r>
        <w:t>Case pattern</w:t>
      </w:r>
    </w:p>
    <w:p w14:paraId="0D159648" w14:textId="0FDDBCAA" w:rsidR="00C1068E" w:rsidRDefault="00C1068E" w:rsidP="00C1068E">
      <w:pPr>
        <w:pStyle w:val="ListParagraph"/>
        <w:numPr>
          <w:ilvl w:val="1"/>
          <w:numId w:val="1"/>
        </w:numPr>
      </w:pPr>
      <w:r>
        <w:t xml:space="preserve"> </w:t>
      </w:r>
    </w:p>
    <w:p w14:paraId="489B77E2" w14:textId="1D0E59E4" w:rsidR="00C1068E" w:rsidRDefault="004B2925" w:rsidP="00C1068E">
      <w:pPr>
        <w:pStyle w:val="ListParagraph"/>
        <w:numPr>
          <w:ilvl w:val="1"/>
          <w:numId w:val="1"/>
        </w:numPr>
      </w:pPr>
      <w:r>
        <w:t>In programming a ‘recoil’ animation, a switch containing two cases, one for generation of recoil, and the other for recovery from recoil, was created.</w:t>
      </w:r>
    </w:p>
    <w:p w14:paraId="146CB04F" w14:textId="2D8F2FBB" w:rsidR="00C1068E" w:rsidRDefault="00C1068E" w:rsidP="00C1068E">
      <w:pPr>
        <w:pStyle w:val="ListParagraph"/>
        <w:numPr>
          <w:ilvl w:val="1"/>
          <w:numId w:val="1"/>
        </w:numPr>
      </w:pPr>
      <w:r>
        <w:t xml:space="preserve"> </w:t>
      </w:r>
    </w:p>
    <w:p w14:paraId="6926DACB" w14:textId="4E5AFB52" w:rsidR="00C1068E" w:rsidRDefault="00C1068E" w:rsidP="00C1068E">
      <w:pPr>
        <w:pStyle w:val="ListParagraph"/>
        <w:numPr>
          <w:ilvl w:val="1"/>
          <w:numId w:val="1"/>
        </w:numPr>
      </w:pPr>
      <w:r>
        <w:t xml:space="preserve"> </w:t>
      </w:r>
    </w:p>
    <w:p w14:paraId="6FCE5271" w14:textId="77777777" w:rsidR="00396F04" w:rsidRDefault="00396F04" w:rsidP="00396F04"/>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35E13DD8" w:rsidR="00C1068E" w:rsidRDefault="00DA32FC" w:rsidP="00C1068E">
      <w:pPr>
        <w:pStyle w:val="ListParagraph"/>
        <w:numPr>
          <w:ilvl w:val="1"/>
          <w:numId w:val="1"/>
        </w:numPr>
      </w:pPr>
      <w:r>
        <w:t>Polymorphism is the provision of</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w:t>
      </w:r>
      <w:proofErr w:type="spellStart"/>
      <w:r>
        <w:t>FindObjectOfType</w:t>
      </w:r>
      <w:proofErr w:type="spellEnd"/>
      <w:r>
        <w:t>&lt;</w:t>
      </w:r>
      <w:proofErr w:type="gramStart"/>
      <w:r>
        <w:t>&gt;(</w:t>
      </w:r>
      <w:proofErr w:type="gramEnd"/>
      <w:r>
        <w:t>)’ method and by extending each other</w:t>
      </w:r>
      <w:r w:rsidR="006465D4">
        <w:t>;</w:t>
      </w:r>
      <w:r>
        <w:t xml:space="preserve"> an example of how this appears is this: public class </w:t>
      </w:r>
      <w:proofErr w:type="spellStart"/>
      <w:r>
        <w:t>ScriptA</w:t>
      </w:r>
      <w:proofErr w:type="spellEnd"/>
      <w:r>
        <w:t>{</w:t>
      </w:r>
      <w:proofErr w:type="spellStart"/>
      <w:r>
        <w:t>ScriptB</w:t>
      </w:r>
      <w:proofErr w:type="spellEnd"/>
      <w:r>
        <w:t xml:space="preserve"> receiver; void Start(){receiver</w:t>
      </w:r>
      <w:r w:rsidR="00B24B66">
        <w:t xml:space="preserve"> = </w:t>
      </w:r>
      <w:proofErr w:type="spellStart"/>
      <w:r>
        <w:t>FindObjectOfType</w:t>
      </w:r>
      <w:proofErr w:type="spellEnd"/>
      <w:r>
        <w:t>&lt;</w:t>
      </w:r>
      <w:proofErr w:type="spellStart"/>
      <w:r>
        <w:t>ScriptB</w:t>
      </w:r>
      <w:proofErr w:type="spellEnd"/>
      <w:r>
        <w:t xml:space="preserve">&gt;(); </w:t>
      </w:r>
      <w:proofErr w:type="spellStart"/>
      <w:r>
        <w:t>receiver.getMessage</w:t>
      </w:r>
      <w:proofErr w:type="spellEnd"/>
      <w:r>
        <w:t>();}</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lastRenderedPageBreak/>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disable player control, display closing text,</w:t>
      </w:r>
      <w:r w:rsidR="00B91B9F">
        <w:t xml:space="preserve"> </w:t>
      </w:r>
      <w:r>
        <w:t>hide the ‘timer’ and ‘score’ objects, and stop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w:t>
      </w:r>
      <w:proofErr w:type="gramStart"/>
      <w:r w:rsidR="00D91BD8">
        <w:t>i.e.</w:t>
      </w:r>
      <w:proofErr w:type="gramEnd"/>
      <w:r w:rsidR="00D91BD8">
        <w:t xml:space="preserv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1F9FED5D" w:rsidR="00C1068E" w:rsidRDefault="00BA79B7" w:rsidP="00C1068E">
      <w:pPr>
        <w:pStyle w:val="ListParagraph"/>
        <w:numPr>
          <w:ilvl w:val="1"/>
          <w:numId w:val="1"/>
        </w:numPr>
      </w:pPr>
      <w:r>
        <w:t xml:space="preserve">In programming, ‘magic numbers’ are effectively </w:t>
      </w:r>
      <w:r w:rsidR="002E47CB">
        <w:t>numbers created out of thin air; no variables are directly associated with a magic number.</w:t>
      </w:r>
    </w:p>
    <w:p w14:paraId="130B3FC7" w14:textId="37430040" w:rsidR="00C1068E" w:rsidRDefault="00BA79B7" w:rsidP="00C1068E">
      <w:pPr>
        <w:pStyle w:val="ListParagraph"/>
        <w:numPr>
          <w:ilvl w:val="1"/>
          <w:numId w:val="1"/>
        </w:numPr>
      </w:pPr>
      <w:r>
        <w:t xml:space="preserve">While magic numbers are less comprehensible than definite constants and </w:t>
      </w:r>
      <w:r w:rsidR="002E47CB">
        <w:t xml:space="preserve">also </w:t>
      </w:r>
      <w:r>
        <w:t>hamper a script’s flexibility, I felt that</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3333085B" w14:textId="77777777" w:rsidR="00396F04" w:rsidRDefault="00396F04" w:rsidP="00396F04"/>
    <w:p w14:paraId="6B85CF36" w14:textId="77777777" w:rsidR="00396F04" w:rsidRDefault="00396F04" w:rsidP="00396F04"/>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3DBBC77" w14:textId="01C220F1" w:rsidR="00C1068E" w:rsidRDefault="00C1068E" w:rsidP="00C1068E">
      <w:pPr>
        <w:pStyle w:val="ListParagraph"/>
        <w:numPr>
          <w:ilvl w:val="1"/>
          <w:numId w:val="1"/>
        </w:numPr>
      </w:pPr>
      <w:r>
        <w:t xml:space="preserve"> </w:t>
      </w:r>
    </w:p>
    <w:p w14:paraId="0F765FB9" w14:textId="7904D6D5" w:rsidR="00C1068E" w:rsidRDefault="00C1068E" w:rsidP="00C1068E">
      <w:pPr>
        <w:pStyle w:val="ListParagraph"/>
        <w:numPr>
          <w:ilvl w:val="1"/>
          <w:numId w:val="1"/>
        </w:numPr>
      </w:pPr>
      <w:r>
        <w:t xml:space="preserve"> </w:t>
      </w:r>
      <w:r w:rsidR="000C404D">
        <w:t>Targets, geometry, and the weapon were all modelled within Unity.</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A5065BC" w14:textId="77777777" w:rsidR="004274E6" w:rsidRDefault="004274E6" w:rsidP="004274E6"/>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lastRenderedPageBreak/>
        <w:t xml:space="preserve"> </w:t>
      </w:r>
    </w:p>
    <w:p w14:paraId="4C297DAA" w14:textId="4C03A2A3"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64B60E8F"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w:t>
      </w:r>
      <w:proofErr w:type="spellStart"/>
      <w:r w:rsidR="00CE7141">
        <w:t>FixedUpdate</w:t>
      </w:r>
      <w:proofErr w:type="spellEnd"/>
      <w:r w:rsidR="00CE7141">
        <w:t>’ method to repeatedly execute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49685702" w:rsidR="00373CB0" w:rsidRDefault="00373CB0" w:rsidP="00373CB0">
      <w:pPr>
        <w:pStyle w:val="ListParagraph"/>
        <w:numPr>
          <w:ilvl w:val="1"/>
          <w:numId w:val="1"/>
        </w:numPr>
      </w:pPr>
      <w:r>
        <w:t xml:space="preserve"> </w:t>
      </w:r>
      <w:r w:rsidR="00CE7141">
        <w:t>Using ‘</w:t>
      </w:r>
      <w:proofErr w:type="spellStart"/>
      <w:r w:rsidR="00CE7141">
        <w:t>Time.deltaTime</w:t>
      </w:r>
      <w:proofErr w:type="spellEnd"/>
      <w:r w:rsidR="00CE7141">
        <w:t>’ within the ‘Update method, a</w:t>
      </w:r>
      <w:r w:rsidR="006E3DF4">
        <w:t xml:space="preserve"> float named ‘</w:t>
      </w:r>
      <w:proofErr w:type="spellStart"/>
      <w:r w:rsidR="006E3DF4">
        <w:t>refire_delay</w:t>
      </w:r>
      <w:proofErr w:type="spellEnd"/>
      <w:r w:rsidR="006E3DF4">
        <w:t xml:space="preserve">’ is constantly decremented, and whenever the weapon fires, </w:t>
      </w:r>
      <w:r w:rsidR="00CE7141">
        <w:t>‘</w:t>
      </w:r>
      <w:proofErr w:type="spellStart"/>
      <w:r w:rsidR="00CE7141">
        <w:t>refire_delay</w:t>
      </w:r>
      <w:proofErr w:type="spellEnd"/>
      <w:r w:rsidR="00CE7141">
        <w:t xml:space="preserve">’ </w:t>
      </w:r>
      <w:r w:rsidR="006E3DF4">
        <w:t xml:space="preserve">is set to one and </w:t>
      </w:r>
      <w:r w:rsidR="000C404D">
        <w:t xml:space="preserve">then </w:t>
      </w:r>
      <w:r w:rsidR="006E3DF4">
        <w:t>divided by a float named ‘</w:t>
      </w:r>
      <w:proofErr w:type="spellStart"/>
      <w:r w:rsidR="006E3DF4">
        <w:t>roundsPerSecond</w:t>
      </w:r>
      <w:proofErr w:type="spellEnd"/>
      <w:r w:rsidR="006E3DF4">
        <w:t>;’ while ‘</w:t>
      </w:r>
      <w:proofErr w:type="spellStart"/>
      <w:r w:rsidR="006E3DF4">
        <w:t>refire_delay</w:t>
      </w:r>
      <w:proofErr w:type="spellEnd"/>
      <w:r w:rsidR="006E3DF4">
        <w:t>’ is greater than zero, the weapon cannot fire a follow-up sh</w:t>
      </w:r>
      <w:r w:rsidR="00F21E2E">
        <w:t>ot.</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5781C4F" w:rsidR="009B640D" w:rsidRDefault="009B640D" w:rsidP="009B640D">
      <w:pPr>
        <w:pStyle w:val="ListParagraph"/>
        <w:numPr>
          <w:ilvl w:val="1"/>
          <w:numId w:val="1"/>
        </w:numPr>
      </w:pPr>
      <w:r>
        <w:t xml:space="preserve"> </w:t>
      </w:r>
      <w:r w:rsidR="0053028F">
        <w:t>Sound effects</w:t>
      </w:r>
    </w:p>
    <w:p w14:paraId="7689E2DE" w14:textId="05D3D699" w:rsidR="009B640D" w:rsidRDefault="009B640D" w:rsidP="009B640D">
      <w:pPr>
        <w:pStyle w:val="ListParagraph"/>
        <w:numPr>
          <w:ilvl w:val="1"/>
          <w:numId w:val="1"/>
        </w:numPr>
      </w:pPr>
      <w:r>
        <w:t xml:space="preserve"> </w:t>
      </w:r>
      <w:r w:rsidR="00A538C2">
        <w:t>A sound effect is played</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7427950">
    <w:abstractNumId w:val="1"/>
  </w:num>
  <w:num w:numId="2" w16cid:durableId="1687174272">
    <w:abstractNumId w:val="2"/>
  </w:num>
  <w:num w:numId="3" w16cid:durableId="81973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A1A7B"/>
    <w:rsid w:val="000C404D"/>
    <w:rsid w:val="001A6B65"/>
    <w:rsid w:val="002E47CB"/>
    <w:rsid w:val="0030429F"/>
    <w:rsid w:val="003248A1"/>
    <w:rsid w:val="00330B3C"/>
    <w:rsid w:val="00373CB0"/>
    <w:rsid w:val="00386B16"/>
    <w:rsid w:val="00396F04"/>
    <w:rsid w:val="004274E6"/>
    <w:rsid w:val="00472363"/>
    <w:rsid w:val="00485A76"/>
    <w:rsid w:val="004B1859"/>
    <w:rsid w:val="004B2925"/>
    <w:rsid w:val="00505FFF"/>
    <w:rsid w:val="0053028F"/>
    <w:rsid w:val="005E0834"/>
    <w:rsid w:val="006465D4"/>
    <w:rsid w:val="006A2776"/>
    <w:rsid w:val="006D2EF2"/>
    <w:rsid w:val="006E3DF4"/>
    <w:rsid w:val="00726EE5"/>
    <w:rsid w:val="008213C3"/>
    <w:rsid w:val="0087394B"/>
    <w:rsid w:val="009B640D"/>
    <w:rsid w:val="009C32F7"/>
    <w:rsid w:val="009E558D"/>
    <w:rsid w:val="00A538C2"/>
    <w:rsid w:val="00A60B70"/>
    <w:rsid w:val="00A87EA4"/>
    <w:rsid w:val="00AD562B"/>
    <w:rsid w:val="00AE1A35"/>
    <w:rsid w:val="00B24B66"/>
    <w:rsid w:val="00B66115"/>
    <w:rsid w:val="00B87829"/>
    <w:rsid w:val="00B91B9F"/>
    <w:rsid w:val="00BA79B7"/>
    <w:rsid w:val="00C1068E"/>
    <w:rsid w:val="00C46BDC"/>
    <w:rsid w:val="00CE7141"/>
    <w:rsid w:val="00D03B97"/>
    <w:rsid w:val="00D07E04"/>
    <w:rsid w:val="00D803A7"/>
    <w:rsid w:val="00D91BD8"/>
    <w:rsid w:val="00DA32FC"/>
    <w:rsid w:val="00EB290F"/>
    <w:rsid w:val="00EE0867"/>
    <w:rsid w:val="00F21E2E"/>
    <w:rsid w:val="00F603F0"/>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Lucas O'Sullivan</cp:lastModifiedBy>
  <cp:revision>33</cp:revision>
  <dcterms:created xsi:type="dcterms:W3CDTF">2023-03-28T08:13:00Z</dcterms:created>
  <dcterms:modified xsi:type="dcterms:W3CDTF">2023-05-01T00:58:00Z</dcterms:modified>
</cp:coreProperties>
</file>