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8A039"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SEUS RESULTADOS SERÃO AS CONTAGENS DE PULSOS GERADOS VS ADQUIRIDOS,</w:t>
      </w:r>
      <w:r>
        <w:rPr>
          <w:rFonts w:hint="default" w:ascii="Consolas" w:hAnsi="Consolas" w:cs="Consolas"/>
          <w:lang w:val="pt-BR"/>
        </w:rPr>
        <w:t xml:space="preserve"> </w:t>
      </w:r>
      <w:r>
        <w:rPr>
          <w:rFonts w:hint="default" w:ascii="Consolas" w:hAnsi="Consolas" w:cs="Consolas"/>
        </w:rPr>
        <w:t>ANALIZANDO PARÂMETROS, TAIS COMO:</w:t>
      </w:r>
    </w:p>
    <w:p w14:paraId="2D2DB8E7">
      <w:pPr>
        <w:bidi w:val="0"/>
        <w:rPr>
          <w:rFonts w:hint="default" w:ascii="Consolas" w:hAnsi="Consolas" w:cs="Consolas"/>
        </w:rPr>
      </w:pPr>
    </w:p>
    <w:p w14:paraId="1EC57CA8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EFICIÊNCIA (GERADOS VS ADQUIRIDOS)</w:t>
      </w:r>
      <w:r>
        <w:rPr>
          <w:rFonts w:hint="default" w:ascii="Consolas" w:hAnsi="Consolas" w:cs="Consolas"/>
          <w:lang w:val="pt-BR"/>
        </w:rPr>
        <w:t>;</w:t>
      </w:r>
    </w:p>
    <w:p w14:paraId="460193A6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EFICIÊNCIA OVER THRESHOLD (P/ VÁRIOS TH COM MESMA AMPLITUDE DE PULSO)</w:t>
      </w:r>
      <w:r>
        <w:rPr>
          <w:rFonts w:hint="default" w:ascii="Consolas" w:hAnsi="Consolas" w:cs="Consolas"/>
          <w:lang w:val="pt-BR"/>
        </w:rPr>
        <w:t>;</w:t>
      </w:r>
    </w:p>
    <w:p w14:paraId="403CD007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onsolas" w:hAnsi="Consolas" w:cs="Consolas"/>
          <w:lang w:val="pt-BR"/>
        </w:rPr>
      </w:pPr>
      <w:r>
        <w:rPr>
          <w:rFonts w:hint="default" w:ascii="Consolas" w:hAnsi="Consolas" w:cs="Consolas"/>
        </w:rPr>
        <w:t>EFICIÊNCIA OVER PULSE WIDTH (P/ VÁRIAS LARGURAS, TH FIXO NO "ÓTIMO"</w:t>
      </w:r>
      <w:r>
        <w:rPr>
          <w:rFonts w:hint="default" w:ascii="Consolas" w:hAnsi="Consolas" w:cs="Consolas"/>
          <w:lang w:val="pt-BR"/>
        </w:rPr>
        <w:t xml:space="preserve"> </w:t>
      </w:r>
      <w:r>
        <w:rPr>
          <w:rFonts w:hint="default" w:ascii="Consolas" w:hAnsi="Consolas" w:cs="Consolas"/>
        </w:rPr>
        <w:t>-&gt; DEFINIR METODOLOGIA P/ ÓTIMO</w:t>
      </w:r>
      <w:r>
        <w:rPr>
          <w:rFonts w:hint="default" w:ascii="Consolas" w:hAnsi="Consolas" w:cs="Consolas"/>
          <w:lang w:val="pt-BR"/>
        </w:rPr>
        <w:t xml:space="preserve"> </w:t>
      </w:r>
      <w:r>
        <w:rPr>
          <w:rFonts w:hint="default" w:ascii="Consolas" w:hAnsi="Consolas" w:cs="Consolas"/>
        </w:rPr>
        <w:t>(SUGESTÃO 1/2 MAX) E COM MESMA</w:t>
      </w:r>
      <w:r>
        <w:rPr>
          <w:rFonts w:hint="default" w:ascii="Consolas" w:hAnsi="Consolas" w:cs="Consolas"/>
          <w:lang w:val="pt-BR"/>
        </w:rPr>
        <w:t xml:space="preserve"> </w:t>
      </w:r>
      <w:r>
        <w:rPr>
          <w:rFonts w:hint="default" w:ascii="Consolas" w:hAnsi="Consolas" w:cs="Consolas"/>
        </w:rPr>
        <w:t>AMPLITUDE</w:t>
      </w:r>
      <w:r>
        <w:rPr>
          <w:rFonts w:hint="default" w:ascii="Consolas" w:hAnsi="Consolas" w:cs="Consolas"/>
          <w:lang w:val="pt-BR"/>
        </w:rPr>
        <w:t>;</w:t>
      </w:r>
    </w:p>
    <w:p w14:paraId="2D66402B">
      <w:pPr>
        <w:bidi w:val="0"/>
        <w:rPr>
          <w:rFonts w:hint="default" w:ascii="Consolas" w:hAnsi="Consolas" w:cs="Consolas"/>
        </w:rPr>
      </w:pPr>
    </w:p>
    <w:p w14:paraId="54DAD2DC"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DE CADA UM DESSES SAIRÁ UM PLOT, DE CADA PLOT UM FIT, DE CADA FIT,</w:t>
      </w:r>
      <w:r>
        <w:rPr>
          <w:rFonts w:hint="default" w:ascii="Consolas" w:hAnsi="Consolas" w:cs="Consolas"/>
          <w:lang w:val="pt-BR"/>
        </w:rPr>
        <w:t xml:space="preserve"> </w:t>
      </w:r>
      <w:r>
        <w:rPr>
          <w:rFonts w:hint="default" w:ascii="Consolas" w:hAnsi="Consolas" w:cs="Consolas"/>
        </w:rPr>
        <w:t>UMA EQUAÇÃO, DE CADA EQUAÇÃO UMA BARRA DE ERRO.</w:t>
      </w:r>
    </w:p>
    <w:p w14:paraId="27E4D022">
      <w:pPr>
        <w:bidi w:val="0"/>
        <w:rPr>
          <w:rFonts w:hint="default" w:ascii="Consolas" w:hAnsi="Consolas" w:cs="Consolas"/>
        </w:rPr>
      </w:pPr>
    </w:p>
    <w:p w14:paraId="7A45ED15"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PORCO &gt; MÁQUINA &gt; LINGUIÇA</w:t>
      </w:r>
    </w:p>
    <w:p w14:paraId="4AE5444D"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MAQUINA = ANALOG + DIG + TX</w:t>
      </w:r>
    </w:p>
    <w:p w14:paraId="40CB7416">
      <w:pPr>
        <w:ind w:firstLine="708" w:firstLineChars="0"/>
        <w:rPr>
          <w:rFonts w:hint="default" w:ascii="Consolas" w:hAnsi="Consolas" w:cs="Consolas"/>
          <w:sz w:val="24"/>
          <w:szCs w:val="24"/>
        </w:rPr>
      </w:pPr>
    </w:p>
    <w:p w14:paraId="0FDCD5AA">
      <w:pPr>
        <w:pStyle w:val="2"/>
        <w:bidi w:val="0"/>
        <w:rPr>
          <w:rFonts w:hint="default" w:ascii="Consolas" w:hAnsi="Consolas" w:cs="Consolas"/>
          <w:szCs w:val="24"/>
          <w:lang w:val="pt-BR"/>
        </w:rPr>
      </w:pPr>
      <w:r>
        <w:rPr>
          <w:rFonts w:hint="default"/>
          <w:lang w:val="pt-BR"/>
        </w:rPr>
        <w:t>Etapas</w:t>
      </w:r>
    </w:p>
    <w:p w14:paraId="73212E4D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Preparar código ESP32 para aquisição de contagens de pulsos,</w:t>
      </w:r>
    </w:p>
    <w:p w14:paraId="023782A1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Programação de parâmetros de FEE na placa,</w:t>
      </w:r>
    </w:p>
    <w:p w14:paraId="351AF011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Envio de contagem de pulsos para PC ou pro SD</w:t>
      </w:r>
    </w:p>
    <w:p w14:paraId="27EEEE4B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</w:p>
    <w:p w14:paraId="7B6967C1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Preparar código PyControl para aquisição e salvamento de pulsos</w:t>
      </w:r>
    </w:p>
    <w:p w14:paraId="5F5B6417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</w:p>
    <w:p w14:paraId="7529DFEC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Calibrar FEE</w:t>
      </w:r>
    </w:p>
    <w:p w14:paraId="4812687E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</w:p>
    <w:p w14:paraId="71280803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Gravar FW 5 na FPGA</w:t>
      </w:r>
    </w:p>
    <w:p w14:paraId="44DF00D7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</w:p>
    <w:p w14:paraId="19B42F01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Gravar Firmware ESP32</w:t>
      </w:r>
    </w:p>
    <w:p w14:paraId="5664FE77"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pt-BR"/>
        </w:rPr>
      </w:pPr>
    </w:p>
    <w:p w14:paraId="412A418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t-BR"/>
        </w:rPr>
      </w:pPr>
      <w:r>
        <w:rPr>
          <w:rFonts w:hint="default" w:ascii="Consolas" w:hAnsi="Consolas" w:cs="Consolas"/>
          <w:sz w:val="24"/>
          <w:szCs w:val="24"/>
          <w:lang w:val="pt-BR"/>
        </w:rPr>
        <w:t>Ajustar código para necessidades de testes</w:t>
      </w:r>
    </w:p>
    <w:p w14:paraId="668D60C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Código ESP32</w:t>
      </w:r>
    </w:p>
    <w:p w14:paraId="30CCB99F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Escrever tensões de DACs</w:t>
      </w:r>
    </w:p>
    <w:p w14:paraId="2047BCEC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DACa(i) e DACb(i),    com i = [1, 6]</w:t>
      </w:r>
    </w:p>
    <w:p w14:paraId="5B7A88DE">
      <w:pPr>
        <w:rPr>
          <w:rFonts w:hint="default"/>
          <w:sz w:val="24"/>
          <w:szCs w:val="24"/>
          <w:lang w:val="pt-BR"/>
        </w:rPr>
      </w:pPr>
    </w:p>
    <w:p w14:paraId="3FB569A3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DACThDisc(i),         com i = [1, 12]</w:t>
      </w:r>
    </w:p>
    <w:p w14:paraId="1D0498B2">
      <w:pPr>
        <w:rPr>
          <w:rFonts w:hint="default"/>
          <w:sz w:val="24"/>
          <w:szCs w:val="24"/>
          <w:lang w:val="pt-BR"/>
        </w:rPr>
      </w:pPr>
    </w:p>
    <w:p w14:paraId="42744DB7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V_Offset</w:t>
      </w:r>
    </w:p>
    <w:p w14:paraId="06E2623E">
      <w:pPr>
        <w:rPr>
          <w:rFonts w:hint="default"/>
          <w:sz w:val="24"/>
          <w:szCs w:val="24"/>
          <w:lang w:val="pt-BR"/>
        </w:rPr>
      </w:pPr>
    </w:p>
    <w:p w14:paraId="1FAD50F7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Ampbias</w:t>
      </w:r>
    </w:p>
    <w:p w14:paraId="153CB9B9">
      <w:pPr>
        <w:rPr>
          <w:rFonts w:hint="default"/>
          <w:sz w:val="24"/>
          <w:szCs w:val="24"/>
          <w:lang w:val="pt-BR"/>
        </w:rPr>
      </w:pPr>
    </w:p>
    <w:p w14:paraId="74F7F89A">
      <w:pPr>
        <w:pStyle w:val="3"/>
        <w:bidi w:val="0"/>
        <w:rPr>
          <w:rFonts w:hint="default"/>
          <w:lang w:val="pt-BR"/>
        </w:rPr>
      </w:pPr>
    </w:p>
    <w:p w14:paraId="1EE4EDBB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Configurar HV Bias</w:t>
      </w:r>
    </w:p>
    <w:p w14:paraId="69375652">
      <w:pPr>
        <w:rPr>
          <w:rFonts w:hint="default"/>
          <w:lang w:val="pt-BR"/>
        </w:rPr>
      </w:pPr>
      <w:r>
        <w:rPr>
          <w:rFonts w:hint="default"/>
          <w:lang w:val="pt-BR"/>
        </w:rPr>
        <w:t>VBias = 0V</w:t>
      </w:r>
    </w:p>
    <w:p w14:paraId="4D6792F1">
      <w:pPr>
        <w:rPr>
          <w:rFonts w:hint="default"/>
          <w:lang w:val="pt-BR"/>
        </w:rPr>
      </w:pPr>
    </w:p>
    <w:p w14:paraId="2163136F">
      <w:pPr>
        <w:rPr>
          <w:rFonts w:hint="default"/>
          <w:lang w:val="pt-BR"/>
        </w:rPr>
      </w:pPr>
    </w:p>
    <w:p w14:paraId="1D154723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Configurar FPGA</w:t>
      </w:r>
    </w:p>
    <w:p w14:paraId="6DF6ED4E">
      <w:pPr>
        <w:rPr>
          <w:rFonts w:hint="default"/>
          <w:lang w:val="pt-BR"/>
        </w:rPr>
      </w:pPr>
      <w:r>
        <w:rPr>
          <w:rFonts w:hint="default"/>
          <w:lang w:val="pt-BR"/>
        </w:rPr>
        <w:t>nT_gate</w:t>
      </w:r>
    </w:p>
    <w:p w14:paraId="2E0AF60B">
      <w:pPr>
        <w:rPr>
          <w:rFonts w:hint="default"/>
          <w:lang w:val="pt-BR"/>
        </w:rPr>
      </w:pPr>
      <w:r>
        <w:rPr>
          <w:rFonts w:hint="default"/>
          <w:lang w:val="pt-BR"/>
        </w:rPr>
        <w:t>TAQ</w:t>
      </w:r>
    </w:p>
    <w:p w14:paraId="4F151D2B">
      <w:pPr>
        <w:rPr>
          <w:rFonts w:hint="default"/>
          <w:lang w:val="pt-BR"/>
        </w:rPr>
      </w:pPr>
    </w:p>
    <w:p w14:paraId="046210AF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Ler ciclo de contagens</w:t>
      </w:r>
    </w:p>
    <w:p w14:paraId="08DAD791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Enviar ciclo de contagens pro PC</w:t>
      </w:r>
    </w:p>
    <w:p w14:paraId="674783E0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Armazenar ciclo de contagens</w:t>
      </w:r>
    </w:p>
    <w:p w14:paraId="00CE942E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Fazer gráficos</w:t>
      </w:r>
    </w:p>
    <w:p w14:paraId="38AF3158">
      <w:pPr>
        <w:rPr>
          <w:rFonts w:hint="default"/>
          <w:lang w:val="pt-BR"/>
        </w:rPr>
      </w:pPr>
    </w:p>
    <w:p w14:paraId="2A965EBE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 que levar</w:t>
      </w:r>
    </w:p>
    <w:p w14:paraId="46FEBC5E">
      <w:pPr>
        <w:rPr>
          <w:rFonts w:hint="default"/>
          <w:lang w:val="pt-BR"/>
        </w:rPr>
      </w:pPr>
      <w:r>
        <w:rPr>
          <w:rFonts w:hint="default"/>
          <w:lang w:val="pt-BR"/>
        </w:rPr>
        <w:t>Notebook</w:t>
      </w:r>
    </w:p>
    <w:p w14:paraId="0D25BED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Verificar programas:</w:t>
      </w:r>
    </w:p>
    <w:p w14:paraId="55EEA8E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Arduino IDE</w:t>
      </w:r>
    </w:p>
    <w:p w14:paraId="5BE30A9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Quartus</w:t>
      </w:r>
    </w:p>
    <w:p w14:paraId="42193F4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Altium</w:t>
      </w:r>
    </w:p>
    <w:p w14:paraId="28131EA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VS Code + PlatformIO</w:t>
      </w:r>
    </w:p>
    <w:p w14:paraId="7E9A6C9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PyCharm</w:t>
      </w:r>
    </w:p>
    <w:p w14:paraId="63360CD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Sourcetree</w:t>
      </w:r>
    </w:p>
    <w:p w14:paraId="6F7FBC7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QtCreator?</w:t>
      </w:r>
    </w:p>
    <w:p w14:paraId="68AA55B2">
      <w:pPr>
        <w:rPr>
          <w:rFonts w:hint="default"/>
          <w:lang w:val="pt-BR"/>
        </w:rPr>
      </w:pPr>
    </w:p>
    <w:p w14:paraId="60F5DAC0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Verificar repositórios</w:t>
      </w:r>
    </w:p>
    <w:p w14:paraId="514846F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Verificar pasta CBPF no Dropbox</w:t>
      </w:r>
    </w:p>
    <w:p w14:paraId="0065F26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Enviar pasta TCC Files</w:t>
      </w:r>
    </w:p>
    <w:p w14:paraId="7AC3628E">
      <w:pPr>
        <w:rPr>
          <w:rFonts w:hint="default"/>
          <w:lang w:val="pt-BR"/>
        </w:rPr>
      </w:pPr>
    </w:p>
    <w:p w14:paraId="468B1AF0">
      <w:pPr>
        <w:rPr>
          <w:rFonts w:hint="default"/>
          <w:lang w:val="pt-BR"/>
        </w:rPr>
      </w:pPr>
      <w:r>
        <w:rPr>
          <w:rFonts w:hint="default"/>
          <w:lang w:val="pt-BR"/>
        </w:rPr>
        <w:t>Levar:</w:t>
      </w:r>
    </w:p>
    <w:p w14:paraId="4611967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Chaves do Lab</w:t>
      </w:r>
    </w:p>
    <w:p w14:paraId="59ABC1D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Notebook</w:t>
      </w:r>
    </w:p>
    <w:p w14:paraId="3654897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Carredor do note</w:t>
      </w:r>
    </w:p>
    <w:p w14:paraId="2F3E6F2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Mouse</w:t>
      </w:r>
    </w:p>
    <w:p w14:paraId="49C8264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53178C24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Caderno</w:t>
      </w:r>
    </w:p>
    <w:p w14:paraId="340EC17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Estojo</w:t>
      </w:r>
    </w:p>
    <w:p w14:paraId="439CBBD1">
      <w:pPr>
        <w:rPr>
          <w:rFonts w:hint="default"/>
          <w:lang w:val="pt-BR"/>
        </w:rPr>
      </w:pPr>
    </w:p>
    <w:p w14:paraId="7A6F7E1E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Caixa para levar placa, etc</w:t>
      </w:r>
    </w:p>
    <w:p w14:paraId="623924AC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EP4CE10</w:t>
      </w:r>
    </w:p>
    <w:p w14:paraId="31C7773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USB Blaster</w:t>
      </w:r>
    </w:p>
    <w:p w14:paraId="41B29501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USB</w:t>
      </w:r>
    </w:p>
    <w:p w14:paraId="2616EB1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Antena do GPS</w:t>
      </w:r>
    </w:p>
    <w:p w14:paraId="7111CE8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Pendrive?</w:t>
      </w:r>
    </w:p>
    <w:p w14:paraId="1C691896">
      <w:pPr>
        <w:rPr>
          <w:rFonts w:hint="default"/>
          <w:lang w:val="pt-BR"/>
        </w:rPr>
      </w:pPr>
    </w:p>
    <w:p w14:paraId="040BA3B8">
      <w:pPr>
        <w:ind w:firstLine="708" w:firstLineChars="0"/>
        <w:rPr>
          <w:rFonts w:hint="default"/>
          <w:lang w:val="pt-BR"/>
        </w:rPr>
      </w:pPr>
    </w:p>
    <w:p w14:paraId="7D18376E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Celular</w:t>
      </w:r>
    </w:p>
    <w:p w14:paraId="60B9FCD6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Carregador do celular</w:t>
      </w:r>
    </w:p>
    <w:p w14:paraId="717F7D64"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HDMI</w:t>
      </w:r>
    </w:p>
    <w:p w14:paraId="2407C7F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4DDBDA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34415536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Todo</w:t>
      </w:r>
    </w:p>
    <w:p w14:paraId="57F2D10C">
      <w:pPr>
        <w:rPr>
          <w:rFonts w:hint="default"/>
          <w:lang w:val="pt-BR"/>
        </w:rPr>
      </w:pPr>
      <w:r>
        <w:rPr>
          <w:rFonts w:hint="default"/>
          <w:lang w:val="pt-BR"/>
        </w:rPr>
        <w:t>Acordar cedo</w:t>
      </w:r>
    </w:p>
    <w:p w14:paraId="3008F218">
      <w:pPr>
        <w:rPr>
          <w:rFonts w:hint="default"/>
          <w:lang w:val="pt-BR"/>
        </w:rPr>
      </w:pPr>
      <w:r>
        <w:rPr>
          <w:rFonts w:hint="default"/>
          <w:lang w:val="pt-BR"/>
        </w:rPr>
        <w:t>Tomar café</w:t>
      </w:r>
    </w:p>
    <w:p w14:paraId="6104C82B">
      <w:pPr>
        <w:rPr>
          <w:rFonts w:hint="default"/>
          <w:lang w:val="pt-BR"/>
        </w:rPr>
      </w:pPr>
      <w:r>
        <w:rPr>
          <w:rFonts w:hint="default"/>
          <w:lang w:val="pt-BR"/>
        </w:rPr>
        <w:t>Se vestir e pegar mochila</w:t>
      </w:r>
    </w:p>
    <w:p w14:paraId="653A0AFA">
      <w:pPr>
        <w:rPr>
          <w:rFonts w:hint="default"/>
          <w:lang w:val="pt-BR"/>
        </w:rPr>
      </w:pPr>
      <w:r>
        <w:rPr>
          <w:rFonts w:hint="default"/>
          <w:lang w:val="pt-BR"/>
        </w:rPr>
        <w:t>Pegar uber</w:t>
      </w:r>
    </w:p>
    <w:p w14:paraId="70C030E2">
      <w:pPr>
        <w:rPr>
          <w:rFonts w:hint="default"/>
          <w:lang w:val="pt-BR"/>
        </w:rPr>
      </w:pPr>
      <w:r>
        <w:rPr>
          <w:rFonts w:hint="default"/>
          <w:lang w:val="pt-BR"/>
        </w:rPr>
        <w:t>Registrar na portaria</w:t>
      </w:r>
    </w:p>
    <w:p w14:paraId="2F7FFD6E">
      <w:pPr>
        <w:rPr>
          <w:rFonts w:hint="default"/>
          <w:lang w:val="pt-BR"/>
        </w:rPr>
      </w:pPr>
      <w:r>
        <w:rPr>
          <w:rFonts w:hint="default"/>
          <w:lang w:val="pt-BR"/>
        </w:rPr>
        <w:t>Entrar no lab com a chave</w:t>
      </w:r>
    </w:p>
    <w:p w14:paraId="52A8372C">
      <w:pPr>
        <w:rPr>
          <w:rFonts w:hint="default"/>
          <w:lang w:val="pt-BR"/>
        </w:rPr>
      </w:pPr>
      <w:r>
        <w:rPr>
          <w:rFonts w:hint="default"/>
          <w:lang w:val="pt-BR"/>
        </w:rPr>
        <w:t>Ligar luzes</w:t>
      </w:r>
    </w:p>
    <w:p w14:paraId="5A53C1BA">
      <w:pPr>
        <w:rPr>
          <w:rFonts w:hint="default"/>
          <w:lang w:val="pt-BR"/>
        </w:rPr>
      </w:pPr>
      <w:r>
        <w:rPr>
          <w:rFonts w:hint="default"/>
          <w:lang w:val="pt-BR"/>
        </w:rPr>
        <w:t>Deixar mochila na eletronica</w:t>
      </w:r>
    </w:p>
    <w:p w14:paraId="4138554C">
      <w:pPr>
        <w:rPr>
          <w:rFonts w:hint="default"/>
          <w:lang w:val="pt-BR"/>
        </w:rPr>
      </w:pPr>
    </w:p>
    <w:p w14:paraId="6F635950">
      <w:pPr>
        <w:rPr>
          <w:rFonts w:hint="default"/>
          <w:lang w:val="pt-BR"/>
        </w:rPr>
      </w:pPr>
      <w:r>
        <w:rPr>
          <w:rFonts w:hint="default"/>
          <w:lang w:val="pt-BR"/>
        </w:rPr>
        <w:t>Ligar note e conectar carregador</w:t>
      </w:r>
    </w:p>
    <w:p w14:paraId="14E50D20">
      <w:pPr>
        <w:rPr>
          <w:rFonts w:hint="default"/>
          <w:lang w:val="pt-BR"/>
        </w:rPr>
      </w:pPr>
      <w:r>
        <w:rPr>
          <w:rFonts w:hint="default"/>
          <w:lang w:val="pt-BR"/>
        </w:rPr>
        <w:t>Conectar a monitor</w:t>
      </w:r>
    </w:p>
    <w:p w14:paraId="04F5630C">
      <w:pPr>
        <w:rPr>
          <w:rFonts w:hint="default"/>
          <w:lang w:val="pt-BR"/>
        </w:rPr>
      </w:pPr>
      <w:r>
        <w:rPr>
          <w:rFonts w:hint="default"/>
          <w:lang w:val="pt-BR"/>
        </w:rPr>
        <w:t>Procurar cabo de rede</w:t>
      </w:r>
    </w:p>
    <w:p w14:paraId="2EC5C361">
      <w:pPr>
        <w:rPr>
          <w:rFonts w:hint="default"/>
          <w:lang w:val="pt-BR"/>
        </w:rPr>
      </w:pPr>
      <w:r>
        <w:rPr>
          <w:rFonts w:hint="default"/>
          <w:lang w:val="pt-BR"/>
        </w:rPr>
        <w:t>Ligar note na Internet</w:t>
      </w:r>
    </w:p>
    <w:p w14:paraId="31360898">
      <w:pPr>
        <w:rPr>
          <w:rFonts w:hint="default"/>
          <w:lang w:val="pt-BR"/>
        </w:rPr>
      </w:pPr>
    </w:p>
    <w:p w14:paraId="1CDA8539">
      <w:pPr>
        <w:rPr>
          <w:rFonts w:hint="default"/>
          <w:lang w:val="pt-BR"/>
        </w:rPr>
      </w:pPr>
      <w:r>
        <w:rPr>
          <w:rFonts w:hint="default"/>
          <w:lang w:val="pt-BR"/>
        </w:rPr>
        <w:t>Pegar placa e headers</w:t>
      </w:r>
    </w:p>
    <w:p w14:paraId="0A13BB7B">
      <w:pPr>
        <w:rPr>
          <w:rFonts w:hint="default"/>
          <w:lang w:val="pt-BR"/>
        </w:rPr>
      </w:pPr>
      <w:r>
        <w:rPr>
          <w:rFonts w:hint="default"/>
          <w:lang w:val="pt-BR"/>
        </w:rPr>
        <w:t>Abrir Altium e confirmar pinos de interesse</w:t>
      </w:r>
    </w:p>
    <w:p w14:paraId="09CB7CCC">
      <w:pPr>
        <w:rPr>
          <w:rFonts w:hint="default"/>
          <w:lang w:val="pt-BR"/>
        </w:rPr>
      </w:pPr>
      <w:r>
        <w:rPr>
          <w:rFonts w:hint="default"/>
          <w:lang w:val="pt-BR"/>
        </w:rPr>
        <w:t>Soldar headers</w:t>
      </w:r>
    </w:p>
    <w:p w14:paraId="096D3F12">
      <w:pPr>
        <w:rPr>
          <w:rFonts w:hint="default"/>
          <w:lang w:val="pt-BR"/>
        </w:rPr>
      </w:pPr>
      <w:r>
        <w:rPr>
          <w:rFonts w:hint="default"/>
          <w:lang w:val="pt-BR"/>
        </w:rPr>
        <w:t>Desligar placa massa e pegar FPGA</w:t>
      </w:r>
    </w:p>
    <w:p w14:paraId="19F42B46">
      <w:pPr>
        <w:rPr>
          <w:rFonts w:hint="default"/>
          <w:lang w:val="pt-BR"/>
        </w:rPr>
      </w:pPr>
      <w:r>
        <w:rPr>
          <w:rFonts w:hint="default"/>
          <w:lang w:val="pt-BR"/>
        </w:rPr>
        <w:t>Conectar FPGA nos headers</w:t>
      </w:r>
    </w:p>
    <w:p w14:paraId="19CE4B49">
      <w:pPr>
        <w:rPr>
          <w:rFonts w:hint="default"/>
          <w:lang w:val="pt-BR"/>
        </w:rPr>
      </w:pPr>
      <w:r>
        <w:rPr>
          <w:rFonts w:hint="default"/>
          <w:lang w:val="pt-BR"/>
        </w:rPr>
        <w:t>Abrir Quartus e projeto FW 5</w:t>
      </w:r>
    </w:p>
    <w:p w14:paraId="686B3155">
      <w:pPr>
        <w:rPr>
          <w:rFonts w:hint="default"/>
          <w:lang w:val="pt-BR"/>
        </w:rPr>
      </w:pPr>
      <w:r>
        <w:rPr>
          <w:rFonts w:hint="default"/>
          <w:lang w:val="pt-BR"/>
        </w:rPr>
        <w:t>Gravar firmware via JTAG</w:t>
      </w:r>
    </w:p>
    <w:p w14:paraId="47F66FDE">
      <w:pPr>
        <w:rPr>
          <w:rFonts w:hint="default"/>
          <w:lang w:val="pt-BR"/>
        </w:rPr>
      </w:pPr>
    </w:p>
    <w:p w14:paraId="42C384ED">
      <w:pPr>
        <w:rPr>
          <w:rFonts w:hint="default"/>
          <w:lang w:val="pt-BR"/>
        </w:rPr>
      </w:pPr>
      <w:r>
        <w:rPr>
          <w:rFonts w:hint="default"/>
          <w:lang w:val="pt-BR"/>
        </w:rPr>
        <w:t>Abrir Arduino IDE</w:t>
      </w:r>
    </w:p>
    <w:p w14:paraId="7DBAB5B6">
      <w:pPr>
        <w:rPr>
          <w:rFonts w:hint="default"/>
          <w:lang w:val="pt-BR"/>
        </w:rPr>
      </w:pPr>
      <w:r>
        <w:rPr>
          <w:rFonts w:hint="default"/>
          <w:lang w:val="pt-BR"/>
        </w:rPr>
        <w:t>Achar projeto ESP32 antigo</w:t>
      </w:r>
    </w:p>
    <w:p w14:paraId="31732FAE">
      <w:pPr>
        <w:rPr>
          <w:rFonts w:hint="default"/>
          <w:lang w:val="pt-BR"/>
        </w:rPr>
      </w:pPr>
      <w:r>
        <w:rPr>
          <w:rFonts w:hint="default"/>
          <w:lang w:val="pt-BR"/>
        </w:rPr>
        <w:t>Gravar no ESP32</w:t>
      </w:r>
    </w:p>
    <w:p w14:paraId="74B4AAA9">
      <w:pPr>
        <w:rPr>
          <w:rFonts w:hint="default"/>
          <w:lang w:val="pt-BR"/>
        </w:rPr>
      </w:pPr>
      <w:r>
        <w:rPr>
          <w:rFonts w:hint="default"/>
          <w:lang w:val="pt-BR"/>
        </w:rPr>
        <w:t>Confirmar LED blink</w:t>
      </w:r>
    </w:p>
    <w:p w14:paraId="352B68B5">
      <w:pPr>
        <w:rPr>
          <w:rFonts w:hint="default"/>
          <w:lang w:val="pt-BR"/>
        </w:rPr>
      </w:pPr>
    </w:p>
    <w:p w14:paraId="2C55043D">
      <w:pPr>
        <w:rPr>
          <w:rFonts w:hint="default"/>
          <w:lang w:val="pt-BR"/>
        </w:rPr>
      </w:pPr>
      <w:r>
        <w:rPr>
          <w:rFonts w:hint="default"/>
          <w:lang w:val="pt-BR"/>
        </w:rPr>
        <w:t>Pegar gerador de pulsos</w:t>
      </w:r>
    </w:p>
    <w:p w14:paraId="603B29D8">
      <w:pPr>
        <w:rPr>
          <w:rFonts w:hint="default"/>
          <w:lang w:val="pt-BR"/>
        </w:rPr>
      </w:pPr>
      <w:r>
        <w:rPr>
          <w:rFonts w:hint="default"/>
          <w:lang w:val="pt-BR"/>
        </w:rPr>
        <w:t>Ligar gerador</w:t>
      </w:r>
    </w:p>
    <w:p w14:paraId="464505D0">
      <w:pPr>
        <w:rPr>
          <w:rFonts w:hint="default"/>
          <w:lang w:val="pt-BR"/>
        </w:rPr>
      </w:pPr>
      <w:r>
        <w:rPr>
          <w:rFonts w:hint="default"/>
          <w:lang w:val="pt-BR"/>
        </w:rPr>
        <w:t>Pegar cabos</w:t>
      </w:r>
    </w:p>
    <w:p w14:paraId="352EF45E">
      <w:pPr>
        <w:rPr>
          <w:rFonts w:hint="default"/>
          <w:lang w:val="pt-BR"/>
        </w:rPr>
      </w:pPr>
      <w:r>
        <w:rPr>
          <w:rFonts w:hint="default"/>
          <w:lang w:val="pt-BR"/>
        </w:rPr>
        <w:t>Pegar osciloscopio e ponta de prova</w:t>
      </w:r>
    </w:p>
    <w:p w14:paraId="437FC8C1">
      <w:pPr>
        <w:rPr>
          <w:rFonts w:hint="default"/>
          <w:lang w:val="pt-BR"/>
        </w:rPr>
      </w:pPr>
      <w:r>
        <w:rPr>
          <w:rFonts w:hint="default"/>
          <w:lang w:val="pt-BR"/>
        </w:rPr>
        <w:t>Ligar no gerador e testar ondas</w:t>
      </w:r>
    </w:p>
    <w:p w14:paraId="7128C836">
      <w:pPr>
        <w:rPr>
          <w:rFonts w:hint="default"/>
          <w:lang w:val="pt-BR"/>
        </w:rPr>
      </w:pPr>
      <w:r>
        <w:rPr>
          <w:rFonts w:hint="default"/>
          <w:lang w:val="pt-BR"/>
        </w:rPr>
        <w:t>Conectar nas entradas da FPGA</w:t>
      </w:r>
    </w:p>
    <w:p w14:paraId="74B742AF">
      <w:pPr>
        <w:rPr>
          <w:rFonts w:hint="default"/>
          <w:lang w:val="pt-BR"/>
        </w:rPr>
      </w:pPr>
      <w:r>
        <w:rPr>
          <w:rFonts w:hint="default"/>
          <w:lang w:val="pt-BR"/>
        </w:rPr>
        <w:t>Usar ESP32 para testar contagens</w:t>
      </w:r>
    </w:p>
    <w:p w14:paraId="7E20B68C">
      <w:pPr>
        <w:rPr>
          <w:rFonts w:hint="default"/>
          <w:lang w:val="pt-BR"/>
        </w:rPr>
      </w:pPr>
    </w:p>
    <w:p w14:paraId="6AD0B4A7">
      <w:pPr>
        <w:rPr>
          <w:rFonts w:hint="default"/>
          <w:lang w:val="pt-BR"/>
        </w:rPr>
      </w:pPr>
    </w:p>
    <w:p w14:paraId="3EB64070">
      <w:pPr>
        <w:rPr>
          <w:rFonts w:hint="default"/>
          <w:lang w:val="pt-BR"/>
        </w:rPr>
      </w:pPr>
    </w:p>
    <w:p w14:paraId="1BCB2645">
      <w:pPr>
        <w:rPr>
          <w:rFonts w:hint="default"/>
          <w:lang w:val="pt-BR"/>
        </w:rPr>
      </w:pPr>
      <w:r>
        <w:rPr>
          <w:rFonts w:hint="default"/>
          <w:lang w:val="pt-BR"/>
        </w:rPr>
        <w:t>Calibrar FEE:</w:t>
      </w:r>
    </w:p>
    <w:p w14:paraId="04E1C201">
      <w:pPr>
        <w:rPr>
          <w:rFonts w:hint="default"/>
          <w:lang w:val="pt-BR"/>
        </w:rPr>
      </w:pPr>
      <w:r>
        <w:rPr>
          <w:rFonts w:hint="default"/>
          <w:lang w:val="pt-BR"/>
        </w:rPr>
        <w:t>Pegar multimetro</w:t>
      </w:r>
    </w:p>
    <w:p w14:paraId="193930AA">
      <w:pPr>
        <w:rPr>
          <w:rFonts w:hint="default"/>
          <w:lang w:val="pt-BR"/>
        </w:rPr>
      </w:pPr>
      <w:r>
        <w:rPr>
          <w:rFonts w:hint="default"/>
          <w:lang w:val="pt-BR"/>
        </w:rPr>
        <w:t>Calibrar ganho de amps</w:t>
      </w:r>
    </w:p>
    <w:p w14:paraId="3DA35ECE">
      <w:pPr>
        <w:rPr>
          <w:rFonts w:hint="default"/>
          <w:lang w:val="pt-BR"/>
        </w:rPr>
      </w:pPr>
      <w:r>
        <w:rPr>
          <w:rFonts w:hint="default"/>
          <w:lang w:val="pt-BR"/>
        </w:rPr>
        <w:t>Setar thresholds</w:t>
      </w:r>
    </w:p>
    <w:p w14:paraId="2459379E">
      <w:pPr>
        <w:rPr>
          <w:rFonts w:hint="default"/>
          <w:lang w:val="pt-BR"/>
        </w:rPr>
      </w:pPr>
      <w:r>
        <w:rPr>
          <w:rFonts w:hint="default"/>
          <w:lang w:val="pt-BR"/>
        </w:rPr>
        <w:t>Medir onda chegando na FPGA</w:t>
      </w:r>
    </w:p>
    <w:p w14:paraId="07B1EF63">
      <w:pPr>
        <w:rPr>
          <w:rFonts w:hint="default"/>
          <w:lang w:val="pt-BR"/>
        </w:rPr>
      </w:pPr>
    </w:p>
    <w:p w14:paraId="2EAF2460">
      <w:pPr>
        <w:rPr>
          <w:rFonts w:hint="default"/>
          <w:lang w:val="pt-BR"/>
        </w:rPr>
      </w:pPr>
      <w:r>
        <w:rPr>
          <w:rFonts w:hint="default"/>
          <w:lang w:val="pt-BR"/>
        </w:rPr>
        <w:t>Enviar pacotes para PC</w:t>
      </w:r>
    </w:p>
    <w:p w14:paraId="1CB2F8E1">
      <w:pPr>
        <w:rPr>
          <w:rFonts w:hint="default"/>
          <w:lang w:val="pt-BR"/>
        </w:rPr>
      </w:pPr>
      <w:r>
        <w:rPr>
          <w:rFonts w:hint="default"/>
          <w:lang w:val="pt-BR"/>
        </w:rPr>
        <w:t>Ler pacotes via PyCharm</w:t>
      </w:r>
    </w:p>
    <w:p w14:paraId="0BD95B8A">
      <w:pPr>
        <w:rPr>
          <w:rFonts w:hint="default"/>
          <w:lang w:val="pt-BR"/>
        </w:rPr>
      </w:pPr>
      <w:r>
        <w:rPr>
          <w:rFonts w:hint="default"/>
          <w:lang w:val="pt-BR"/>
        </w:rPr>
        <w:t>Armazenar pacotes</w:t>
      </w:r>
    </w:p>
    <w:p w14:paraId="0CC89E4E">
      <w:pPr>
        <w:rPr>
          <w:rFonts w:hint="default"/>
          <w:lang w:val="pt-BR"/>
        </w:rPr>
      </w:pPr>
    </w:p>
    <w:p w14:paraId="669B9B6F">
      <w:pPr>
        <w:rPr>
          <w:rFonts w:hint="default"/>
          <w:lang w:val="pt-BR"/>
        </w:rPr>
      </w:pPr>
      <w:bookmarkStart w:id="0" w:name="_GoBack"/>
      <w:bookmarkEnd w:id="0"/>
    </w:p>
    <w:p w14:paraId="6E21B6D4">
      <w:pPr>
        <w:rPr>
          <w:rFonts w:hint="default"/>
          <w:lang w:val="pt-BR"/>
        </w:rPr>
      </w:pPr>
    </w:p>
    <w:p w14:paraId="50A040AD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BF6ED"/>
    <w:multiLevelType w:val="singleLevel"/>
    <w:tmpl w:val="EE5BF6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5726"/>
    <w:rsid w:val="03736735"/>
    <w:rsid w:val="05852C9D"/>
    <w:rsid w:val="09DC3618"/>
    <w:rsid w:val="0E4A6223"/>
    <w:rsid w:val="0E960F7B"/>
    <w:rsid w:val="15B85323"/>
    <w:rsid w:val="185773FE"/>
    <w:rsid w:val="2C960832"/>
    <w:rsid w:val="2DCF0F58"/>
    <w:rsid w:val="371844BA"/>
    <w:rsid w:val="396543B9"/>
    <w:rsid w:val="42DB23BC"/>
    <w:rsid w:val="42DF4427"/>
    <w:rsid w:val="42F70625"/>
    <w:rsid w:val="443D23EB"/>
    <w:rsid w:val="4511585F"/>
    <w:rsid w:val="45771A12"/>
    <w:rsid w:val="47AF5F2C"/>
    <w:rsid w:val="49226009"/>
    <w:rsid w:val="500F36D9"/>
    <w:rsid w:val="55992438"/>
    <w:rsid w:val="577B1697"/>
    <w:rsid w:val="59F04BC2"/>
    <w:rsid w:val="601E603C"/>
    <w:rsid w:val="63940F69"/>
    <w:rsid w:val="67284DEB"/>
    <w:rsid w:val="6AEC12A5"/>
    <w:rsid w:val="6C7D060B"/>
    <w:rsid w:val="70A04ED3"/>
    <w:rsid w:val="73CD5F8F"/>
    <w:rsid w:val="798C17DA"/>
    <w:rsid w:val="7D0F483D"/>
    <w:rsid w:val="7D61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uto"/>
    </w:pPr>
    <w:rPr>
      <w:rFonts w:ascii="Consolas" w:hAnsi="Consolas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100" w:afterLines="100"/>
      <w:outlineLvl w:val="0"/>
    </w:pPr>
    <w:rPr>
      <w:rFonts w:ascii="Consolas" w:hAnsi="Consolas" w:cs="Consolas"/>
      <w:b/>
      <w:color w:val="1F4E79" w:themeColor="accent1" w:themeShade="80"/>
      <w:kern w:val="32"/>
      <w:sz w:val="40"/>
      <w:lang w:val="pt-BR"/>
    </w:rPr>
  </w:style>
  <w:style w:type="paragraph" w:styleId="3">
    <w:name w:val="heading 2"/>
    <w:basedOn w:val="1"/>
    <w:next w:val="1"/>
    <w:link w:val="6"/>
    <w:unhideWhenUsed/>
    <w:qFormat/>
    <w:uiPriority w:val="0"/>
    <w:pPr>
      <w:spacing w:after="100" w:afterLines="100"/>
      <w:outlineLvl w:val="1"/>
    </w:pPr>
    <w:rPr>
      <w:rFonts w:ascii="Consolas" w:hAnsi="Consolas" w:cs="Consolas"/>
      <w:b/>
      <w:iCs/>
      <w:color w:val="1F4E79" w:themeColor="accent1" w:themeShade="80"/>
      <w:sz w:val="28"/>
      <w:lang w:val="pt-B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2 Char"/>
    <w:link w:val="3"/>
    <w:uiPriority w:val="0"/>
    <w:rPr>
      <w:rFonts w:ascii="Consolas" w:hAnsi="Consolas" w:cs="Consolas" w:eastAsiaTheme="minorEastAsia"/>
      <w:b/>
      <w:iCs/>
      <w:color w:val="1F4E79" w:themeColor="accent1" w:themeShade="80"/>
      <w:sz w:val="28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2024-12-04T03:12:00Z</dcterms:created>
  <dc:creator>Lucas</dc:creator>
  <cp:lastModifiedBy>Lucas Jean</cp:lastModifiedBy>
  <dcterms:modified xsi:type="dcterms:W3CDTF">2024-12-21T00:09:06Z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5FD468D347F54E4AAF4499A5DAC0C7D4_12</vt:lpwstr>
  </property>
</Properties>
</file>