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66A1A">
      <w:pPr>
        <w:numPr>
          <w:ilvl w:val="1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Eletrônica de Front-End</w:t>
      </w:r>
    </w:p>
    <w:p w14:paraId="29F5DA0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amplitude e largura dos pulsos advindos da SiPM são muito pequenos para detecção pelas portas de entrada do FPGA. Para isso, o circuito de Front-End (FEE) é responsável por amplificar e alongar esse sinal. Além disso, para diferenciar o pulso proveniente da detecção de uma partícula de sinais de ruído, que podem ser de origem térmica, da fonte de alimentação ou de interferência externa, a saída do circuito amplificador passa por um discriminador, cuja saída é então alimentada no módulo contador, a unidade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pt-BR"/>
        </w:rPr>
        <w:t>FPGA. Segue abaixo o esquemático do circuito:</w:t>
      </w:r>
    </w:p>
    <w:p w14:paraId="622A3350">
      <w:pPr>
        <w:spacing w:line="360" w:lineRule="auto"/>
      </w:pPr>
      <w:r>
        <w:drawing>
          <wp:inline distT="0" distB="0" distL="114300" distR="114300">
            <wp:extent cx="5272405" cy="3193415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4292">
      <w:pPr>
        <w:spacing w:line="360" w:lineRule="auto"/>
      </w:pPr>
    </w:p>
    <w:p w14:paraId="2DBC1C9B">
      <w:p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circuito possui dois estágio de amplificação, sendo o ganho total o produto do ganho de cada estágio. O discriminador se trata basicamente de um comparador </w:t>
      </w:r>
      <w:r>
        <w:rPr>
          <w:rFonts w:hint="default" w:ascii="Times New Roman" w:hAnsi="Times New Roman"/>
          <w:sz w:val="24"/>
          <w:szCs w:val="24"/>
          <w:lang w:val="pt-BR"/>
        </w:rPr>
        <w:t>ADCMP600. Quando o sinal de entrada ultrapassa a tensão de referência (threshold) na porta Vn,  a saída vai para alto, transformando o pulso analógico em um pulso digital.</w:t>
      </w:r>
    </w:p>
    <w:p w14:paraId="60837F9C">
      <w:pPr>
        <w:spacing w:line="360" w:lineRule="auto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ab/>
      </w:r>
      <w:r>
        <w:rPr>
          <w:rFonts w:hint="default" w:ascii="Times New Roman" w:hAnsi="Times New Roman"/>
          <w:sz w:val="24"/>
          <w:szCs w:val="24"/>
          <w:lang w:val="pt-BR"/>
        </w:rPr>
        <w:t>A tensão de referência pode ser gerada por um circuito manual de threshold, que usa um trimpot como divisor de tensão, ou a partir de uma saída de um dos módulos DAC, representada pela tensão DACthDisc no esquemático. A escolha da tensão é feita através da ligação via jumper entre o terminal do header conectado ao discriminador e o terminal com a tensão escolhida.</w:t>
      </w:r>
    </w:p>
    <w:p w14:paraId="25D7A362">
      <w:pPr>
        <w:spacing w:line="360" w:lineRule="auto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B834F"/>
    <w:multiLevelType w:val="multilevel"/>
    <w:tmpl w:val="4BFB834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8619A"/>
    <w:rsid w:val="2BA03ACC"/>
    <w:rsid w:val="3BE7245B"/>
    <w:rsid w:val="3E2B0BE2"/>
    <w:rsid w:val="423E2FB8"/>
    <w:rsid w:val="51EB3EF3"/>
    <w:rsid w:val="59B87F9F"/>
    <w:rsid w:val="6AE35001"/>
    <w:rsid w:val="6DE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2024-06-25T01:04:00Z</dcterms:created>
  <dc:creator>Lucas</dc:creator>
  <cp:lastModifiedBy>Lucas</cp:lastModifiedBy>
  <dcterms:modified xsi:type="dcterms:W3CDTF">2024-07-10T02:55:39Z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EEF0E2E951CF4ECE86C48A7EDDF836B3_12</vt:lpwstr>
  </property>
</Properties>
</file>