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8565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2.3.1. Módulo Contador de Eventos</w:t>
      </w:r>
    </w:p>
    <w:p w14:paraId="2B64F986">
      <w:pPr>
        <w:spacing w:line="360" w:lineRule="auto"/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módulo contador é implementado como um circuito programável através da firmware da unidade FPGA. Ele é responsável pela contagem do número de pulsos digitais vindos da eletrônica de Front-End, da saída do discriminador. Cada um desses pulsos corresponde a um sinal analógico na saída de uma SiPM que é processado por um dos doze canais da FEE.</w:t>
      </w:r>
    </w:p>
    <w:p w14:paraId="73B557F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Os cintiladores são organizados em três grupos de quatro tiras cintilantes. Os canais de 1 a 4 formam o grupo A, os canais de 5 a 8 formam o grupo B, e os canais de 9 a 12 formam o grupo C. A firmware realiza a contagem de pulsos individuais em cada um dos canais e também realiza contagens de todas as possíveis coincidências duplas, triplas e quádrupla entre os canais de um mesmos grupo.</w:t>
      </w:r>
    </w:p>
    <w:p w14:paraId="7661AAAF">
      <w:pPr>
        <w:spacing w:line="360" w:lineRule="auto"/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FPGA deriva seu sinal de clock de um cristal oscilador de 50 MHz, representado pelo nome LOCALCLK. Na firmware, é utilizado um módulo PLL, que a partir do LOCALCLK deriva como output um sinal de 100 kHz, usado como clock do bloco de controle dos módulos DAC do circuito, e um sinal repetido de 50 MHz, que tem o papel de sinal de clock de todos os demais blocos lógicos.</w:t>
      </w:r>
    </w:p>
    <w:p w14:paraId="193EC44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Devido a instabilidades no sinal da fotomultiplicadora e ruídos de chaveamento no discriminador é possível que um único pulso vindo do detector gere a detecção de diversas bordas de subida no pino de entrada correspondente da FPGA. Para evitar que isso aconteça, cada um dos doze canais digitais de entrada é alimentado em um bloco denominado Gate Timer. Quando ocorre uma borda de subida em um desses canais, a saída correspondente nesse bloco é mantida em alto por um tempo configurável chamado nT_GATE. A duração do gate tem o valor de um número inteiro de ciclos de clock que vai de 1 a 255.</w:t>
      </w:r>
    </w:p>
    <w:p w14:paraId="4C696AFF">
      <w:pPr>
        <w:spacing w:line="360" w:lineRule="auto"/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Os doze sinais de saída do Gate Timer então chegam no bloco de coincidências. Esse bloco é responsável por determinar as coincidências de detecção em canais de um mesmo grupo. Isso é implementado alimentando cada sinal de um grupo em portas AND organizadas de acordo com cada uma das combinações possíveis de dois, três ou quatro canais. Assim, por exemplo, para o grupo A, temos os canais A1, A2, A3 e A4. Com isso, as combinações possíveis são:</w:t>
      </w:r>
    </w:p>
    <w:p w14:paraId="25C2474B">
      <w:pPr>
        <w:numPr>
          <w:ilvl w:val="0"/>
          <w:numId w:val="1"/>
        </w:numPr>
        <w:tabs>
          <w:tab w:val="clear" w:pos="42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Combinações duplas: A1A2, A1A3, A1A4, A2A3, A2A4 e A3A4;</w:t>
      </w:r>
    </w:p>
    <w:p w14:paraId="72354474"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Combinações triplas: A1A2A3, A1A2A4, A1A3A4 e A2A3A4;</w:t>
      </w:r>
    </w:p>
    <w:p w14:paraId="56035B9E"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Combinação quádrupla: A1A2A3A4;</w:t>
      </w:r>
    </w:p>
    <w:p w14:paraId="038B8D8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Os grupos B e C apresentam combinações análogas entre seus canais. Assim temos 6 combinações duplas, 4 combinações triplas e uma quádrupla por grupo. A imagem abaixa detalha o esquema de lógica combinacional:</w:t>
      </w:r>
    </w:p>
    <w:p w14:paraId="63F2752E">
      <w:pPr>
        <w:spacing w:line="360" w:lineRule="auto"/>
        <w:rPr>
          <w:rFonts w:hint="default" w:ascii="Times New Roman" w:hAnsi="Times New Roman" w:cs="Times New Roman"/>
          <w:color w:val="2E75B6" w:themeColor="accent1" w:themeShade="BF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2E75B6" w:themeColor="accent1" w:themeShade="BF"/>
          <w:sz w:val="24"/>
          <w:szCs w:val="24"/>
          <w:lang w:val="pt-BR"/>
        </w:rPr>
        <w:t>IMAGEM DO COINCIDENCE BLOCK</w:t>
      </w:r>
    </w:p>
    <w:p w14:paraId="237ED04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Finalmente, os pulsos individuais e os pulsos de coincidência são direcionados para a entrada do bloco de contagem. Com 11 combinações mais 4 pulsos individuais, são 15 contagens por grupo, num total de 45 contagens. Cada contagem é armazenada em 3 bytes de memória, com todas as contagens ocupando em todo 135 bytes.</w:t>
      </w:r>
    </w:p>
    <w:p w14:paraId="6BAD7AD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Quando é detectada uma borda de subida em uma das 45 entradas, a contagem correspondente é incrementa em uma unidade. As contagens vão sendo atualizadas pela duração do ciclo de contagem atual. Uma entrada de RELEASE é responsável por sinalizar o fim do ciclo em curso. Quando RELEASE sofre uma borda de descida, cada valor de cada contagem é descarregado em saídas correspondentes do bloco, para depois serem armazenadas no bloco de memória da firmware. As contagens então voltam para zero, e inicia-se um novo ciclo.</w:t>
      </w:r>
    </w:p>
    <w:p w14:paraId="443DE58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 bloco de memória é formado pelos bancos A e B. Ele é acessível através de um bloco de comunicação serial via protocolo I2C para o usuário que, no caso deste experimento, é o microcontrolador ESP32. O banco A é acessível apenas para leitura, sendo responsável por armazenar as 45 contagens de pulsos vindas do bloco de contagem. Já o banco B é acessível para leitura e escrita, e armazena variáveis de configuração e de status, que são usadas para mediar e sincronizar a comunicação entre o usuário e a FPGA.</w:t>
      </w:r>
    </w:p>
    <w:p w14:paraId="33B5460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Cada banco possui 255 bytes de memória, podendo ser endereçados por um único byte. Assim os endereços de memória vão de 0x00 a 0xFF. Os cinco endereços mais altos, de 0xFF a 0xFB, são comuns aos dois bancos, representando, nessa ordem, a versão da firmware, o reset de software, a seleção de banco, e os endereços de FLAG e ACK. O banco A é completamente reservado para contagens de pulsos. O banco B armazena variáveis para configuração do período de um ciclo de contagem de pulsos, o TAQ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time of acquisition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), o número de ciclos de clock em um período do Gate Timer, o nT_GATE, o reset do bloco de controle dos módulos DAC, e o controle dos LEDs do módulo FPGA para testes.</w:t>
      </w:r>
    </w:p>
    <w:p w14:paraId="67CDA2E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Os endereços de FLAG e ACK servem para sincronizar a comunicação entre o FPGA e o microcontrolador. Quando um ciclo de aquisição, ou de contagem, chega ao fim, o valor do FLAG se torna 0x01. O ESP32, que monitora continuamente o  FLAG, interpreta isso como sinal de que as últimas contagens estão prontas para serem lidas. O ACK é um endereço reservado para escrita pelo microcontrolador, e é setado para 0x01 quando todas as contagens já foram lidas. Com isso, a firmware seta o FLAG e, em seguida, o ACK, ambos de volta para 0x00.</w:t>
      </w:r>
    </w:p>
    <w:p w14:paraId="12C44F6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 arbitragem da duração do ciclo de aquisição, da atualização de variáveis de configuração, e da comunicação com o microcontrolador é feita pelo bloco de controle. Ao começo de um novo ciclo, ele lê da memória o valor mais recente configurado para o TAQ e o nT_GATE, sendo esse enviado para o Gate Timer. Então, um bloco interno de cronometragem marca a passagem do número de segundos desde o início do ciclo. Quando esse número se iguala ao valor do TAQ, o sinal de saída de RELEASE vai para alto, fazendo o bloco de contagem descarregar as contagens no banco A da memória. Por fim, o endereço de FLAG é setado, o RELEASE volta para zero, e um novo ciclo se inicia.</w:t>
      </w:r>
    </w:p>
    <w:p w14:paraId="267315D0">
      <w:pPr>
        <w:spacing w:line="360" w:lineRule="auto"/>
        <w:ind w:firstLine="708" w:firstLineChars="0"/>
        <w:rPr>
          <w:rFonts w:hint="default" w:ascii="Times New Roman" w:hAnsi="Times New Roman" w:cs="Times New Roman"/>
          <w:color w:val="2E75B6" w:themeColor="accent1" w:themeShade="BF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2E75B6" w:themeColor="accent1" w:themeShade="BF"/>
          <w:sz w:val="24"/>
          <w:szCs w:val="24"/>
          <w:lang w:val="pt-BR"/>
        </w:rPr>
        <w:t>DESCREVER O BLOCO DE CONTROLES DOS DACS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70027"/>
    <w:multiLevelType w:val="singleLevel"/>
    <w:tmpl w:val="18C7002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A1FDE1E"/>
    <w:multiLevelType w:val="singleLevel"/>
    <w:tmpl w:val="4A1FDE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2C81"/>
    <w:rsid w:val="043B2771"/>
    <w:rsid w:val="06227DA9"/>
    <w:rsid w:val="093A4032"/>
    <w:rsid w:val="0A9926DB"/>
    <w:rsid w:val="0AEF4480"/>
    <w:rsid w:val="0CF75455"/>
    <w:rsid w:val="0D60261C"/>
    <w:rsid w:val="0DE45774"/>
    <w:rsid w:val="0E4449F4"/>
    <w:rsid w:val="0EC22051"/>
    <w:rsid w:val="102F04C8"/>
    <w:rsid w:val="11B30837"/>
    <w:rsid w:val="12BC5964"/>
    <w:rsid w:val="14FB79FC"/>
    <w:rsid w:val="15D32E94"/>
    <w:rsid w:val="160C4C7F"/>
    <w:rsid w:val="16F42938"/>
    <w:rsid w:val="192B4DDC"/>
    <w:rsid w:val="209D0B10"/>
    <w:rsid w:val="23051127"/>
    <w:rsid w:val="23C742C2"/>
    <w:rsid w:val="27EB6334"/>
    <w:rsid w:val="294611C8"/>
    <w:rsid w:val="2ABD555D"/>
    <w:rsid w:val="2BA7222F"/>
    <w:rsid w:val="32AC1D6C"/>
    <w:rsid w:val="33F9418D"/>
    <w:rsid w:val="340507F1"/>
    <w:rsid w:val="386A541B"/>
    <w:rsid w:val="386C7194"/>
    <w:rsid w:val="38EC16EB"/>
    <w:rsid w:val="3A8E25FC"/>
    <w:rsid w:val="3D3B3A85"/>
    <w:rsid w:val="3E045AE2"/>
    <w:rsid w:val="40946FE7"/>
    <w:rsid w:val="41E27C26"/>
    <w:rsid w:val="42297B5F"/>
    <w:rsid w:val="42AF1E4A"/>
    <w:rsid w:val="439D0B52"/>
    <w:rsid w:val="4B0736E3"/>
    <w:rsid w:val="4BED77A1"/>
    <w:rsid w:val="4E21405F"/>
    <w:rsid w:val="50B463F5"/>
    <w:rsid w:val="52C65AFA"/>
    <w:rsid w:val="52D2648A"/>
    <w:rsid w:val="52E20057"/>
    <w:rsid w:val="569B0ABB"/>
    <w:rsid w:val="575E3D10"/>
    <w:rsid w:val="576C36DC"/>
    <w:rsid w:val="5798066D"/>
    <w:rsid w:val="5D3B6304"/>
    <w:rsid w:val="5D516444"/>
    <w:rsid w:val="5F5408D6"/>
    <w:rsid w:val="640B2856"/>
    <w:rsid w:val="64370110"/>
    <w:rsid w:val="69116F83"/>
    <w:rsid w:val="6BA87555"/>
    <w:rsid w:val="6C946129"/>
    <w:rsid w:val="6EAC51FF"/>
    <w:rsid w:val="715E7415"/>
    <w:rsid w:val="72A43C3F"/>
    <w:rsid w:val="72B03039"/>
    <w:rsid w:val="737C5738"/>
    <w:rsid w:val="7400659C"/>
    <w:rsid w:val="74261127"/>
    <w:rsid w:val="75D315DC"/>
    <w:rsid w:val="75EF7B54"/>
    <w:rsid w:val="76723812"/>
    <w:rsid w:val="77C76DB3"/>
    <w:rsid w:val="7CE22EBE"/>
    <w:rsid w:val="7CEB3225"/>
    <w:rsid w:val="7F3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2024-07-16T02:56:00Z</dcterms:created>
  <dc:creator>Lucas</dc:creator>
  <cp:lastModifiedBy>Lucas</cp:lastModifiedBy>
  <dcterms:modified xsi:type="dcterms:W3CDTF">2024-08-25T22:55:32Z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1526D28B62AD40EAB0F3C3FDC8286280_12</vt:lpwstr>
  </property>
</Properties>
</file>