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512563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Capa</w:t>
      </w:r>
    </w:p>
    <w:p w14:paraId="1A6DBA54">
      <w:pPr>
        <w:rPr>
          <w:rStyle w:val="4"/>
          <w:rFonts w:hint="default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Style w:val="4"/>
          <w:rFonts w:hint="default"/>
          <w:lang w:val="pt-BR"/>
        </w:rPr>
        <w:t>Ajustar margens p</w:t>
      </w:r>
      <w:r>
        <w:rPr>
          <w:rStyle w:val="4"/>
          <w:rFonts w:hint="default" w:ascii="Times New Roman"/>
          <w:lang w:val="pt-BR"/>
        </w:rPr>
        <w:t>/</w:t>
      </w:r>
      <w:r>
        <w:rPr>
          <w:rStyle w:val="4"/>
          <w:rFonts w:hint="default"/>
          <w:lang w:val="pt-BR"/>
        </w:rPr>
        <w:t xml:space="preserve"> centralizar texto?</w:t>
      </w:r>
    </w:p>
    <w:p w14:paraId="3FDBCE63">
      <w:pPr>
        <w:rPr>
          <w:rStyle w:val="4"/>
          <w:rFonts w:hint="default"/>
          <w:lang w:val="pt-BR"/>
        </w:rPr>
      </w:pPr>
      <w:r>
        <w:rPr>
          <w:rStyle w:val="4"/>
          <w:rFonts w:hint="default"/>
          <w:lang w:val="pt-BR"/>
        </w:rPr>
        <w:tab/>
      </w:r>
      <w:r>
        <w:rPr>
          <w:rStyle w:val="4"/>
          <w:rFonts w:hint="default"/>
          <w:lang w:val="pt-BR"/>
        </w:rPr>
        <w:t>DELEA -&gt; CCGELT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5F219895">
      <w:pPr>
        <w:rPr>
          <w:rFonts w:hint="default" w:ascii="Times New Roman" w:hAnsi="Times New Roman" w:cs="Times New Roman"/>
          <w:sz w:val="24"/>
          <w:szCs w:val="24"/>
          <w:lang w:val="pt-BR"/>
        </w:rPr>
      </w:pPr>
    </w:p>
    <w:p w14:paraId="50F63A9A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Folha de rosto</w:t>
      </w:r>
    </w:p>
    <w:p w14:paraId="05526BE4">
      <w:pPr>
        <w:rPr>
          <w:rStyle w:val="4"/>
          <w:rFonts w:hint="default" w:ascii="Times New Roman"/>
          <w:lang w:val="pt-BR"/>
        </w:rPr>
      </w:pPr>
      <w:r>
        <w:rPr>
          <w:rFonts w:hint="default" w:ascii="Times New Roman" w:hAnsi="Times New Roman" w:cs="Times New Roman"/>
          <w:sz w:val="24"/>
          <w:szCs w:val="24"/>
          <w:lang w:val="pt-BR"/>
        </w:rPr>
        <w:tab/>
      </w:r>
      <w:r>
        <w:rPr>
          <w:rStyle w:val="4"/>
          <w:rFonts w:hint="default" w:ascii="Times New Roman"/>
          <w:lang w:val="pt-BR"/>
        </w:rPr>
        <w:t>Igualar formato com Capa?</w:t>
      </w:r>
    </w:p>
    <w:p w14:paraId="1391680B">
      <w:pPr>
        <w:rPr>
          <w:rStyle w:val="4"/>
          <w:rFonts w:hint="default" w:ascii="Times New Roman"/>
          <w:color w:val="92D050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DELEA -&gt; CCGELT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2ADA1426">
      <w:pP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/>
          <w:color w:val="92D050"/>
          <w:lang w:val="pt-BR"/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>Dr Ulisses -&gt; Prof</w:t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7A8F8396">
      <w:pP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ab/>
      </w:r>
      <w: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  <w:t>Colocar mês antes de 2024</w:t>
      </w:r>
    </w:p>
    <w:p w14:paraId="68714F4E">
      <w:pPr>
        <w:rPr>
          <w:rStyle w:val="4"/>
          <w:rFonts w:hint="default" w:ascii="Times New Roman"/>
          <w:color w:val="000000" w:themeColor="text1"/>
          <w:lang w:val="pt-BR"/>
          <w14:textFill>
            <w14:solidFill>
              <w14:schemeClr w14:val="tx1"/>
            </w14:solidFill>
          </w14:textFill>
        </w:rPr>
      </w:pPr>
    </w:p>
    <w:p w14:paraId="7E446661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Ficha Catalográfica</w:t>
      </w:r>
    </w:p>
    <w:p w14:paraId="47EB6B4F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/>
          <w:lang w:val="pt-BR"/>
        </w:rPr>
        <w:t>Mandar</w:t>
      </w:r>
      <w:r>
        <w:rPr>
          <w:rStyle w:val="4"/>
          <w:rFonts w:hint="default" w:ascii="Times New Roman"/>
          <w:lang w:val="pt-BR"/>
        </w:rPr>
        <w:t xml:space="preserve"> para biblioteca quando estiver texto completo</w:t>
      </w:r>
    </w:p>
    <w:p w14:paraId="3D7FCF75">
      <w:pPr>
        <w:rPr>
          <w:rStyle w:val="4"/>
          <w:rFonts w:hint="default" w:ascii="Times New Roman"/>
          <w:lang w:val="pt-BR"/>
        </w:rPr>
      </w:pPr>
    </w:p>
    <w:p w14:paraId="2270411C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Dedicatória/Agradecimentos/Epígrafe</w:t>
      </w:r>
    </w:p>
    <w:p w14:paraId="423C30CB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/>
          <w:lang w:val="pt-BR"/>
        </w:rPr>
        <w:t>O</w:t>
      </w:r>
      <w:r>
        <w:rPr>
          <w:rStyle w:val="4"/>
          <w:rFonts w:hint="default" w:ascii="Times New Roman"/>
          <w:lang w:val="pt-BR"/>
        </w:rPr>
        <w:t>k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5EC97914">
      <w:pPr>
        <w:rPr>
          <w:rStyle w:val="4"/>
          <w:rFonts w:hint="default" w:ascii="Times New Roman"/>
          <w:lang w:val="pt-BR"/>
        </w:rPr>
      </w:pPr>
    </w:p>
    <w:p w14:paraId="284170B8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Resumo</w:t>
      </w:r>
    </w:p>
    <w:p w14:paraId="0782B439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Tirar cabeçalho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  <w:r>
        <w:rPr>
          <w:rStyle w:val="4"/>
          <w:rFonts w:hint="default" w:ascii="Times New Roman"/>
          <w:lang w:val="pt-BR"/>
        </w:rPr>
        <w:tab/>
      </w:r>
    </w:p>
    <w:p w14:paraId="59417E55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Retirar parte de mudanças climáticas</w:t>
      </w:r>
    </w:p>
    <w:p w14:paraId="0D34CD9D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Mudar espaçamento p/ 1.5?</w:t>
      </w:r>
    </w:p>
    <w:p w14:paraId="201C84B1">
      <w:pPr>
        <w:rPr>
          <w:rStyle w:val="4"/>
          <w:rFonts w:hint="default" w:ascii="Times New Roman"/>
          <w:lang w:val="pt-BR"/>
        </w:rPr>
      </w:pPr>
    </w:p>
    <w:p w14:paraId="22F69D4B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Abstract</w:t>
      </w:r>
    </w:p>
    <w:p w14:paraId="2F364D8A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Tirar cabeçalho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22FC49F6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Retirar parte de mudanças climáticas</w:t>
      </w:r>
    </w:p>
    <w:p w14:paraId="78AA4D2D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Mudar espaçamento p/ 1.5?</w:t>
      </w:r>
    </w:p>
    <w:p w14:paraId="6CC1F444">
      <w:pPr>
        <w:rPr>
          <w:rStyle w:val="4"/>
          <w:rFonts w:hint="default" w:ascii="Times New Roman"/>
          <w:lang w:val="pt-BR"/>
        </w:rPr>
      </w:pPr>
    </w:p>
    <w:p w14:paraId="691BA12A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de Ilustrações</w:t>
      </w:r>
    </w:p>
    <w:p w14:paraId="6E98E5C4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Mudar para Lista de Figuras?</w:t>
      </w:r>
    </w:p>
    <w:p w14:paraId="329F6E44">
      <w:pPr>
        <w:rPr>
          <w:rStyle w:val="4"/>
          <w:rFonts w:hint="default" w:ascii="Times New Roman"/>
          <w:lang w:val="pt-BR"/>
        </w:rPr>
      </w:pPr>
    </w:p>
    <w:p w14:paraId="47CF5B40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de Tabelas</w:t>
      </w:r>
    </w:p>
    <w:p w14:paraId="3682F823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Eliminar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355FFBA9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Recriar se adicionar tabela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</w:p>
    <w:p w14:paraId="3FFEC374">
      <w:pPr>
        <w:rPr>
          <w:rStyle w:val="4"/>
          <w:rFonts w:hint="default" w:ascii="Times New Roman"/>
          <w:lang w:val="pt-BR"/>
        </w:rPr>
      </w:pPr>
    </w:p>
    <w:p w14:paraId="5CE11685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Lista de Abreviaturas, etc</w:t>
      </w:r>
    </w:p>
    <w:p w14:paraId="610B76C7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Eliminar</w:t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color w:val="92D050"/>
          <w:lang w:val="pt-BR"/>
        </w:rPr>
        <w:t>FEITO</w:t>
      </w:r>
    </w:p>
    <w:p w14:paraId="4447852A">
      <w:pPr>
        <w:rPr>
          <w:rStyle w:val="4"/>
          <w:rFonts w:hint="default" w:ascii="Times New Roman"/>
          <w:lang w:val="pt-BR"/>
        </w:rPr>
      </w:pPr>
    </w:p>
    <w:p w14:paraId="537330D0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Sumário</w:t>
      </w:r>
    </w:p>
    <w:p w14:paraId="139E16A2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Formatar</w:t>
      </w:r>
    </w:p>
    <w:p w14:paraId="0A6AC8B1">
      <w:pPr>
        <w:rPr>
          <w:rStyle w:val="4"/>
          <w:rFonts w:hint="default" w:ascii="Times New Roman"/>
          <w:lang w:val="pt-BR"/>
        </w:rPr>
      </w:pPr>
    </w:p>
    <w:p w14:paraId="7E5DDBF3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Introdução</w:t>
      </w:r>
    </w:p>
    <w:p w14:paraId="1DE0D4A2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Mudar estilo de Títulos?</w:t>
      </w:r>
    </w:p>
    <w:p w14:paraId="5AD28C38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  <w:r>
        <w:rPr>
          <w:rStyle w:val="4"/>
          <w:rFonts w:hint="default" w:ascii="Times New Roman"/>
          <w:lang w:val="pt-BR"/>
        </w:rPr>
        <w:t>Citar imagens não originais</w:t>
      </w:r>
    </w:p>
    <w:p w14:paraId="2C34CB5D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</w:p>
    <w:p w14:paraId="502A9B03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Motivação</w:t>
      </w:r>
    </w:p>
    <w:p w14:paraId="454EC05E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Citar afirmação composição raios cósmicos</w:t>
      </w:r>
    </w:p>
    <w:p w14:paraId="24040837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Citar composição CAE</w:t>
      </w:r>
    </w:p>
    <w:p w14:paraId="13F7F20C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Grande parte das partículas, quantidade?</w:t>
      </w:r>
    </w:p>
    <w:p w14:paraId="10D1659E">
      <w:pPr>
        <w:ind w:firstLine="708" w:firstLineChars="0"/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>Citar Modulação Solar dos Raios Cósmicos Galácticos</w:t>
      </w:r>
      <w:r>
        <w:rPr>
          <w:rStyle w:val="4"/>
          <w:rFonts w:hint="default" w:ascii="Times New Roman"/>
          <w:lang w:val="pt-BR"/>
        </w:rPr>
        <w:tab/>
      </w:r>
    </w:p>
    <w:p w14:paraId="35938F05">
      <w:pPr>
        <w:rPr>
          <w:rStyle w:val="4"/>
          <w:rFonts w:hint="default" w:ascii="Times New Roman"/>
          <w:lang w:val="pt-BR"/>
        </w:rPr>
      </w:pPr>
      <w:r>
        <w:rPr>
          <w:rStyle w:val="4"/>
          <w:rFonts w:hint="default" w:ascii="Times New Roman"/>
          <w:lang w:val="pt-BR"/>
        </w:rPr>
        <w:tab/>
      </w:r>
    </w:p>
    <w:p w14:paraId="7B0680EB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Desenvolvimento</w:t>
      </w:r>
    </w:p>
    <w:p w14:paraId="01F71B8F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Espaço após parágrafo 12 pts?</w:t>
      </w:r>
    </w:p>
    <w:p w14:paraId="797572E1">
      <w:pPr>
        <w:rPr>
          <w:rStyle w:val="4"/>
          <w:rFonts w:hint="default" w:ascii="Times New Roman"/>
          <w:lang w:val="pt-BR"/>
        </w:rPr>
      </w:pPr>
    </w:p>
    <w:p w14:paraId="69EEB4D9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Resultados</w:t>
      </w:r>
    </w:p>
    <w:p w14:paraId="6F58F666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Pontos no video</w:t>
      </w:r>
    </w:p>
    <w:p w14:paraId="275DC5A3">
      <w:pPr>
        <w:rPr>
          <w:rStyle w:val="4"/>
          <w:rFonts w:hint="default" w:ascii="Times New Roman"/>
          <w:lang w:val="pt-BR"/>
        </w:rPr>
      </w:pPr>
    </w:p>
    <w:p w14:paraId="28007CCE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Conclusão</w:t>
      </w:r>
    </w:p>
    <w:p w14:paraId="7299210E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Fazer depois de resultados</w:t>
      </w:r>
    </w:p>
    <w:p w14:paraId="22DFFCD8">
      <w:pPr>
        <w:rPr>
          <w:rStyle w:val="4"/>
          <w:rFonts w:hint="default" w:ascii="Times New Roman"/>
          <w:lang w:val="pt-BR"/>
        </w:rPr>
      </w:pPr>
    </w:p>
    <w:p w14:paraId="2F755E40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Referências</w:t>
      </w:r>
    </w:p>
    <w:p w14:paraId="0D92FE00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Fazer</w:t>
      </w:r>
      <w:bookmarkStart w:id="0" w:name="_GoBack"/>
      <w:bookmarkEnd w:id="0"/>
    </w:p>
    <w:p w14:paraId="6C527419">
      <w:pPr>
        <w:rPr>
          <w:rStyle w:val="4"/>
          <w:rFonts w:hint="default" w:ascii="Times New Roman"/>
          <w:lang w:val="pt-BR"/>
        </w:rPr>
      </w:pPr>
    </w:p>
    <w:p w14:paraId="2BF8D288">
      <w:pPr>
        <w:pStyle w:val="2"/>
        <w:bidi w:val="0"/>
        <w:rPr>
          <w:rFonts w:hint="default"/>
          <w:lang w:val="pt-BR"/>
        </w:rPr>
      </w:pPr>
      <w:r>
        <w:rPr>
          <w:rFonts w:hint="default"/>
          <w:lang w:val="pt-BR"/>
        </w:rPr>
        <w:t>Apêndice</w:t>
      </w:r>
    </w:p>
    <w:p w14:paraId="6F77103A">
      <w:pPr>
        <w:rPr>
          <w:rStyle w:val="4"/>
          <w:rFonts w:hint="default" w:ascii="Times New Roman"/>
          <w:lang w:val="pt-BR"/>
        </w:rPr>
      </w:pPr>
      <w:r>
        <w:rPr>
          <w:rFonts w:hint="default"/>
          <w:lang w:val="pt-BR"/>
        </w:rPr>
        <w:tab/>
      </w:r>
      <w:r>
        <w:rPr>
          <w:rStyle w:val="4"/>
          <w:rFonts w:hint="default" w:ascii="Times New Roman"/>
          <w:lang w:val="pt-BR"/>
        </w:rPr>
        <w:t>Código</w:t>
      </w:r>
    </w:p>
    <w:p w14:paraId="1B483BB2">
      <w:pPr>
        <w:rPr>
          <w:rStyle w:val="4"/>
          <w:rFonts w:hint="default" w:ascii="Times New Roman"/>
          <w:lang w:val="pt-BR"/>
        </w:rPr>
      </w:pPr>
    </w:p>
    <w:p w14:paraId="6D389E0E">
      <w:pPr>
        <w:rPr>
          <w:rStyle w:val="4"/>
          <w:rFonts w:hint="default" w:ascii="Times New Roman"/>
          <w:lang w:val="pt-BR"/>
        </w:rPr>
      </w:pPr>
    </w:p>
    <w:p w14:paraId="3E71DB12">
      <w:pPr>
        <w:rPr>
          <w:rStyle w:val="4"/>
          <w:rFonts w:hint="default" w:ascii="Times New Roman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771E90"/>
    <w:rsid w:val="05AD77A5"/>
    <w:rsid w:val="05DD39A8"/>
    <w:rsid w:val="06091AB3"/>
    <w:rsid w:val="081E5E8C"/>
    <w:rsid w:val="0E75441E"/>
    <w:rsid w:val="1059451A"/>
    <w:rsid w:val="126421B8"/>
    <w:rsid w:val="1E7E2B16"/>
    <w:rsid w:val="1FAD45A9"/>
    <w:rsid w:val="221E3C93"/>
    <w:rsid w:val="277246F6"/>
    <w:rsid w:val="325B2AE6"/>
    <w:rsid w:val="37DE5837"/>
    <w:rsid w:val="4A3C64D6"/>
    <w:rsid w:val="4E734EFF"/>
    <w:rsid w:val="507E07D9"/>
    <w:rsid w:val="527E021F"/>
    <w:rsid w:val="54621A16"/>
    <w:rsid w:val="570F4305"/>
    <w:rsid w:val="5866761D"/>
    <w:rsid w:val="5C72199D"/>
    <w:rsid w:val="5DBC645D"/>
    <w:rsid w:val="5DD37C8D"/>
    <w:rsid w:val="61C763F8"/>
    <w:rsid w:val="676F196F"/>
    <w:rsid w:val="694D335D"/>
    <w:rsid w:val="6F5D3122"/>
    <w:rsid w:val="70643F21"/>
    <w:rsid w:val="7AD93BDE"/>
    <w:rsid w:val="7BBB10BF"/>
    <w:rsid w:val="7BEC5EA9"/>
    <w:rsid w:val="7D06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cs="Times New Roman"/>
      <w:b/>
      <w:kern w:val="32"/>
      <w:sz w:val="28"/>
      <w:szCs w:val="28"/>
      <w:lang w:val="pt-BR"/>
    </w:rPr>
  </w:style>
  <w:style w:type="paragraph" w:styleId="3">
    <w:name w:val="heading 2"/>
    <w:basedOn w:val="1"/>
    <w:next w:val="1"/>
    <w:unhideWhenUsed/>
    <w:qFormat/>
    <w:uiPriority w:val="0"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character" w:default="1" w:styleId="4">
    <w:name w:val="Default Paragraph Font"/>
    <w:qFormat/>
    <w:uiPriority w:val="0"/>
    <w:rPr>
      <w:rFonts w:ascii="Times New Roman" w:hAnsi="Times New Roman" w:cs="Times New Roman" w:eastAsiaTheme="minorEastAsia"/>
      <w:sz w:val="24"/>
      <w:szCs w:val="24"/>
      <w:lang w:val="pt-BR" w:eastAsia="zh-CN" w:bidi="ar-SA"/>
    </w:rPr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2024-11-13T03:04:00Z</dcterms:created>
  <dc:creator>Lucas</dc:creator>
  <cp:lastModifiedBy>Lucas Jean</cp:lastModifiedBy>
  <dcterms:modified xsi:type="dcterms:W3CDTF">2024-11-25T01:09:13Z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1046-12.2.0.18911</vt:lpwstr>
  </property>
  <property fmtid="{D5CDD505-2E9C-101B-9397-08002B2CF9AE}" pid="3" name="ICV">
    <vt:lpwstr>07E3C4F616474C6489C2F0A9B405E364_12</vt:lpwstr>
  </property>
</Properties>
</file>