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1256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Capa</w:t>
      </w:r>
    </w:p>
    <w:p w14:paraId="1A6DBA54">
      <w:pPr>
        <w:rPr>
          <w:rStyle w:val="4"/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/>
          <w:lang w:val="pt-BR"/>
        </w:rPr>
        <w:t>Ajustar margens p</w:t>
      </w:r>
      <w:r>
        <w:rPr>
          <w:rStyle w:val="4"/>
          <w:rFonts w:hint="default" w:ascii="Times New Roman"/>
          <w:lang w:val="pt-BR"/>
        </w:rPr>
        <w:t>/</w:t>
      </w:r>
      <w:r>
        <w:rPr>
          <w:rStyle w:val="4"/>
          <w:rFonts w:hint="default"/>
          <w:lang w:val="pt-BR"/>
        </w:rPr>
        <w:t xml:space="preserve"> centralizar texto?</w:t>
      </w:r>
    </w:p>
    <w:p w14:paraId="3FDBCE63">
      <w:pPr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F219895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50F63A9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Folha de rosto</w:t>
      </w:r>
    </w:p>
    <w:p w14:paraId="05526BE4">
      <w:pPr>
        <w:rPr>
          <w:rStyle w:val="4"/>
          <w:rFonts w:hint="default" w:ascii="Times New Roman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 w:ascii="Times New Roman"/>
          <w:lang w:val="pt-BR"/>
        </w:rPr>
        <w:t>Igualar formato com Capa?</w:t>
      </w:r>
    </w:p>
    <w:p w14:paraId="1391680B">
      <w:pPr>
        <w:rPr>
          <w:rStyle w:val="4"/>
          <w:rFonts w:hint="default" w:ascii="Times New Roman"/>
          <w:color w:val="92D050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ADA142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92D050"/>
          <w:lang w:val="pt-BR"/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Dr Ulisses -&gt; Prof</w:t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7A8F839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Colocar mês antes de 2024</w:t>
      </w:r>
    </w:p>
    <w:p w14:paraId="68714F4E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 w14:paraId="7E446661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Ficha Catalográfica</w:t>
      </w:r>
    </w:p>
    <w:p w14:paraId="47EB6B4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Mandar</w:t>
      </w:r>
      <w:r>
        <w:rPr>
          <w:rStyle w:val="4"/>
          <w:rFonts w:hint="default" w:ascii="Times New Roman"/>
          <w:lang w:val="pt-BR"/>
        </w:rPr>
        <w:t xml:space="preserve"> para biblioteca quando estiver texto completo</w:t>
      </w:r>
    </w:p>
    <w:p w14:paraId="3D7FCF75">
      <w:pPr>
        <w:rPr>
          <w:rStyle w:val="4"/>
          <w:rFonts w:hint="default" w:ascii="Times New Roman"/>
          <w:lang w:val="pt-BR"/>
        </w:rPr>
      </w:pPr>
    </w:p>
    <w:p w14:paraId="2270411C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Dedicatória/Agradecimentos/Epígrafe</w:t>
      </w:r>
    </w:p>
    <w:p w14:paraId="423C30CB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O</w:t>
      </w:r>
      <w:r>
        <w:rPr>
          <w:rStyle w:val="4"/>
          <w:rFonts w:hint="default" w:ascii="Times New Roman"/>
          <w:lang w:val="pt-BR"/>
        </w:rPr>
        <w:t>k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EC97914">
      <w:pPr>
        <w:rPr>
          <w:rStyle w:val="4"/>
          <w:rFonts w:hint="default" w:ascii="Times New Roman"/>
          <w:lang w:val="pt-BR"/>
        </w:rPr>
      </w:pPr>
    </w:p>
    <w:p w14:paraId="284170B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Resumo</w:t>
      </w:r>
    </w:p>
    <w:p w14:paraId="0782B439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r>
        <w:rPr>
          <w:rStyle w:val="4"/>
          <w:rFonts w:hint="default" w:ascii="Times New Roman"/>
          <w:lang w:val="pt-BR"/>
        </w:rPr>
        <w:tab/>
      </w:r>
    </w:p>
    <w:p w14:paraId="59417E55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0D34CD9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espaçamento p/ 1.5?</w:t>
      </w:r>
    </w:p>
    <w:p w14:paraId="201C84B1">
      <w:pPr>
        <w:rPr>
          <w:rStyle w:val="4"/>
          <w:rFonts w:hint="default" w:ascii="Times New Roman"/>
          <w:lang w:val="pt-BR"/>
        </w:rPr>
      </w:pPr>
    </w:p>
    <w:p w14:paraId="22F69D4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Abstract</w:t>
      </w:r>
    </w:p>
    <w:p w14:paraId="2F364D8A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2FC49F6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78AA4D2D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Mudar espaçamento p/ 1.5?</w:t>
      </w:r>
    </w:p>
    <w:p w14:paraId="6CC1F444">
      <w:pPr>
        <w:rPr>
          <w:rStyle w:val="4"/>
          <w:rFonts w:hint="default" w:ascii="Times New Roman"/>
          <w:lang w:val="pt-BR"/>
        </w:rPr>
      </w:pPr>
    </w:p>
    <w:p w14:paraId="691BA12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Ilustrações</w:t>
      </w:r>
    </w:p>
    <w:p w14:paraId="6E98E5C4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para Lista de Figuras?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29F6E44">
      <w:pPr>
        <w:rPr>
          <w:rStyle w:val="4"/>
          <w:rFonts w:hint="default" w:ascii="Times New Roman"/>
          <w:lang w:val="pt-BR"/>
        </w:rPr>
      </w:pPr>
    </w:p>
    <w:p w14:paraId="47CF5B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Tabelas</w:t>
      </w:r>
    </w:p>
    <w:p w14:paraId="3682F823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55FFBA9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Recriar se adicionar tabela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</w:p>
    <w:p w14:paraId="3FFEC374">
      <w:pPr>
        <w:rPr>
          <w:rStyle w:val="4"/>
          <w:rFonts w:hint="default" w:ascii="Times New Roman"/>
          <w:lang w:val="pt-BR"/>
        </w:rPr>
      </w:pPr>
    </w:p>
    <w:p w14:paraId="5CE11685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Abreviaturas, etc</w:t>
      </w:r>
    </w:p>
    <w:p w14:paraId="610B76C7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4447852A">
      <w:pPr>
        <w:rPr>
          <w:rStyle w:val="4"/>
          <w:rFonts w:hint="default" w:ascii="Times New Roman"/>
          <w:lang w:val="pt-BR"/>
        </w:rPr>
      </w:pPr>
    </w:p>
    <w:p w14:paraId="068C28AE">
      <w:pPr>
        <w:rPr>
          <w:rStyle w:val="4"/>
          <w:rFonts w:hint="default" w:ascii="Times New Roman"/>
          <w:lang w:val="pt-BR"/>
        </w:rPr>
      </w:pPr>
    </w:p>
    <w:p w14:paraId="537330D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Sumário</w:t>
      </w:r>
    </w:p>
    <w:p w14:paraId="791E614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Atualizar em formato atual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39E16A2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Formatar</w:t>
      </w:r>
    </w:p>
    <w:p w14:paraId="0A6AC8B1">
      <w:pPr>
        <w:rPr>
          <w:rStyle w:val="4"/>
          <w:rFonts w:hint="default" w:ascii="Times New Roman"/>
          <w:lang w:val="pt-BR"/>
        </w:rPr>
      </w:pPr>
    </w:p>
    <w:p w14:paraId="7E5DDBF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Introdução</w:t>
      </w:r>
    </w:p>
    <w:p w14:paraId="1DE0D4A2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estilo de Títulos?</w:t>
      </w:r>
    </w:p>
    <w:p w14:paraId="5AD28C38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imagens não originais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C34CB5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502A9B0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454EC05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afirmação composição raios cósmicos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3F7F20C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composição CAE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0D1659E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Modulação Solar dos Raios Cósmicos Galácticos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DA5A2EE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  <w:t>Mover texto para capítulo separado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bookmarkStart w:id="0" w:name="_GoBack"/>
      <w:bookmarkEnd w:id="0"/>
    </w:p>
    <w:p w14:paraId="35938F05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Grande parte das partículas, quantidade?</w:t>
      </w:r>
      <w:r>
        <w:rPr>
          <w:rStyle w:val="4"/>
          <w:rFonts w:hint="default" w:ascii="Times New Roman"/>
          <w:lang w:val="pt-BR"/>
        </w:rPr>
        <w:tab/>
      </w:r>
    </w:p>
    <w:p w14:paraId="2ECDB595">
      <w:pPr>
        <w:rPr>
          <w:rStyle w:val="4"/>
          <w:rFonts w:hint="default" w:ascii="Times New Roman"/>
          <w:lang w:val="pt-BR"/>
        </w:rPr>
      </w:pPr>
    </w:p>
    <w:p w14:paraId="7B0680E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1F71B8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Espaço após parágrafo 12 pts?</w:t>
      </w:r>
    </w:p>
    <w:p w14:paraId="797572E1">
      <w:pPr>
        <w:rPr>
          <w:rStyle w:val="4"/>
          <w:rFonts w:hint="default" w:ascii="Times New Roman"/>
          <w:lang w:val="pt-BR"/>
        </w:rPr>
      </w:pPr>
    </w:p>
    <w:p w14:paraId="69EEB4D9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Resultados</w:t>
      </w:r>
    </w:p>
    <w:p w14:paraId="6F58F666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Pontos no vídeo</w:t>
      </w:r>
    </w:p>
    <w:p w14:paraId="275DC5A3">
      <w:pPr>
        <w:rPr>
          <w:rStyle w:val="4"/>
          <w:rFonts w:hint="default" w:ascii="Times New Roman"/>
          <w:lang w:val="pt-BR"/>
        </w:rPr>
      </w:pPr>
    </w:p>
    <w:p w14:paraId="28007CCE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Conclusão</w:t>
      </w:r>
    </w:p>
    <w:p w14:paraId="7299210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 depois de resultados</w:t>
      </w:r>
    </w:p>
    <w:p w14:paraId="22DFFCD8">
      <w:pPr>
        <w:rPr>
          <w:rStyle w:val="4"/>
          <w:rFonts w:hint="default" w:ascii="Times New Roman"/>
          <w:lang w:val="pt-BR"/>
        </w:rPr>
      </w:pPr>
    </w:p>
    <w:p w14:paraId="2F755E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Referências</w:t>
      </w:r>
    </w:p>
    <w:p w14:paraId="0D92FE00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6C527419">
      <w:pPr>
        <w:rPr>
          <w:rStyle w:val="4"/>
          <w:rFonts w:hint="default" w:ascii="Times New Roman"/>
          <w:lang w:val="pt-BR"/>
        </w:rPr>
      </w:pPr>
    </w:p>
    <w:p w14:paraId="2BF8D28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Apêndice</w:t>
      </w:r>
    </w:p>
    <w:p w14:paraId="6F77103A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Código</w:t>
      </w:r>
    </w:p>
    <w:p w14:paraId="1B483BB2">
      <w:pPr>
        <w:rPr>
          <w:rStyle w:val="4"/>
          <w:rFonts w:hint="default" w:ascii="Times New Roman"/>
          <w:lang w:val="pt-BR"/>
        </w:rPr>
      </w:pPr>
    </w:p>
    <w:p w14:paraId="6D389E0E">
      <w:pPr>
        <w:rPr>
          <w:rStyle w:val="4"/>
          <w:rFonts w:hint="default" w:ascii="Times New Roman"/>
          <w:lang w:val="pt-BR"/>
        </w:rPr>
      </w:pPr>
    </w:p>
    <w:p w14:paraId="3E71DB12">
      <w:pPr>
        <w:rPr>
          <w:rStyle w:val="4"/>
          <w:rFonts w:hint="default" w:ascii="Times New Roman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1E90"/>
    <w:rsid w:val="05AD77A5"/>
    <w:rsid w:val="05DD39A8"/>
    <w:rsid w:val="06091AB3"/>
    <w:rsid w:val="081E5E8C"/>
    <w:rsid w:val="0E75441E"/>
    <w:rsid w:val="1059451A"/>
    <w:rsid w:val="126421B8"/>
    <w:rsid w:val="18FC210A"/>
    <w:rsid w:val="1E7E2B16"/>
    <w:rsid w:val="1FAD45A9"/>
    <w:rsid w:val="221E3C93"/>
    <w:rsid w:val="277246F6"/>
    <w:rsid w:val="325B2AE6"/>
    <w:rsid w:val="339D798E"/>
    <w:rsid w:val="36C04743"/>
    <w:rsid w:val="37DE5837"/>
    <w:rsid w:val="3A382193"/>
    <w:rsid w:val="3B110B98"/>
    <w:rsid w:val="40DC6BA4"/>
    <w:rsid w:val="49E360C7"/>
    <w:rsid w:val="4A3C64D6"/>
    <w:rsid w:val="4E734EFF"/>
    <w:rsid w:val="507E07D9"/>
    <w:rsid w:val="527E021F"/>
    <w:rsid w:val="54621A16"/>
    <w:rsid w:val="570F4305"/>
    <w:rsid w:val="5866761D"/>
    <w:rsid w:val="5C72199D"/>
    <w:rsid w:val="5DBC645D"/>
    <w:rsid w:val="5DD37C8D"/>
    <w:rsid w:val="602A4A5B"/>
    <w:rsid w:val="61C763F8"/>
    <w:rsid w:val="676F196F"/>
    <w:rsid w:val="694D335D"/>
    <w:rsid w:val="6F5D3122"/>
    <w:rsid w:val="70643F21"/>
    <w:rsid w:val="7AD93BDE"/>
    <w:rsid w:val="7BBB10BF"/>
    <w:rsid w:val="7BEC5EA9"/>
    <w:rsid w:val="7D063A87"/>
    <w:rsid w:val="7FD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cs="Times New Roman"/>
      <w:b/>
      <w:kern w:val="32"/>
      <w:sz w:val="28"/>
      <w:szCs w:val="28"/>
      <w:lang w:val="pt-BR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qFormat/>
    <w:uiPriority w:val="0"/>
    <w:rPr>
      <w:rFonts w:ascii="Times New Roman" w:hAnsi="Times New Roman" w:cs="Times New Roman" w:eastAsiaTheme="minorEastAsia"/>
      <w:sz w:val="24"/>
      <w:szCs w:val="24"/>
      <w:lang w:val="pt-BR" w:eastAsia="zh-CN" w:bidi="ar-SA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2024-11-13T03:04:00Z</dcterms:created>
  <dc:creator>Lucas</dc:creator>
  <cp:lastModifiedBy>Lucas Jean</cp:lastModifiedBy>
  <dcterms:modified xsi:type="dcterms:W3CDTF">2024-12-25T23:25:14Z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07E3C4F616474C6489C2F0A9B405E364_12</vt:lpwstr>
  </property>
</Properties>
</file>