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A2E35">
      <w:pPr>
        <w:pStyle w:val="2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pt-BR"/>
        </w:rPr>
      </w:pPr>
      <w:bookmarkStart w:id="0" w:name="_Toc14867"/>
      <w:r>
        <w:t>Introdução</w:t>
      </w:r>
      <w:bookmarkEnd w:id="0"/>
    </w:p>
    <w:p w14:paraId="202B1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</w:t>
      </w:r>
    </w:p>
    <w:p w14:paraId="6FD1426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632C4C1E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depois. Melhorar subtítulos.</w:t>
      </w:r>
    </w:p>
    <w:p w14:paraId="34B014E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Talvez resumir relação RCGs x nuvens, e mover o resto para o Capítulo 2.</w:t>
      </w:r>
    </w:p>
    <w:p w14:paraId="581E4F2D">
      <w:pPr>
        <w:ind w:firstLine="708" w:firstLineChars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referências. Adicionar imagens.</w:t>
      </w:r>
    </w:p>
    <w:p w14:paraId="712609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Projeto CRE@AT</w:t>
      </w:r>
    </w:p>
    <w:p w14:paraId="154F965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 adicional de fases anteriores, colaboradores, como chegamos ao presente, quais problemas serão abordados...</w:t>
      </w:r>
    </w:p>
    <w:p w14:paraId="6D6C821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Materiais e Métodos</w:t>
      </w:r>
    </w:p>
    <w:p w14:paraId="210E6F43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9ABD53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Organização do Trabalho</w:t>
      </w:r>
    </w:p>
    <w:p w14:paraId="1119BA7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60FDD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Trabalho?</w:t>
      </w:r>
    </w:p>
    <w:p w14:paraId="58C0DB9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História do estudo de raios cósmicos</w:t>
      </w:r>
    </w:p>
    <w:p w14:paraId="7137C64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Mover física de motivação para cá?</w:t>
      </w:r>
    </w:p>
    <w:p w14:paraId="69FC074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Histórico do CRE@AT</w:t>
      </w:r>
    </w:p>
    <w:p w14:paraId="013C286E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Continente Antártico</w:t>
      </w:r>
    </w:p>
    <w:p w14:paraId="1B147F6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758F8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Adicionar seção sobre layout dos detectores?</w:t>
      </w:r>
    </w:p>
    <w:p w14:paraId="55D80C7C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da PCB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33E8636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Legenda de tensões do DAC no diagrama?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C726DD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explicação sobre circuito de alimentação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032ECB8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DACs em algum lugar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9715735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Medidores de corrente?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4658AB6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Front-End</w:t>
      </w:r>
    </w:p>
    <w:p w14:paraId="3E697AA1">
      <w:pPr>
        <w:bidi w:val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Cs w:val="24"/>
          <w:lang w:val="pt-BR"/>
        </w:rPr>
        <w:tab/>
      </w:r>
      <w:r>
        <w:rPr>
          <w:rFonts w:hint="default"/>
          <w:lang w:val="pt-BR"/>
        </w:rPr>
        <w:t>Explicar tensões de polarização, HVTrim e V_Offset</w:t>
      </w:r>
    </w:p>
    <w:p w14:paraId="1DF5261B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Explicar DacOffset</w:t>
      </w:r>
    </w:p>
    <w:p w14:paraId="34A6C2CB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Imagem do DacOffset</w:t>
      </w:r>
    </w:p>
    <w:p w14:paraId="302756F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</w:p>
    <w:p w14:paraId="593FE10A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FPGA</w:t>
      </w:r>
    </w:p>
    <w:p w14:paraId="05F65CA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do top level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F888D07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Diagramas de blocos do bloco de combinação</w:t>
      </w:r>
    </w:p>
    <w:p w14:paraId="391AF06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</w:p>
    <w:p w14:paraId="5FC39C4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ESP32</w:t>
      </w:r>
    </w:p>
    <w:p w14:paraId="32FBEC2D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Fluxograma do programa?</w:t>
      </w:r>
    </w:p>
    <w:p w14:paraId="28D388D5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Terminar descrição do programa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F1EA3DB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ECD20DA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146118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Próximos passos</w:t>
      </w:r>
    </w:p>
    <w:p w14:paraId="0FC1E74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Materiais e métodos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3C75EA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Prosseguir com ESP32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7A45BB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 capítulo do PyControl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9F1594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DAC Control em FPGA</w:t>
      </w:r>
    </w:p>
    <w:p w14:paraId="1410148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Diagrama de blocos FPGA top level </w:t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DAF6C13">
      <w:pPr>
        <w:ind w:firstLine="708" w:firstLineChars="0"/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da PCB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681668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Passar conteúdo para formatado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7844A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A47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Listar referências</w:t>
      </w:r>
    </w:p>
    <w:p w14:paraId="4439E5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Formatar lista de referências</w:t>
      </w:r>
    </w:p>
    <w:p w14:paraId="4AB7FBA9"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>Distribuir referências no texto</w:t>
      </w:r>
    </w:p>
    <w:p w14:paraId="782B96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9819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7649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DC71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67A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21B03E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60280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cs="Times New Roman"/>
          <w:b/>
          <w:bCs/>
          <w:sz w:val="28"/>
          <w:szCs w:val="28"/>
          <w:lang w:val="pt-BR"/>
        </w:rPr>
      </w:pPr>
      <w:r>
        <w:rPr>
          <w:rFonts w:hint="default" w:cs="Times New Roman"/>
          <w:b/>
          <w:bCs/>
          <w:sz w:val="28"/>
          <w:szCs w:val="28"/>
          <w:lang w:val="pt-BR"/>
        </w:rPr>
        <w:t>Conteúdo</w:t>
      </w:r>
    </w:p>
    <w:p w14:paraId="220025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INTRO:</w:t>
      </w:r>
    </w:p>
    <w:p w14:paraId="4BB6D5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Experimento Cloud</w:t>
      </w:r>
    </w:p>
    <w:p w14:paraId="0D7D9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Mais info 1.1 projeto CRE@AT</w:t>
      </w:r>
    </w:p>
    <w:p w14:paraId="7CED5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MAPMT</w:t>
      </w:r>
    </w:p>
    <w:p w14:paraId="3DB85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Organização do texto</w:t>
      </w:r>
    </w:p>
    <w:p w14:paraId="68600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25128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FPGA:</w:t>
      </w:r>
    </w:p>
    <w:p w14:paraId="33451F51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Diagramas de blocos do bloco de combinação</w:t>
      </w:r>
    </w:p>
    <w:p w14:paraId="3D10E18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</w:p>
    <w:p w14:paraId="4C5D33F8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0F9F98E">
      <w:pPr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ab/>
        <w:t>Resultados</w:t>
      </w:r>
    </w:p>
    <w:p w14:paraId="210C7B02">
      <w:pPr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ab/>
        <w:t>Conclusão</w:t>
      </w:r>
      <w:bookmarkStart w:id="1" w:name="_GoBack"/>
      <w:bookmarkEnd w:id="1"/>
    </w:p>
    <w:p w14:paraId="044F3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789D5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0278F66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Formatação</w:t>
      </w:r>
    </w:p>
    <w:p w14:paraId="226CBEF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Capa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CAC4E4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Folha de rosto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225EC6D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Agradecimentos</w:t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CF36F2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Epígrafe</w:t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4020892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Dedicatória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9293A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Resumo</w:t>
      </w:r>
      <w:r>
        <w:rPr>
          <w:rFonts w:hint="default" w:cs="Times New Roman"/>
          <w:sz w:val="24"/>
          <w:szCs w:val="24"/>
          <w:lang w:val="pt-BR"/>
        </w:rPr>
        <w:tab/>
        <w:t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211163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Abstract</w:t>
      </w:r>
      <w:r>
        <w:rPr>
          <w:rFonts w:hint="default" w:cs="Times New Roman"/>
          <w:sz w:val="24"/>
          <w:szCs w:val="24"/>
          <w:lang w:val="pt-BR"/>
        </w:rPr>
        <w:tab/>
        <w:t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8914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Citação no Resumo</w:t>
      </w:r>
      <w:r>
        <w:rPr>
          <w:rFonts w:hint="default" w:cs="Times New Roman"/>
          <w:sz w:val="24"/>
          <w:szCs w:val="24"/>
          <w:lang w:val="pt-BR"/>
        </w:rPr>
        <w:tab/>
      </w:r>
    </w:p>
    <w:p w14:paraId="1CFDD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Citação no Abstract</w:t>
      </w:r>
      <w:r>
        <w:rPr>
          <w:rFonts w:hint="default" w:cs="Times New Roman"/>
          <w:sz w:val="24"/>
          <w:szCs w:val="24"/>
          <w:lang w:val="pt-BR"/>
        </w:rPr>
        <w:tab/>
      </w:r>
    </w:p>
    <w:p w14:paraId="1B231C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Lista de Siglas, etc</w:t>
      </w:r>
    </w:p>
    <w:p w14:paraId="47F8D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482C4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b/>
          <w:bCs/>
          <w:sz w:val="24"/>
          <w:szCs w:val="24"/>
          <w:lang w:val="pt-BR"/>
        </w:rPr>
      </w:pPr>
      <w:r>
        <w:rPr>
          <w:rFonts w:hint="default" w:cs="Times New Roman"/>
          <w:b/>
          <w:bCs/>
          <w:sz w:val="24"/>
          <w:szCs w:val="24"/>
          <w:lang w:val="pt-BR"/>
        </w:rPr>
        <w:t>depende de término do texto:</w:t>
      </w:r>
    </w:p>
    <w:p w14:paraId="117FAC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Lista de figuras</w:t>
      </w:r>
    </w:p>
    <w:p w14:paraId="4C893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Lista de Tabels</w:t>
      </w:r>
    </w:p>
    <w:p w14:paraId="3156D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7B496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6164E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28D5F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25610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29CF4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2F67E"/>
    <w:multiLevelType w:val="multilevel"/>
    <w:tmpl w:val="6F52F67E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0402"/>
    <w:rsid w:val="077D7F4A"/>
    <w:rsid w:val="09735491"/>
    <w:rsid w:val="09AD381B"/>
    <w:rsid w:val="09C8586B"/>
    <w:rsid w:val="0CDD5775"/>
    <w:rsid w:val="0D0A4FFE"/>
    <w:rsid w:val="0EA30C46"/>
    <w:rsid w:val="0EE83E79"/>
    <w:rsid w:val="119E6CF5"/>
    <w:rsid w:val="12170038"/>
    <w:rsid w:val="13110905"/>
    <w:rsid w:val="1E413AA8"/>
    <w:rsid w:val="1F187CCC"/>
    <w:rsid w:val="1F3A6494"/>
    <w:rsid w:val="20B50405"/>
    <w:rsid w:val="211F4451"/>
    <w:rsid w:val="23B37603"/>
    <w:rsid w:val="23E2641F"/>
    <w:rsid w:val="24A03166"/>
    <w:rsid w:val="259E29BE"/>
    <w:rsid w:val="25AD4B37"/>
    <w:rsid w:val="2C025EDA"/>
    <w:rsid w:val="2DED451B"/>
    <w:rsid w:val="2FF231B1"/>
    <w:rsid w:val="30F33976"/>
    <w:rsid w:val="32D77E90"/>
    <w:rsid w:val="32F3704C"/>
    <w:rsid w:val="36840884"/>
    <w:rsid w:val="38C73672"/>
    <w:rsid w:val="3ADB1055"/>
    <w:rsid w:val="3C712F33"/>
    <w:rsid w:val="402E2CA5"/>
    <w:rsid w:val="407D1B7C"/>
    <w:rsid w:val="42F25864"/>
    <w:rsid w:val="45A55CFB"/>
    <w:rsid w:val="490472A8"/>
    <w:rsid w:val="4B007631"/>
    <w:rsid w:val="4BD50557"/>
    <w:rsid w:val="4C7B78B7"/>
    <w:rsid w:val="4F2F65F9"/>
    <w:rsid w:val="538D1BCF"/>
    <w:rsid w:val="54501322"/>
    <w:rsid w:val="55054B6D"/>
    <w:rsid w:val="573E3ADC"/>
    <w:rsid w:val="59E4096A"/>
    <w:rsid w:val="5BE345E9"/>
    <w:rsid w:val="5F214AFC"/>
    <w:rsid w:val="5F832F4E"/>
    <w:rsid w:val="648F7FB8"/>
    <w:rsid w:val="655578CE"/>
    <w:rsid w:val="666D2917"/>
    <w:rsid w:val="67F22715"/>
    <w:rsid w:val="68856733"/>
    <w:rsid w:val="68D727BF"/>
    <w:rsid w:val="6A8D40E1"/>
    <w:rsid w:val="72DE7464"/>
    <w:rsid w:val="73347C31"/>
    <w:rsid w:val="73B707F2"/>
    <w:rsid w:val="7CE93414"/>
    <w:rsid w:val="7F8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360" w:lineRule="auto"/>
      <w:ind w:left="0" w:leftChars="0" w:firstLine="0" w:firstLineChars="0"/>
      <w:jc w:val="left"/>
      <w:textAlignment w:val="auto"/>
    </w:pPr>
    <w:rPr>
      <w:rFonts w:ascii="Times New Roman" w:hAnsi="Times New Roman" w:cs="Times New Roman" w:eastAsiaTheme="minorHAns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Theme="minorEastAsia"/>
      <w:b/>
      <w:kern w:val="32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2024-09-04T03:01:00Z</dcterms:created>
  <dc:creator>Lucas</dc:creator>
  <cp:lastModifiedBy>Lucas Jean</cp:lastModifiedBy>
  <dcterms:modified xsi:type="dcterms:W3CDTF">2024-09-12T18:56:56Z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03B7ACEEAF7147EA9F2CD8850D15C339_12</vt:lpwstr>
  </property>
</Properties>
</file>