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SSI - INFRAESTRUTURA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Sistema para envios de problemas de infraestrutura e manutenção aos responsáveis de cada lugar. Para um controle de informações, cada local deve ter um único usuário.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Tipos de acesso ao sistema: administrador, usuário.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m039q2ew2kv">
            <w:r w:rsidDel="00000000" w:rsidR="00000000" w:rsidRPr="00000000">
              <w:rPr>
                <w:b w:val="1"/>
                <w:rtl w:val="0"/>
              </w:rPr>
              <w:t xml:space="preserve">MÓDULO USUÁRIO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_rm039q2ew2kv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ois4jqc6o7p">
            <w:r w:rsidDel="00000000" w:rsidR="00000000" w:rsidRPr="00000000">
              <w:rPr>
                <w:rtl w:val="0"/>
              </w:rPr>
              <w:t xml:space="preserve">Enviar chamado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_3ois4jqc6o7p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nq3jsksrq8n">
            <w:r w:rsidDel="00000000" w:rsidR="00000000" w:rsidRPr="00000000">
              <w:rPr>
                <w:rtl w:val="0"/>
              </w:rPr>
              <w:t xml:space="preserve">Lista de chamados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_jnq3jsksrq8n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bpmlu65u8o0">
            <w:r w:rsidDel="00000000" w:rsidR="00000000" w:rsidRPr="00000000">
              <w:rPr>
                <w:rtl w:val="0"/>
              </w:rPr>
              <w:t xml:space="preserve">Detalhes do chamado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_lbpmlu65u8o0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osiffb1ixpr">
            <w:r w:rsidDel="00000000" w:rsidR="00000000" w:rsidRPr="00000000">
              <w:rPr>
                <w:rtl w:val="0"/>
              </w:rPr>
              <w:t xml:space="preserve">Busca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_fosiffb1ixpr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s1t625q0m30">
            <w:r w:rsidDel="00000000" w:rsidR="00000000" w:rsidRPr="00000000">
              <w:rPr>
                <w:rtl w:val="0"/>
              </w:rPr>
              <w:t xml:space="preserve">Minhas informações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_2s1t625q0m30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zf5bcd928qt">
            <w:r w:rsidDel="00000000" w:rsidR="00000000" w:rsidRPr="00000000">
              <w:rPr>
                <w:rtl w:val="0"/>
              </w:rPr>
              <w:t xml:space="preserve">Manual de utilização do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_dzf5bcd928qt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b5xqin2zjqjz">
            <w:r w:rsidDel="00000000" w:rsidR="00000000" w:rsidRPr="00000000">
              <w:rPr>
                <w:b w:val="1"/>
                <w:rtl w:val="0"/>
              </w:rPr>
              <w:t xml:space="preserve">MÓDULO ADMINISTRADOR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_b5xqin2zjqjz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tl0e8yokx5j">
            <w:r w:rsidDel="00000000" w:rsidR="00000000" w:rsidRPr="00000000">
              <w:rPr>
                <w:rtl w:val="0"/>
              </w:rPr>
              <w:t xml:space="preserve">Enviar chamado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_ctl0e8yokx5j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5o1ss9ap3ic">
            <w:r w:rsidDel="00000000" w:rsidR="00000000" w:rsidRPr="00000000">
              <w:rPr>
                <w:rtl w:val="0"/>
              </w:rPr>
              <w:t xml:space="preserve">Lista de chamados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_r5o1ss9ap3ic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hp6hqc4g2l8">
            <w:r w:rsidDel="00000000" w:rsidR="00000000" w:rsidRPr="00000000">
              <w:rPr>
                <w:rtl w:val="0"/>
              </w:rPr>
              <w:t xml:space="preserve">Detalhes do chamado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_mhp6hqc4g2l8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w5z1tricmw3">
            <w:r w:rsidDel="00000000" w:rsidR="00000000" w:rsidRPr="00000000">
              <w:rPr>
                <w:rtl w:val="0"/>
              </w:rPr>
              <w:t xml:space="preserve">Busca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_yw5z1tricmw3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ec9rqbrz9ngp">
            <w:r w:rsidDel="00000000" w:rsidR="00000000" w:rsidRPr="00000000">
              <w:rPr>
                <w:rtl w:val="0"/>
              </w:rPr>
              <w:t xml:space="preserve">Minhas informações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_ec9rqbrz9ngp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g9izfdvoqpz">
            <w:r w:rsidDel="00000000" w:rsidR="00000000" w:rsidRPr="00000000">
              <w:rPr>
                <w:rtl w:val="0"/>
              </w:rPr>
              <w:t xml:space="preserve">Relatórios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_sg9izfdvoqpz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8lnf0dibsiyx">
            <w:r w:rsidDel="00000000" w:rsidR="00000000" w:rsidRPr="00000000">
              <w:rPr>
                <w:rtl w:val="0"/>
              </w:rPr>
              <w:t xml:space="preserve">Área Administrativa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_8lnf0dibsiyx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u8fq74oidw4u">
            <w:r w:rsidDel="00000000" w:rsidR="00000000" w:rsidRPr="00000000">
              <w:rPr>
                <w:rtl w:val="0"/>
              </w:rPr>
              <w:t xml:space="preserve">Categorias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_u8fq74oidw4u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nksr0n5pg9rz">
            <w:r w:rsidDel="00000000" w:rsidR="00000000" w:rsidRPr="00000000">
              <w:rPr>
                <w:rtl w:val="0"/>
              </w:rPr>
              <w:t xml:space="preserve">Locais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_nksr0n5pg9rz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qm7i9vaubnmf">
            <w:r w:rsidDel="00000000" w:rsidR="00000000" w:rsidRPr="00000000">
              <w:rPr>
                <w:rtl w:val="0"/>
              </w:rPr>
              <w:t xml:space="preserve">Funcionários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_qm7i9vaubnmf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cfur5b43ud68">
            <w:r w:rsidDel="00000000" w:rsidR="00000000" w:rsidRPr="00000000">
              <w:rPr>
                <w:rtl w:val="0"/>
              </w:rPr>
              <w:t xml:space="preserve">Manual de utilização do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_cfur5b43ud68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  <w:ind w:left="566.9291338582675" w:hanging="360"/>
        <w:contextualSpacing w:val="1"/>
        <w:rPr/>
      </w:pPr>
      <w:bookmarkStart w:colFirst="0" w:colLast="0" w:name="_rm039q2ew2kv" w:id="0"/>
      <w:bookmarkEnd w:id="0"/>
      <w:r w:rsidDel="00000000" w:rsidR="00000000" w:rsidRPr="00000000">
        <w:rPr>
          <w:rtl w:val="0"/>
        </w:rPr>
        <w:t xml:space="preserve">MÓDULO USUÁRIO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Funções do módulo: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um novo chamado;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lista de chamados;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chamados;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minhas informações.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Na página inicial deve conter: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Informações do usuário logado: departamento, telefone e email.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Acesso para enviar um novo chamado;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Acesso à lista de chamados enviados;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Acesso à área de busca de chamados;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Acesso à edição de informações do usuário;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Disponibilizar o manual de utilização do sistema;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para fazer logoff.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7"/>
        </w:numPr>
        <w:ind w:left="708.6614173228347" w:hanging="360"/>
        <w:contextualSpacing w:val="1"/>
        <w:rPr/>
      </w:pPr>
      <w:bookmarkStart w:colFirst="0" w:colLast="0" w:name="_3ois4jqc6o7p" w:id="1"/>
      <w:bookmarkEnd w:id="1"/>
      <w:r w:rsidDel="00000000" w:rsidR="00000000" w:rsidRPr="00000000">
        <w:rPr>
          <w:rtl w:val="0"/>
        </w:rPr>
        <w:t xml:space="preserve">Enviar chamado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Deve retornar na tela o nome do usuário logado e ter os seguintes campos de cadastro: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Telefone (pré preenchido com as informações do usuário logado, porém permitindo edição, sendo gravado na tabela “problems”);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(pré preenchido com as informações do usuário logado, porém permitindo edição, sendo gravado na tabela “problems”);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Contato (pré preenchido com as informações do usuário logado, porém permitindo edição, sendo gravado na tabela “problems”);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Categoria (combobox);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jnq3jsksrq8n" w:id="2"/>
      <w:bookmarkEnd w:id="2"/>
      <w:r w:rsidDel="00000000" w:rsidR="00000000" w:rsidRPr="00000000">
        <w:rPr>
          <w:rtl w:val="0"/>
        </w:rPr>
        <w:t xml:space="preserve">Lista de chamados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 lista de chamados deve listar todos os chamados ordenados primeiramente por status aberto e depois por id. Deve conter paginação com 50 registros por página.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(ao clicar abrir os detalhes);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Categoria;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 (exibir apenas os 50 primeiros caracteres, seguidos de “...”);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Responsável;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envio;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lbpmlu65u8o0" w:id="3"/>
      <w:bookmarkEnd w:id="3"/>
      <w:r w:rsidDel="00000000" w:rsidR="00000000" w:rsidRPr="00000000">
        <w:rPr>
          <w:rtl w:val="0"/>
        </w:rPr>
        <w:t xml:space="preserve">Detalhes do chamado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 página deve exibir as informações abaixo citadas e ter um botão para gerar impressão.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do chamado;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 do usuário;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Telefone;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Contato;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de abertura;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de encerramento (somente se o chamado estiver fechado);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Categoria;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Responsável;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Notas: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 status do chamado em aberto: listar as notas adicionadas anteriormente pelo próprio usuário e/ou pelo responsável, por tanto que não sejam privadas, ordenadas por data/hora. Logo abaixo deve-se ter um textarea para adição de uma nova nota.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 status do chamado fechado: listar as notas adicionadas anteriormente pelo próprio usuário e/ou pelo responsável, por tanto que não sejam privadas, ordenadas por data/hora.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Materiais;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Solução (caso o status seja fechado).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fosiffb1ixpr" w:id="4"/>
      <w:bookmarkEnd w:id="4"/>
      <w:r w:rsidDel="00000000" w:rsidR="00000000" w:rsidRPr="00000000">
        <w:rPr>
          <w:rtl w:val="0"/>
        </w:rPr>
        <w:t xml:space="preserve">Busca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O usuário deve conseguir buscar apenas os chamados enviados por ele. As opções de busca devem ser: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Categoria;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Parte do texto da descrição;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Parte do texto da solução;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O resultado da busca deve retornar conforme item Lista de chamados.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2s1t625q0m30" w:id="5"/>
      <w:bookmarkEnd w:id="5"/>
      <w:r w:rsidDel="00000000" w:rsidR="00000000" w:rsidRPr="00000000">
        <w:rPr>
          <w:rtl w:val="0"/>
        </w:rPr>
        <w:t xml:space="preserve">Minhas informações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Nesta área o usuário deve ter acesso para editar as seguintes informações: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Departamento;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Telefone;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Principal contato;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Endereço;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Região;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Horário de funcionamento;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Prédio tombado;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Trocar a senha, perguntando a senha anterior, a nova e a confirmação da nova senha.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dzf5bcd928qt" w:id="6"/>
      <w:bookmarkEnd w:id="6"/>
      <w:r w:rsidDel="00000000" w:rsidR="00000000" w:rsidRPr="00000000">
        <w:rPr>
          <w:rtl w:val="0"/>
        </w:rPr>
        <w:t xml:space="preserve">Manual de utilização do sistema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Acesso ao manual de utilização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0" w:firstLine="0"/>
        <w:contextualSpacing w:val="0"/>
        <w:rPr/>
      </w:pPr>
      <w:bookmarkStart w:colFirst="0" w:colLast="0" w:name="_4b03mx6bdgrw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7"/>
        </w:numPr>
        <w:ind w:left="566.9291338582675" w:hanging="360"/>
        <w:rPr/>
      </w:pPr>
      <w:bookmarkStart w:colFirst="0" w:colLast="0" w:name="_b5xqin2zjqjz" w:id="8"/>
      <w:bookmarkEnd w:id="8"/>
      <w:r w:rsidDel="00000000" w:rsidR="00000000" w:rsidRPr="00000000">
        <w:rPr>
          <w:rtl w:val="0"/>
        </w:rPr>
        <w:t xml:space="preserve">MÓDULO ADMINISTRADOR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Funções do módulo: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Enviar um novo chamado;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 lista de chamados;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a lista de chamados de outros administradores;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Buscar chamados;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Editar minhas informações;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Área administrativa: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e editar categorias;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Cadastrar, editar e reiniciar senha de usuários;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Cadastro de funcionários.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ctl0e8yokx5j" w:id="9"/>
      <w:bookmarkEnd w:id="9"/>
      <w:r w:rsidDel="00000000" w:rsidR="00000000" w:rsidRPr="00000000">
        <w:rPr>
          <w:rtl w:val="0"/>
        </w:rPr>
        <w:t xml:space="preserve">Enviar chamado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Deve-se conseguir enviar chamados em nome de outros usuários que tenham acesso.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Informações de contato: Combobox para escolher em nome de qual usuário, o qual ele tem permissão, estará enviando o chamado;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Contato (pré preenchido com as informações do combobox “informações de contato”);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 de funcionamento (pré preenchido com as informações do combobox “informações de contato”);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Categoria;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Status;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Prioridade;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Responsável (combobox com os administradores do sistema);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Descrição;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Ferramentas / Materiais;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Solução.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r5o1ss9ap3ic" w:id="10"/>
      <w:bookmarkEnd w:id="10"/>
      <w:r w:rsidDel="00000000" w:rsidR="00000000" w:rsidRPr="00000000">
        <w:rPr>
          <w:rtl w:val="0"/>
        </w:rPr>
        <w:t xml:space="preserve">Lista de chamados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Exibir uma lista com todos os chamados que não estejam com o status Fechado ordenados primeiramente por prioridade e depois por id. Deve conter paginação com 50 registros por página.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 (ao clicar abrir os detalhes);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Categoria;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Usuário;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envio;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Prioridade;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mhp6hqc4g2l8" w:id="11"/>
      <w:bookmarkEnd w:id="11"/>
      <w:r w:rsidDel="00000000" w:rsidR="00000000" w:rsidRPr="00000000">
        <w:rPr>
          <w:rtl w:val="0"/>
        </w:rPr>
        <w:t xml:space="preserve">Detalhes do chamado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A página deve exibir as informações abaixo citadas e ter um botão para gerar Ordem de Serviço.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 do chamado;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 do usuário;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Telefone;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Contato;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Categoria;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Responsável;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de abertura;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de encerramento 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Descrição;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Notas: 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 status do chamado em aberto: listar as notas adicionadas anteriormente pelo próprio usuário e/ou pelo responsável, ordenadas por data/hora. Logo abaixo deve-se ter um textarea para adição de uma nova nota, tendo a opção de tornar aquela nota privada para que o usuário não tenha acesso.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 status do chamado fechado: listar as notas adicionadas anteriormente pelo próprio usuário e/ou pelo responsável, ordenadas por data/hora.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Ferramentas / Materiais;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funcionários (permitir cadastrar os funcionários irão atender aquela demanda);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Solução (caso o status seja fechado).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yw5z1tricmw3" w:id="12"/>
      <w:bookmarkEnd w:id="12"/>
      <w:r w:rsidDel="00000000" w:rsidR="00000000" w:rsidRPr="00000000">
        <w:rPr>
          <w:rtl w:val="0"/>
        </w:rPr>
        <w:t xml:space="preserve">Busca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Permitir fazer busca para emissão relatórios gerenciais.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Usuário/local;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Responsável;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Categoria;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Parte do texto da descrição;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Parte do texto da solução;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Período (abertura e encerramento).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ec9rqbrz9ngp" w:id="13"/>
      <w:bookmarkEnd w:id="13"/>
      <w:r w:rsidDel="00000000" w:rsidR="00000000" w:rsidRPr="00000000">
        <w:rPr>
          <w:rtl w:val="0"/>
        </w:rPr>
        <w:t xml:space="preserve">Minhas informações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Nesta área o usuário deve ter acesso para editar as seguintes informações: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Departamento;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Telefone;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Principal contato;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Endereço;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Região;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Horário de funcionamento;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Prédio tombado;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Trocar a senha, perguntando a senha anterior, a nova e a confirmação da nova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7"/>
        </w:numPr>
        <w:ind w:left="708.6614173228347" w:hanging="360"/>
        <w:contextualSpacing w:val="1"/>
        <w:rPr/>
      </w:pPr>
      <w:bookmarkStart w:colFirst="0" w:colLast="0" w:name="_sg9izfdvoqpz" w:id="14"/>
      <w:bookmarkEnd w:id="14"/>
      <w:r w:rsidDel="00000000" w:rsidR="00000000" w:rsidRPr="00000000">
        <w:rPr>
          <w:rtl w:val="0"/>
        </w:rPr>
        <w:t xml:space="preserve">Relatórios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Exibir a estatística mensal do sistema contendo: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Quantidade de chamados abertos;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Quantidade de chamados encerrados;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Quantidade de chamados em andamento;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Quantidade de chamados de cada categoria.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Permitir a emissão de relatório em Excel por período a ser escolhido pelo usuário, permitindo o que o próprio monte suas próprias estatísticas. Esse relatório deve conter todas as informações relacionadas ao chamado.</w:t>
      </w:r>
    </w:p>
    <w:p w:rsidR="00000000" w:rsidDel="00000000" w:rsidP="00000000" w:rsidRDefault="00000000" w:rsidRPr="00000000" w14:paraId="000000C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7"/>
        </w:numPr>
        <w:ind w:left="708.6614173228347" w:hanging="360"/>
        <w:contextualSpacing w:val="1"/>
        <w:rPr/>
      </w:pPr>
      <w:bookmarkStart w:colFirst="0" w:colLast="0" w:name="_8lnf0dibsiyx" w:id="15"/>
      <w:bookmarkEnd w:id="15"/>
      <w:r w:rsidDel="00000000" w:rsidR="00000000" w:rsidRPr="00000000">
        <w:rPr>
          <w:rtl w:val="0"/>
        </w:rPr>
        <w:t xml:space="preserve">Área Administrativa</w:t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Nesta área o administrador do sistema poderá cadastrar, editar ou despublicar alguns cadastros do sistema como: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7"/>
        </w:numPr>
        <w:ind w:left="850.3937007874017" w:hanging="360"/>
        <w:contextualSpacing w:val="1"/>
        <w:rPr/>
      </w:pPr>
      <w:bookmarkStart w:colFirst="0" w:colLast="0" w:name="_u8fq74oidw4u" w:id="16"/>
      <w:bookmarkEnd w:id="16"/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Ao abrir esta área, deve-se listar todas as categorias cadastradas, permitindo editá-las. Na frente de cada categoria um botão para salvar a alteração e outro para excluir a categoria. Essa ação de exclusão deve apenas despublicar a categoria.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7"/>
        </w:numPr>
        <w:ind w:left="850.3937007874017" w:hanging="360"/>
        <w:contextualSpacing w:val="1"/>
        <w:rPr/>
      </w:pPr>
      <w:bookmarkStart w:colFirst="0" w:colLast="0" w:name="_nksr0n5pg9rz" w:id="17"/>
      <w:bookmarkEnd w:id="17"/>
      <w:r w:rsidDel="00000000" w:rsidR="00000000" w:rsidRPr="00000000">
        <w:rPr>
          <w:rtl w:val="0"/>
        </w:rPr>
        <w:t xml:space="preserve">Locais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Nesta área deve aparecer uma lista com todos os locais os quais o administrador que tiver logado tem permissão de acesso. Esta lista deve conter: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Local (link para a página de edição);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Telefone;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Principal contato;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Horário de funcionamento.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No link da lista, deve remeter aos dados: 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Departamento;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Telefone;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Principal contato;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Endereço;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Região;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Horário de funcionamento;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Prédio tombado;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Trocar a senha, resetando a senha para “ssi2018”.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7"/>
        </w:numPr>
        <w:ind w:left="850.3937007874017" w:hanging="360"/>
        <w:contextualSpacing w:val="1"/>
        <w:rPr/>
      </w:pPr>
      <w:bookmarkStart w:colFirst="0" w:colLast="0" w:name="_qm7i9vaubnmf" w:id="18"/>
      <w:bookmarkEnd w:id="18"/>
      <w:r w:rsidDel="00000000" w:rsidR="00000000" w:rsidRPr="00000000">
        <w:rPr>
          <w:rtl w:val="0"/>
        </w:rPr>
        <w:t xml:space="preserve">Funcionários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Ao abrir esta área, deve-se listar todos os funcionários e sua função cadastrados, permitindo editá-los. Na frente de cada registro, um botão para salvar a alteração e outro para excluir o registro. Essa ação de exclusão deve apenas despublicar.</w:t>
      </w:r>
    </w:p>
    <w:p w:rsidR="00000000" w:rsidDel="00000000" w:rsidP="00000000" w:rsidRDefault="00000000" w:rsidRPr="00000000" w14:paraId="000000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7"/>
        </w:numPr>
        <w:ind w:left="708.6614173228347" w:hanging="360"/>
        <w:rPr/>
      </w:pPr>
      <w:bookmarkStart w:colFirst="0" w:colLast="0" w:name="_cfur5b43ud68" w:id="19"/>
      <w:bookmarkEnd w:id="19"/>
      <w:r w:rsidDel="00000000" w:rsidR="00000000" w:rsidRPr="00000000">
        <w:rPr>
          <w:rtl w:val="0"/>
        </w:rPr>
        <w:t xml:space="preserve">Manual de utilização do sistema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Acesso ao manual de utilização do sistema.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566.9291338582675" w:hanging="360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708.6614173228347" w:hanging="360"/>
      <w:contextualSpacing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850.3937007874017" w:hanging="360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