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3C859" w14:textId="77E7614D" w:rsidR="00D76194" w:rsidRDefault="00D76194" w:rsidP="00573B8B">
      <w:pPr>
        <w:pStyle w:val="Ttulo1"/>
        <w:jc w:val="center"/>
      </w:pPr>
      <w:r w:rsidRPr="00D76194">
        <w:t>TECNOLOGIA, HUMANIDAD Y SU REPERCUSION</w:t>
      </w:r>
    </w:p>
    <w:p w14:paraId="028CBE7D" w14:textId="6C746A18" w:rsidR="00573B8B" w:rsidRDefault="00573B8B" w:rsidP="00573B8B"/>
    <w:p w14:paraId="49170CC3" w14:textId="397C5447" w:rsidR="00573B8B" w:rsidRPr="00573B8B" w:rsidRDefault="00573B8B" w:rsidP="00573B8B">
      <w:pPr>
        <w:pStyle w:val="Ttulo2"/>
      </w:pPr>
      <w:r>
        <w:t>Introducción:</w:t>
      </w:r>
    </w:p>
    <w:p w14:paraId="0ECB1C65" w14:textId="77777777" w:rsidR="00573B8B" w:rsidRPr="00573B8B" w:rsidRDefault="00573B8B" w:rsidP="00573B8B"/>
    <w:p w14:paraId="5BBFA339" w14:textId="23F782B4" w:rsidR="00736171" w:rsidRDefault="00736171" w:rsidP="00573B8B">
      <w:r>
        <w:t xml:space="preserve">El hombre </w:t>
      </w:r>
      <w:r w:rsidR="00573B8B">
        <w:t>tiene un solo objetivo: L</w:t>
      </w:r>
      <w:r>
        <w:t>a felicidad. Lo que mas lo atrae a encontrar</w:t>
      </w:r>
      <w:r w:rsidR="00573B8B">
        <w:t xml:space="preserve"> la felicidad </w:t>
      </w:r>
      <w:r>
        <w:t>es el desarrollo tecnológico.</w:t>
      </w:r>
    </w:p>
    <w:p w14:paraId="537EDE56" w14:textId="65DDAE81" w:rsidR="00736171" w:rsidRDefault="00736171" w:rsidP="00573B8B">
      <w:r>
        <w:t xml:space="preserve">Se ha extendido casi universalmente la confianza </w:t>
      </w:r>
      <w:r w:rsidR="00573B8B">
        <w:t xml:space="preserve">de </w:t>
      </w:r>
      <w:r>
        <w:t>que la ciencia y la tecnología van a solucionar nuestros problemas humanos.</w:t>
      </w:r>
    </w:p>
    <w:p w14:paraId="288D250C" w14:textId="77777777" w:rsidR="00736171" w:rsidRPr="00736171" w:rsidRDefault="00736171" w:rsidP="00573B8B">
      <w:r>
        <w:t>Lo que subyace a esta confianza es conseguir una economía de abundancia, una sociedad d sin conflictos, un hombre libre, una naturaleza dominada.</w:t>
      </w:r>
    </w:p>
    <w:p w14:paraId="6F842EFE" w14:textId="49D30571" w:rsidR="00736171" w:rsidRDefault="00736171" w:rsidP="00573B8B"/>
    <w:p w14:paraId="5066B354" w14:textId="30721414" w:rsidR="00736171" w:rsidRDefault="00F7386C" w:rsidP="00573B8B">
      <w:r>
        <w:t xml:space="preserve">Esto no es </w:t>
      </w:r>
      <w:r w:rsidR="00705A34">
        <w:t>así</w:t>
      </w:r>
      <w:r>
        <w:t xml:space="preserve">, </w:t>
      </w:r>
      <w:r w:rsidR="00736171">
        <w:t>parece que cada cosa que el hombre logra, sucede un efecto totalmente contrario a este.</w:t>
      </w:r>
    </w:p>
    <w:p w14:paraId="7B0F0A74" w14:textId="269F4997" w:rsidR="00736171" w:rsidRDefault="00736171" w:rsidP="00573B8B">
      <w:r>
        <w:t xml:space="preserve">La pobreza y el hambre han </w:t>
      </w:r>
      <w:r w:rsidR="00F7386C">
        <w:t>crecido</w:t>
      </w:r>
      <w:r>
        <w:t xml:space="preserve"> proporcionalmente a la riqueza. Las peores guerras han sucedido en estos últimos años, y la violencia se adueña de la sociedad.</w:t>
      </w:r>
    </w:p>
    <w:p w14:paraId="3C60BA30" w14:textId="7869E5F6" w:rsidR="00736171" w:rsidRDefault="00736171" w:rsidP="00573B8B">
      <w:r>
        <w:t xml:space="preserve">Entonces, hay una cuestión de si realmente dominamos la naturaleza. </w:t>
      </w:r>
      <w:r w:rsidR="00F7386C">
        <w:t>L</w:t>
      </w:r>
      <w:r>
        <w:t xml:space="preserve">a respuesta es incierta, ya que cada vez los </w:t>
      </w:r>
      <w:r w:rsidR="00F7386C">
        <w:t>efectos</w:t>
      </w:r>
      <w:r>
        <w:t xml:space="preserve"> secundarios del desarrollo científico son cada vez </w:t>
      </w:r>
      <w:r w:rsidR="00705A34">
        <w:t>más</w:t>
      </w:r>
      <w:r>
        <w:t xml:space="preserve"> complejos.</w:t>
      </w:r>
    </w:p>
    <w:p w14:paraId="6FD03DC1" w14:textId="24512C17" w:rsidR="00736171" w:rsidRDefault="00736171" w:rsidP="00573B8B">
      <w:r>
        <w:t>Todas estas contradicciones llevan a</w:t>
      </w:r>
      <w:r w:rsidR="00705A34">
        <w:t xml:space="preserve"> </w:t>
      </w:r>
      <w:r>
        <w:t xml:space="preserve">un panorama inquietante, lo que hace necesario a un </w:t>
      </w:r>
      <w:r w:rsidR="00F7386C">
        <w:t xml:space="preserve">análisis </w:t>
      </w:r>
      <w:r>
        <w:t xml:space="preserve">de todos estos </w:t>
      </w:r>
      <w:r w:rsidR="00F7386C">
        <w:t xml:space="preserve">diferentes problemas de </w:t>
      </w:r>
      <w:r>
        <w:t>la ciencia y la tecnología.</w:t>
      </w:r>
    </w:p>
    <w:p w14:paraId="243EFEC6" w14:textId="3AAEB93C" w:rsidR="00736171" w:rsidRDefault="00736171" w:rsidP="00573B8B">
      <w:r>
        <w:t>Va a depender mucho el enfoque que demos a esta situación,</w:t>
      </w:r>
      <w:r w:rsidR="00F7386C">
        <w:t xml:space="preserve"> y uno de ellos es el modelo instrumental.</w:t>
      </w:r>
    </w:p>
    <w:p w14:paraId="0579A6A9" w14:textId="4434F73F" w:rsidR="00F7386C" w:rsidRDefault="00F7386C" w:rsidP="00F7386C">
      <w:pPr>
        <w:pStyle w:val="Ttulo2"/>
      </w:pPr>
      <w:r>
        <w:t>Modelo instrumental:</w:t>
      </w:r>
    </w:p>
    <w:p w14:paraId="3EFDF937" w14:textId="77777777" w:rsidR="00F7386C" w:rsidRPr="00F7386C" w:rsidRDefault="00F7386C" w:rsidP="00F7386C"/>
    <w:p w14:paraId="1858156F" w14:textId="70081B26" w:rsidR="00736171" w:rsidRDefault="00736171" w:rsidP="00573B8B">
      <w:r>
        <w:t xml:space="preserve">El modelo instrumental mantiene una </w:t>
      </w:r>
      <w:r w:rsidRPr="00705A34">
        <w:rPr>
          <w:b/>
          <w:bCs/>
        </w:rPr>
        <w:t>neutralidad</w:t>
      </w:r>
      <w:r>
        <w:t xml:space="preserve"> de la ciencia sobre los fines </w:t>
      </w:r>
      <w:r w:rsidR="00F7386C">
        <w:t>para lo que es utilizada</w:t>
      </w:r>
      <w:r>
        <w:t xml:space="preserve">. A la tecnología se la ve como una </w:t>
      </w:r>
      <w:r w:rsidRPr="00705A34">
        <w:rPr>
          <w:b/>
          <w:bCs/>
        </w:rPr>
        <w:t xml:space="preserve">simple </w:t>
      </w:r>
      <w:r w:rsidR="00F7386C" w:rsidRPr="00705A34">
        <w:rPr>
          <w:b/>
          <w:bCs/>
        </w:rPr>
        <w:t>herramienta</w:t>
      </w:r>
      <w:r>
        <w:t xml:space="preserve"> </w:t>
      </w:r>
      <w:r w:rsidR="00D969C9">
        <w:t xml:space="preserve">que se encuentra entre el hombre y la naturaleza, con el </w:t>
      </w:r>
      <w:r w:rsidR="00F7386C">
        <w:t>objetivo</w:t>
      </w:r>
      <w:r w:rsidR="00D969C9">
        <w:t xml:space="preserve"> de satisfacer necesidades humanas.</w:t>
      </w:r>
    </w:p>
    <w:p w14:paraId="79BDE0E4" w14:textId="460BDD4E" w:rsidR="00D969C9" w:rsidRPr="00705A34" w:rsidRDefault="00D969C9" w:rsidP="00573B8B">
      <w:pPr>
        <w:rPr>
          <w:b/>
          <w:bCs/>
        </w:rPr>
      </w:pPr>
      <w:r w:rsidRPr="00705A34">
        <w:rPr>
          <w:b/>
          <w:bCs/>
        </w:rPr>
        <w:t xml:space="preserve">Esta visión genera varias </w:t>
      </w:r>
      <w:r w:rsidR="00F7386C" w:rsidRPr="00705A34">
        <w:rPr>
          <w:b/>
          <w:bCs/>
        </w:rPr>
        <w:t>consecuencias</w:t>
      </w:r>
      <w:r w:rsidRPr="00705A34">
        <w:rPr>
          <w:b/>
          <w:bCs/>
        </w:rPr>
        <w:t>:</w:t>
      </w:r>
    </w:p>
    <w:p w14:paraId="3E1DFE0F" w14:textId="0399B33A" w:rsidR="00F7386C" w:rsidRDefault="00F7386C" w:rsidP="00573B8B">
      <w:r>
        <w:t>-La tecnología para usos pacíficos es siempre beneficiosa.</w:t>
      </w:r>
    </w:p>
    <w:p w14:paraId="078DB3C1" w14:textId="6235A89C" w:rsidR="00F7386C" w:rsidRDefault="00F7386C" w:rsidP="00573B8B">
      <w:r>
        <w:t>-</w:t>
      </w:r>
      <w:r w:rsidR="00D969C9">
        <w:t xml:space="preserve">El desarrollo científico tecnológico debe proseguir sin </w:t>
      </w:r>
      <w:proofErr w:type="spellStart"/>
      <w:r w:rsidR="00D969C9">
        <w:t>limites</w:t>
      </w:r>
      <w:proofErr w:type="spellEnd"/>
      <w:r>
        <w:t>.</w:t>
      </w:r>
    </w:p>
    <w:p w14:paraId="468C2826" w14:textId="679BACAA" w:rsidR="00F7386C" w:rsidRDefault="00F7386C" w:rsidP="00573B8B">
      <w:r>
        <w:t>-L</w:t>
      </w:r>
      <w:r w:rsidR="00D969C9">
        <w:t xml:space="preserve">os efectos secundarios de la tecnología serán solucionados con </w:t>
      </w:r>
      <w:proofErr w:type="spellStart"/>
      <w:r w:rsidR="00D969C9">
        <w:t>mas</w:t>
      </w:r>
      <w:proofErr w:type="spellEnd"/>
      <w:r w:rsidR="00D969C9">
        <w:t xml:space="preserve"> tecnología</w:t>
      </w:r>
      <w:r>
        <w:t>.</w:t>
      </w:r>
    </w:p>
    <w:p w14:paraId="31FCABBF" w14:textId="77777777" w:rsidR="00F7386C" w:rsidRDefault="00F7386C" w:rsidP="00573B8B">
      <w:r>
        <w:t>-E</w:t>
      </w:r>
      <w:r w:rsidR="00D969C9">
        <w:t xml:space="preserve">l ritmo y dirección del desarrollo </w:t>
      </w:r>
      <w:r>
        <w:t xml:space="preserve">tecnológico </w:t>
      </w:r>
      <w:r w:rsidR="00D969C9">
        <w:t>dependerá de la voluntad del hombre</w:t>
      </w:r>
    </w:p>
    <w:p w14:paraId="25A5CCAE" w14:textId="49670EE6" w:rsidR="00D969C9" w:rsidRDefault="00D969C9" w:rsidP="00573B8B">
      <w:r>
        <w:t xml:space="preserve"> </w:t>
      </w:r>
      <w:r w:rsidR="00F7386C">
        <w:t>-P</w:t>
      </w:r>
      <w:r>
        <w:t xml:space="preserve">ara evitar todos estos efectos </w:t>
      </w:r>
      <w:r w:rsidR="00F7386C">
        <w:t>secundarios</w:t>
      </w:r>
      <w:r>
        <w:t xml:space="preserve">, se debe </w:t>
      </w:r>
      <w:r w:rsidR="00F7386C">
        <w:t>orientar</w:t>
      </w:r>
      <w:r>
        <w:t xml:space="preserve"> la tecnología hacia fines éticos.</w:t>
      </w:r>
    </w:p>
    <w:p w14:paraId="39CB7DE1" w14:textId="11B35809" w:rsidR="00D969C9" w:rsidRDefault="00D969C9" w:rsidP="00573B8B">
      <w:r>
        <w:t xml:space="preserve">Este modelo además mantiene una </w:t>
      </w:r>
      <w:proofErr w:type="spellStart"/>
      <w:r>
        <w:t>una</w:t>
      </w:r>
      <w:proofErr w:type="spellEnd"/>
      <w:r>
        <w:t xml:space="preserve"> gran división de ciencia básica y tecnología. La </w:t>
      </w:r>
      <w:proofErr w:type="gramStart"/>
      <w:r>
        <w:t>ciencia ,</w:t>
      </w:r>
      <w:proofErr w:type="gramEnd"/>
      <w:r>
        <w:t xml:space="preserve"> como conocimiento racional y objetivo, mantiene una </w:t>
      </w:r>
      <w:r w:rsidRPr="00705A34">
        <w:rPr>
          <w:b/>
          <w:bCs/>
        </w:rPr>
        <w:t>autonomía</w:t>
      </w:r>
      <w:r>
        <w:t xml:space="preserve"> sobre sus posibles aplicaciones técnicas. Y a la tecnología, se la ve como un </w:t>
      </w:r>
      <w:r w:rsidRPr="00705A34">
        <w:rPr>
          <w:b/>
          <w:bCs/>
        </w:rPr>
        <w:t>efecto secundario</w:t>
      </w:r>
      <w:r w:rsidR="00F7386C" w:rsidRPr="00705A34">
        <w:rPr>
          <w:b/>
          <w:bCs/>
        </w:rPr>
        <w:t xml:space="preserve"> </w:t>
      </w:r>
      <w:r w:rsidRPr="00705A34">
        <w:rPr>
          <w:b/>
          <w:bCs/>
        </w:rPr>
        <w:t>y circunstancial</w:t>
      </w:r>
      <w:r>
        <w:t xml:space="preserve"> sobre el conocimiento puro, neutral, y libre de significado utilitario.</w:t>
      </w:r>
    </w:p>
    <w:p w14:paraId="54F46E0F" w14:textId="59153084" w:rsidR="00D969C9" w:rsidRDefault="00D969C9" w:rsidP="00573B8B">
      <w:r>
        <w:lastRenderedPageBreak/>
        <w:t xml:space="preserve">Entonces, </w:t>
      </w:r>
      <w:r w:rsidR="00F7386C">
        <w:t>desde</w:t>
      </w:r>
      <w:r>
        <w:t xml:space="preserve"> esta visión, la razón científica se la considera como </w:t>
      </w:r>
      <w:r w:rsidRPr="00705A34">
        <w:rPr>
          <w:b/>
          <w:bCs/>
        </w:rPr>
        <w:t>ahistórica</w:t>
      </w:r>
      <w:r>
        <w:t xml:space="preserve">, </w:t>
      </w:r>
      <w:r w:rsidR="00F7386C">
        <w:t>manteniendo sus propios criterio</w:t>
      </w:r>
      <w:r w:rsidR="00705A34">
        <w:t>s</w:t>
      </w:r>
      <w:r w:rsidR="00F7386C">
        <w:t xml:space="preserve"> de validez.</w:t>
      </w:r>
    </w:p>
    <w:p w14:paraId="00B1D48D" w14:textId="2132E96E" w:rsidR="00D969C9" w:rsidRDefault="00F7386C" w:rsidP="00573B8B">
      <w:r>
        <w:t>E</w:t>
      </w:r>
      <w:r w:rsidR="00D969C9">
        <w:t>ste enfoque ignora las principales características de la razón científica, descontextualiza</w:t>
      </w:r>
      <w:r>
        <w:t>ndo</w:t>
      </w:r>
      <w:r w:rsidR="00D969C9">
        <w:t xml:space="preserve"> </w:t>
      </w:r>
      <w:r>
        <w:t>al saber científico, el cual posibilito su aparición y desarrollo.</w:t>
      </w:r>
    </w:p>
    <w:p w14:paraId="71BE0020" w14:textId="0A88580B" w:rsidR="00D969C9" w:rsidRDefault="00D969C9" w:rsidP="00573B8B">
      <w:r>
        <w:t xml:space="preserve">Siguiendo el tema de la razón científica, la </w:t>
      </w:r>
      <w:r w:rsidR="00F7386C">
        <w:t>ciencia</w:t>
      </w:r>
      <w:r>
        <w:t xml:space="preserve"> moderna es conocida por su método de indagación </w:t>
      </w:r>
      <w:r w:rsidR="00F7386C">
        <w:t>en la naturaleza</w:t>
      </w:r>
      <w:r>
        <w:t xml:space="preserve">, llamado </w:t>
      </w:r>
      <w:r w:rsidRPr="00705A34">
        <w:rPr>
          <w:b/>
          <w:bCs/>
        </w:rPr>
        <w:t>método experimental</w:t>
      </w:r>
      <w:r>
        <w:t xml:space="preserve">. Es un método </w:t>
      </w:r>
      <w:r w:rsidR="00F7386C">
        <w:t>operatorio</w:t>
      </w:r>
      <w:r>
        <w:t xml:space="preserve">, con el objetivo de producir efectos que ya fueron previstos </w:t>
      </w:r>
      <w:r w:rsidR="00F7386C">
        <w:t>a través</w:t>
      </w:r>
      <w:r>
        <w:t xml:space="preserve"> de una planificación.</w:t>
      </w:r>
    </w:p>
    <w:p w14:paraId="19994508" w14:textId="4109244A" w:rsidR="00D969C9" w:rsidRDefault="00D969C9" w:rsidP="00573B8B">
      <w:r>
        <w:t xml:space="preserve">Lo positivo de este método es </w:t>
      </w:r>
      <w:r w:rsidR="00705A34">
        <w:t>que,</w:t>
      </w:r>
      <w:r>
        <w:t xml:space="preserve"> </w:t>
      </w:r>
      <w:r w:rsidR="00C07DAC">
        <w:t xml:space="preserve">mediante conceptos, </w:t>
      </w:r>
      <w:r>
        <w:t>resalta</w:t>
      </w:r>
      <w:r w:rsidR="00C07DAC">
        <w:t xml:space="preserve"> en la naturaleza los </w:t>
      </w:r>
      <w:r w:rsidR="00705A34" w:rsidRPr="00705A34">
        <w:rPr>
          <w:b/>
          <w:bCs/>
        </w:rPr>
        <w:t xml:space="preserve">aspectos </w:t>
      </w:r>
      <w:r w:rsidR="0001128E" w:rsidRPr="00705A34">
        <w:rPr>
          <w:b/>
          <w:bCs/>
        </w:rPr>
        <w:t>más</w:t>
      </w:r>
      <w:r w:rsidR="00F7386C" w:rsidRPr="00705A34">
        <w:rPr>
          <w:b/>
          <w:bCs/>
        </w:rPr>
        <w:t xml:space="preserve"> </w:t>
      </w:r>
      <w:r w:rsidR="00705A34" w:rsidRPr="00705A34">
        <w:rPr>
          <w:b/>
          <w:bCs/>
        </w:rPr>
        <w:t>susceptibles</w:t>
      </w:r>
      <w:r w:rsidR="00C07DAC">
        <w:t xml:space="preserve"> que deben ser determinados, previstos y controlados con exactitud.</w:t>
      </w:r>
    </w:p>
    <w:p w14:paraId="5398B257" w14:textId="389C7307" w:rsidR="00C07DAC" w:rsidRPr="00A21EB7" w:rsidRDefault="00C07DAC" w:rsidP="00573B8B">
      <w:pPr>
        <w:rPr>
          <w:b/>
          <w:bCs/>
        </w:rPr>
      </w:pPr>
      <w:r w:rsidRPr="00A21EB7">
        <w:rPr>
          <w:b/>
          <w:bCs/>
        </w:rPr>
        <w:t>Sus posibilidades remiten a un mundo abordado bajo la dimensión de la técnica.</w:t>
      </w:r>
    </w:p>
    <w:p w14:paraId="280037E2" w14:textId="75B5E36A" w:rsidR="003D36C6" w:rsidRDefault="00F7386C" w:rsidP="00573B8B">
      <w:r>
        <w:t>Ya d</w:t>
      </w:r>
      <w:r w:rsidR="00C07DAC">
        <w:t xml:space="preserve">esde este punto de vista del modelo experimental, </w:t>
      </w:r>
      <w:r w:rsidR="00C07DAC" w:rsidRPr="00705A34">
        <w:rPr>
          <w:b/>
          <w:bCs/>
        </w:rPr>
        <w:t>ya no es posible</w:t>
      </w:r>
      <w:r w:rsidR="00C07DAC">
        <w:t xml:space="preserve"> que la ciencia sea autónoma y neutral frente a sus posibles aplicaciones técnicas. Y </w:t>
      </w:r>
      <w:r w:rsidR="00C07DAC" w:rsidRPr="00430524">
        <w:rPr>
          <w:highlight w:val="yellow"/>
        </w:rPr>
        <w:t>la razón tecnológica</w:t>
      </w:r>
      <w:r w:rsidR="003D36C6" w:rsidRPr="00430524">
        <w:rPr>
          <w:highlight w:val="yellow"/>
        </w:rPr>
        <w:t xml:space="preserve">, pertenece a las </w:t>
      </w:r>
      <w:r w:rsidR="003D36C6" w:rsidRPr="00430524">
        <w:rPr>
          <w:b/>
          <w:bCs/>
          <w:highlight w:val="yellow"/>
        </w:rPr>
        <w:t>condiciones</w:t>
      </w:r>
      <w:r w:rsidR="003D36C6" w:rsidRPr="00430524">
        <w:rPr>
          <w:highlight w:val="yellow"/>
        </w:rPr>
        <w:t xml:space="preserve"> de la ciencia teórica.</w:t>
      </w:r>
    </w:p>
    <w:p w14:paraId="029E82DB" w14:textId="160EC1BC" w:rsidR="00F7386C" w:rsidRDefault="00F7386C" w:rsidP="00573B8B"/>
    <w:p w14:paraId="4F2B094A" w14:textId="6C13495B" w:rsidR="00F7386C" w:rsidRDefault="0001128E" w:rsidP="0001128E">
      <w:pPr>
        <w:pStyle w:val="Ttulo2"/>
      </w:pPr>
      <w:r>
        <w:t>Cuestionamiento sobre el modelo instrumental</w:t>
      </w:r>
    </w:p>
    <w:p w14:paraId="30CA3CC5" w14:textId="598A2543" w:rsidR="003D36C6" w:rsidRDefault="003D36C6" w:rsidP="00573B8B"/>
    <w:p w14:paraId="3889087E" w14:textId="35C1ED35" w:rsidR="003D36C6" w:rsidRPr="00705A34" w:rsidRDefault="0001128E" w:rsidP="003D36C6">
      <w:pPr>
        <w:rPr>
          <w:b/>
          <w:bCs/>
        </w:rPr>
      </w:pPr>
      <w:r>
        <w:t xml:space="preserve">Es habitual considerar a la técnica como una simple herramienta. El hombre desde la antigüedad advierte que más allá de ser un simple instrumento, </w:t>
      </w:r>
      <w:r w:rsidRPr="00705A34">
        <w:rPr>
          <w:b/>
          <w:bCs/>
        </w:rPr>
        <w:t>abre una dimensión que trasciende la función estrictamente utilitaria.</w:t>
      </w:r>
    </w:p>
    <w:p w14:paraId="4C139D2E" w14:textId="6EC464E4" w:rsidR="0001128E" w:rsidRDefault="0001128E" w:rsidP="003D36C6">
      <w:r>
        <w:t xml:space="preserve">Un ejemplo, donde un minero y un metalúrgico pueden intervenir en el proceso de crecimiento de los minerales. En este caso, el hombre a través de la </w:t>
      </w:r>
      <w:r w:rsidR="00705A34">
        <w:t>técnica,</w:t>
      </w:r>
      <w:r>
        <w:t xml:space="preserve"> </w:t>
      </w:r>
      <w:r w:rsidR="00705A34">
        <w:t xml:space="preserve">afecta </w:t>
      </w:r>
      <w:r>
        <w:t>en el tiempo.</w:t>
      </w:r>
    </w:p>
    <w:p w14:paraId="47CC46D9" w14:textId="5E158401" w:rsidR="0001128E" w:rsidRPr="00705A34" w:rsidRDefault="0001128E" w:rsidP="003D36C6">
      <w:pPr>
        <w:rPr>
          <w:u w:val="single"/>
        </w:rPr>
      </w:pPr>
      <w:r w:rsidRPr="00705A34">
        <w:rPr>
          <w:u w:val="single"/>
        </w:rPr>
        <w:t>Se hace además una aclaración donde no es lo mismo colaborar con la naturaleza que transformarla.</w:t>
      </w:r>
    </w:p>
    <w:p w14:paraId="7A7612C5" w14:textId="589F688C" w:rsidR="0001128E" w:rsidRPr="00705A34" w:rsidRDefault="00430524" w:rsidP="003D36C6">
      <w:pPr>
        <w:rPr>
          <w:b/>
          <w:bCs/>
        </w:rPr>
      </w:pPr>
      <w:r>
        <w:rPr>
          <w:b/>
          <w:bCs/>
        </w:rPr>
        <w:t xml:space="preserve">Claramente </w:t>
      </w:r>
      <w:r w:rsidR="0001128E" w:rsidRPr="00705A34">
        <w:rPr>
          <w:b/>
          <w:bCs/>
        </w:rPr>
        <w:t xml:space="preserve">la </w:t>
      </w:r>
      <w:r w:rsidR="00705A34" w:rsidRPr="00705A34">
        <w:rPr>
          <w:b/>
          <w:bCs/>
        </w:rPr>
        <w:t>técnica</w:t>
      </w:r>
      <w:r w:rsidR="0001128E" w:rsidRPr="00705A34">
        <w:rPr>
          <w:b/>
          <w:bCs/>
        </w:rPr>
        <w:t xml:space="preserve"> no lo es ni lo será un simple instrumento.</w:t>
      </w:r>
    </w:p>
    <w:p w14:paraId="7321CB54" w14:textId="4435D6B0" w:rsidR="0001128E" w:rsidRDefault="0001128E" w:rsidP="003D36C6">
      <w:r>
        <w:t>También, cada instrumento pertenece a un sistema cultural manteniendo un significado, lo cual, si se transporta a otra cultura, no será lo mismo, hasta podría ser incompatible.</w:t>
      </w:r>
    </w:p>
    <w:p w14:paraId="2AF8B020" w14:textId="32446DFD" w:rsidR="0001128E" w:rsidRDefault="0001128E" w:rsidP="003D36C6">
      <w:pPr>
        <w:rPr>
          <w:color w:val="767171" w:themeColor="background2" w:themeShade="80"/>
        </w:rPr>
      </w:pPr>
      <w:r w:rsidRPr="0001128E">
        <w:rPr>
          <w:color w:val="767171" w:themeColor="background2" w:themeShade="80"/>
        </w:rPr>
        <w:t xml:space="preserve">//Cito el ejemplo de </w:t>
      </w:r>
      <w:proofErr w:type="spellStart"/>
      <w:r w:rsidRPr="0001128E">
        <w:rPr>
          <w:color w:val="767171" w:themeColor="background2" w:themeShade="80"/>
        </w:rPr>
        <w:t>Kuch</w:t>
      </w:r>
      <w:proofErr w:type="spellEnd"/>
      <w:r w:rsidRPr="0001128E">
        <w:rPr>
          <w:color w:val="767171" w:themeColor="background2" w:themeShade="80"/>
        </w:rPr>
        <w:t xml:space="preserve"> sobre el campesino.</w:t>
      </w:r>
    </w:p>
    <w:p w14:paraId="063C5B08" w14:textId="0AAC91EC" w:rsidR="0001128E" w:rsidRDefault="0001128E" w:rsidP="003D36C6">
      <w:pPr>
        <w:rPr>
          <w:color w:val="767171" w:themeColor="background2" w:themeShade="80"/>
        </w:rPr>
      </w:pPr>
    </w:p>
    <w:p w14:paraId="1966CC00" w14:textId="4C1B88DF" w:rsidR="00EB7404" w:rsidRDefault="00EB7404" w:rsidP="00EB7404">
      <w:pPr>
        <w:pStyle w:val="Ttulo1"/>
        <w:jc w:val="center"/>
      </w:pPr>
      <w:r>
        <w:t xml:space="preserve">TECNOLOGIA EN LA VIDA COTIDIANA </w:t>
      </w:r>
      <w:r w:rsidR="00F2409D">
        <w:t>–</w:t>
      </w:r>
      <w:r>
        <w:t xml:space="preserve"> BUCH</w:t>
      </w:r>
    </w:p>
    <w:p w14:paraId="575EA009" w14:textId="77777777" w:rsidR="00705A34" w:rsidRPr="00705A34" w:rsidRDefault="00705A34" w:rsidP="00705A34"/>
    <w:p w14:paraId="6C1813B5" w14:textId="7AD158AD" w:rsidR="00F2409D" w:rsidRDefault="00F2409D" w:rsidP="00F2409D">
      <w:r>
        <w:t xml:space="preserve">La tecnología mantiene una relación con diferentes culturas, hasta en las cosas </w:t>
      </w:r>
      <w:r w:rsidR="00705A34">
        <w:t>más</w:t>
      </w:r>
      <w:r>
        <w:t xml:space="preserve"> cotidianas como en la educación, el lenguaje, deportes, etc.</w:t>
      </w:r>
    </w:p>
    <w:p w14:paraId="4C43E978" w14:textId="64608DEA" w:rsidR="002D0C0A" w:rsidRDefault="002D0C0A" w:rsidP="00F2409D"/>
    <w:p w14:paraId="6731245F" w14:textId="77777777" w:rsidR="002D0C0A" w:rsidRDefault="002D0C0A" w:rsidP="00F2409D"/>
    <w:p w14:paraId="00298418" w14:textId="22B4CC7D" w:rsidR="002C3F55" w:rsidRDefault="002C3F55" w:rsidP="002D0C0A">
      <w:pPr>
        <w:pStyle w:val="Ttulo2"/>
      </w:pPr>
      <w:r>
        <w:lastRenderedPageBreak/>
        <w:t>Reflexionando sobre el avance tecnológico:</w:t>
      </w:r>
    </w:p>
    <w:p w14:paraId="0D15A843" w14:textId="77777777" w:rsidR="002D0C0A" w:rsidRPr="002D0C0A" w:rsidRDefault="002D0C0A" w:rsidP="002D0C0A"/>
    <w:p w14:paraId="438CF799" w14:textId="388C79CD" w:rsidR="00F2409D" w:rsidRDefault="00F2409D" w:rsidP="00F2409D">
      <w:r>
        <w:t xml:space="preserve">El impacto </w:t>
      </w:r>
      <w:r w:rsidR="002C3F55">
        <w:t xml:space="preserve">que tuvo </w:t>
      </w:r>
      <w:r>
        <w:t>en la filosofía no fue tan popular</w:t>
      </w:r>
      <w:r w:rsidR="000C2327">
        <w:t xml:space="preserve"> como si lo fue en el conocimiento científico, pero se manifiesta en las metáforas de la relación entre la tecnología y el hombre a lo largo de los siglos.</w:t>
      </w:r>
    </w:p>
    <w:p w14:paraId="12832DAD" w14:textId="48ED46AB" w:rsidR="000C2327" w:rsidRDefault="000C2327" w:rsidP="00F2409D">
      <w:r>
        <w:t>Los filósofos expresan de diferentes maneras en como la tecnología nos ha llevado a hacer cosas imposibles y cambios en la humanidad.</w:t>
      </w:r>
    </w:p>
    <w:p w14:paraId="51BCDBF9" w14:textId="3B731634" w:rsidR="000C2327" w:rsidRDefault="000C2327" w:rsidP="00F2409D">
      <w:r>
        <w:t>Ortega y Gasset lo ven como animales con zancos.</w:t>
      </w:r>
    </w:p>
    <w:p w14:paraId="49279FBB" w14:textId="37D69AEC" w:rsidR="000C2327" w:rsidRDefault="000C2327" w:rsidP="00F2409D">
      <w:r>
        <w:t>Freud lo ve como Dioses con prótesis.</w:t>
      </w:r>
    </w:p>
    <w:p w14:paraId="0B7B58AF" w14:textId="04B2AB79" w:rsidR="000C2327" w:rsidRPr="002C3F55" w:rsidRDefault="000C2327" w:rsidP="00F2409D">
      <w:pPr>
        <w:rPr>
          <w:b/>
          <w:bCs/>
        </w:rPr>
      </w:pPr>
      <w:r w:rsidRPr="002C3F55">
        <w:rPr>
          <w:b/>
          <w:bCs/>
        </w:rPr>
        <w:t xml:space="preserve">Todo indica a una reflexión de cómo se ve el hombre a </w:t>
      </w:r>
      <w:r w:rsidR="002C3F55" w:rsidRPr="002C3F55">
        <w:rPr>
          <w:b/>
          <w:bCs/>
        </w:rPr>
        <w:t>sí</w:t>
      </w:r>
      <w:r w:rsidRPr="002C3F55">
        <w:rPr>
          <w:b/>
          <w:bCs/>
        </w:rPr>
        <w:t xml:space="preserve"> mismo.</w:t>
      </w:r>
    </w:p>
    <w:p w14:paraId="4D985DCC" w14:textId="6E7ABD35" w:rsidR="000C2327" w:rsidRDefault="000C2327" w:rsidP="00F2409D">
      <w:r>
        <w:t>La tecnología fue siempre una fuente inspiradora de metáforas para describir</w:t>
      </w:r>
      <w:r w:rsidR="00267D80">
        <w:t xml:space="preserve"> </w:t>
      </w:r>
      <w:r>
        <w:t>nuestro ser en el mundo.</w:t>
      </w:r>
    </w:p>
    <w:p w14:paraId="7C62A7B8" w14:textId="684E1B87" w:rsidR="00596353" w:rsidRDefault="008A2612" w:rsidP="00F2409D">
      <w:r>
        <w:t xml:space="preserve">En la </w:t>
      </w:r>
      <w:r w:rsidRPr="008A2612">
        <w:rPr>
          <w:b/>
          <w:bCs/>
        </w:rPr>
        <w:t>actualidad</w:t>
      </w:r>
      <w:r>
        <w:t xml:space="preserve"> se puede observar que las metáforas para describir el mundo se basan en la </w:t>
      </w:r>
      <w:r w:rsidRPr="002C3F55">
        <w:rPr>
          <w:b/>
          <w:bCs/>
        </w:rPr>
        <w:t>informática</w:t>
      </w:r>
      <w:r>
        <w:t xml:space="preserve">, donde el mas importarte es el </w:t>
      </w:r>
      <w:r w:rsidRPr="002C3F55">
        <w:rPr>
          <w:b/>
          <w:bCs/>
        </w:rPr>
        <w:t>programador</w:t>
      </w:r>
      <w:r>
        <w:t xml:space="preserve">. Fue quien estableció los algoritmos que hacen funcionar el universo. También por </w:t>
      </w:r>
      <w:proofErr w:type="spellStart"/>
      <w:r>
        <w:t>el</w:t>
      </w:r>
      <w:proofErr w:type="spellEnd"/>
      <w:r>
        <w:t>, todo el mundo puede explicarse en términos de algoritmos.</w:t>
      </w:r>
    </w:p>
    <w:p w14:paraId="1782F977" w14:textId="77777777" w:rsidR="00267D80" w:rsidRDefault="00267D80" w:rsidP="00F2409D"/>
    <w:p w14:paraId="5D889798" w14:textId="1720F755" w:rsidR="00596353" w:rsidRDefault="00596353" w:rsidP="00596353">
      <w:pPr>
        <w:pStyle w:val="Ttulo2"/>
      </w:pPr>
      <w:r>
        <w:t>Sobre los fines y los medios</w:t>
      </w:r>
    </w:p>
    <w:p w14:paraId="66BD461A" w14:textId="06374591" w:rsidR="00596353" w:rsidRDefault="00596353" w:rsidP="00596353"/>
    <w:p w14:paraId="1174714B" w14:textId="7DAC8F97" w:rsidR="00596353" w:rsidRDefault="00596353" w:rsidP="00596353">
      <w:r>
        <w:t xml:space="preserve">Ortega y Gasset, sostienen que el </w:t>
      </w:r>
      <w:r w:rsidRPr="002C3F55">
        <w:rPr>
          <w:b/>
          <w:bCs/>
        </w:rPr>
        <w:t>origen</w:t>
      </w:r>
      <w:r>
        <w:t xml:space="preserve"> de la tecnología </w:t>
      </w:r>
      <w:r w:rsidR="002C3F55">
        <w:t>está</w:t>
      </w:r>
      <w:r>
        <w:t xml:space="preserve"> en la </w:t>
      </w:r>
      <w:r w:rsidRPr="002C3F55">
        <w:rPr>
          <w:b/>
          <w:bCs/>
        </w:rPr>
        <w:t>búsqueda del bienestar</w:t>
      </w:r>
      <w:r>
        <w:t>.</w:t>
      </w:r>
    </w:p>
    <w:p w14:paraId="4EC11329" w14:textId="0263674E" w:rsidR="00596353" w:rsidRDefault="00596353" w:rsidP="00596353">
      <w:r>
        <w:t xml:space="preserve">El ritmo tecnológico se ha acelerado enormemente en el ultimo siglo, por lo que Heidegger advirtió de un </w:t>
      </w:r>
      <w:r w:rsidRPr="002C3F55">
        <w:rPr>
          <w:b/>
          <w:bCs/>
        </w:rPr>
        <w:t>objeto tecnológico</w:t>
      </w:r>
      <w:r>
        <w:t xml:space="preserve">, que ya no podríamos controlarlo, sino que </w:t>
      </w:r>
      <w:r w:rsidR="002C3F55" w:rsidRPr="002C3F55">
        <w:rPr>
          <w:b/>
          <w:bCs/>
        </w:rPr>
        <w:t>él</w:t>
      </w:r>
      <w:r w:rsidRPr="002C3F55">
        <w:rPr>
          <w:b/>
          <w:bCs/>
        </w:rPr>
        <w:t xml:space="preserve"> nos controlaría</w:t>
      </w:r>
      <w:r>
        <w:t>.</w:t>
      </w:r>
    </w:p>
    <w:p w14:paraId="69C8BE2A" w14:textId="553440C0" w:rsidR="00596353" w:rsidRDefault="00596353" w:rsidP="00596353"/>
    <w:p w14:paraId="2F046566" w14:textId="2CBBD76E" w:rsidR="002C3F55" w:rsidRDefault="00596353" w:rsidP="00596353">
      <w:r>
        <w:t>El desarrollo tecnológico se lo divide en fases</w:t>
      </w:r>
      <w:r w:rsidR="002C3F55">
        <w:t>:</w:t>
      </w:r>
    </w:p>
    <w:p w14:paraId="31787623" w14:textId="3D4450CE" w:rsidR="00596353" w:rsidRDefault="00596353" w:rsidP="00596353">
      <w:r w:rsidRPr="0060621E">
        <w:rPr>
          <w:b/>
          <w:bCs/>
        </w:rPr>
        <w:t>En una primera fase</w:t>
      </w:r>
      <w:r>
        <w:t>, se complemento la fuerza manual del hombre por herramientas. Luego, se reemplazo el trabajo humano por el de los animales, dando comienzo a la instrumentalización de la naturaleza.</w:t>
      </w:r>
    </w:p>
    <w:p w14:paraId="6CEF85AF" w14:textId="12A4D00C" w:rsidR="00596353" w:rsidRDefault="00596353" w:rsidP="00596353">
      <w:r>
        <w:t xml:space="preserve">En la </w:t>
      </w:r>
      <w:r w:rsidRPr="0060621E">
        <w:rPr>
          <w:b/>
          <w:bCs/>
        </w:rPr>
        <w:t>segunda fase</w:t>
      </w:r>
      <w:r>
        <w:t>, los animales son reemplazados por maquinas.</w:t>
      </w:r>
    </w:p>
    <w:p w14:paraId="7A0AB447" w14:textId="3258D785" w:rsidR="00596353" w:rsidRDefault="00596353" w:rsidP="00596353">
      <w:r>
        <w:t xml:space="preserve">En la </w:t>
      </w:r>
      <w:r w:rsidRPr="0060621E">
        <w:rPr>
          <w:b/>
          <w:bCs/>
        </w:rPr>
        <w:t>tercera</w:t>
      </w:r>
      <w:r>
        <w:t xml:space="preserve">, los sistemas de las maquinas se volvieron </w:t>
      </w:r>
      <w:r w:rsidR="002C3F55">
        <w:t>más</w:t>
      </w:r>
      <w:r>
        <w:t xml:space="preserve"> automáticos, que eran operadas por los humanos</w:t>
      </w:r>
    </w:p>
    <w:p w14:paraId="1FF98C46" w14:textId="64A93467" w:rsidR="00596353" w:rsidRDefault="00596353" w:rsidP="00596353">
      <w:r>
        <w:t xml:space="preserve">En la </w:t>
      </w:r>
      <w:r w:rsidRPr="0060621E">
        <w:rPr>
          <w:b/>
          <w:bCs/>
        </w:rPr>
        <w:t>cuarta</w:t>
      </w:r>
      <w:r>
        <w:t>, los humanos son reemplazados y comienzan a automatizarse por los algoritmos.</w:t>
      </w:r>
    </w:p>
    <w:p w14:paraId="06C12A6C" w14:textId="3F76349F" w:rsidR="0060621E" w:rsidRDefault="00BB3BFB" w:rsidP="00596353">
      <w:r>
        <w:t>+++</w:t>
      </w:r>
    </w:p>
    <w:p w14:paraId="63BB4FBF" w14:textId="1CA92390" w:rsidR="0060621E" w:rsidRDefault="0060621E" w:rsidP="00596353">
      <w:r>
        <w:t>Bien, si el proceso del desarrollo tecnológico hubiese ido acompañado con la evolución social, quizás se lograba el bienestar del que hablaba Ortega y Gasset.</w:t>
      </w:r>
    </w:p>
    <w:p w14:paraId="32F420F1" w14:textId="34787DDF" w:rsidR="0060621E" w:rsidRDefault="0060621E" w:rsidP="00596353">
      <w:r>
        <w:t xml:space="preserve">Las cosas no sucedieron de ese modo, estamos en una situación </w:t>
      </w:r>
      <w:r w:rsidRPr="002C3F55">
        <w:rPr>
          <w:b/>
          <w:bCs/>
        </w:rPr>
        <w:t>totalmente diferente</w:t>
      </w:r>
      <w:r>
        <w:t>.</w:t>
      </w:r>
    </w:p>
    <w:p w14:paraId="1449C041" w14:textId="15332F6F" w:rsidR="0060621E" w:rsidRDefault="0060621E" w:rsidP="0060621E">
      <w:r w:rsidRPr="0060621E">
        <w:lastRenderedPageBreak/>
        <w:t xml:space="preserve">Vivimos en un mundo tan materialista donde consideramos muy </w:t>
      </w:r>
      <w:r>
        <w:t>importante</w:t>
      </w:r>
      <w:r w:rsidRPr="0060621E">
        <w:t xml:space="preserve"> los </w:t>
      </w:r>
      <w:r w:rsidRPr="002C3F55">
        <w:rPr>
          <w:b/>
          <w:bCs/>
        </w:rPr>
        <w:t>bienes</w:t>
      </w:r>
      <w:r w:rsidRPr="0060621E">
        <w:t xml:space="preserve"> para lograr la </w:t>
      </w:r>
      <w:r w:rsidRPr="002C3F55">
        <w:rPr>
          <w:b/>
          <w:bCs/>
        </w:rPr>
        <w:t>satisfacción humana</w:t>
      </w:r>
      <w:r>
        <w:t>. El hombre depende de eso</w:t>
      </w:r>
      <w:r w:rsidRPr="0060621E">
        <w:t>. Entonces</w:t>
      </w:r>
      <w:r>
        <w:t>,</w:t>
      </w:r>
      <w:r w:rsidRPr="0060621E">
        <w:t xml:space="preserve"> muchos abusan de esto para lucrar.</w:t>
      </w:r>
    </w:p>
    <w:p w14:paraId="67AF851F" w14:textId="305E9A3D" w:rsidR="00E929EB" w:rsidRDefault="00E929EB" w:rsidP="0060621E">
      <w:r>
        <w:t xml:space="preserve">Se </w:t>
      </w:r>
      <w:proofErr w:type="spellStart"/>
      <w:r>
        <w:t>produció</w:t>
      </w:r>
      <w:proofErr w:type="spellEnd"/>
      <w:r>
        <w:t xml:space="preserve"> entonces una gran confusión entre medios y fines, lo que lleva a un malestar cultural que nos esta sucediendo este siglo, que es una de las raíces de la tecnofobia.</w:t>
      </w:r>
    </w:p>
    <w:p w14:paraId="05A5DD59" w14:textId="0C61692B" w:rsidR="0060621E" w:rsidRDefault="0060621E" w:rsidP="0060621E">
      <w:r>
        <w:t xml:space="preserve">Otra de las raíces de la </w:t>
      </w:r>
      <w:r w:rsidRPr="002C3F55">
        <w:rPr>
          <w:b/>
          <w:bCs/>
        </w:rPr>
        <w:t>tecnofobia</w:t>
      </w:r>
      <w:r>
        <w:t>, tiene que ver con la perdida de los fines. Es la sensación de que la humanidad juega con su propio destino y con el de su planeta.</w:t>
      </w:r>
    </w:p>
    <w:p w14:paraId="100C5364" w14:textId="43E7E2B8" w:rsidR="0060621E" w:rsidRDefault="0060621E" w:rsidP="0060621E"/>
    <w:p w14:paraId="17E00F3C" w14:textId="1AEA6A87" w:rsidR="0060621E" w:rsidRPr="009100BD" w:rsidRDefault="009100BD" w:rsidP="009100BD">
      <w:pPr>
        <w:pStyle w:val="Ttulo1"/>
        <w:tabs>
          <w:tab w:val="center" w:pos="4252"/>
          <w:tab w:val="left" w:pos="6021"/>
        </w:tabs>
      </w:pPr>
      <w:r>
        <w:tab/>
        <w:t>RELACION DEL TEMA</w:t>
      </w:r>
    </w:p>
    <w:p w14:paraId="6DCFFCD3" w14:textId="77777777" w:rsidR="0060621E" w:rsidRPr="0060621E" w:rsidRDefault="0060621E" w:rsidP="0060621E"/>
    <w:p w14:paraId="06AD528D" w14:textId="344CA862" w:rsidR="0060621E" w:rsidRDefault="0060621E" w:rsidP="0060621E">
      <w:r w:rsidRPr="007A71B8">
        <w:t xml:space="preserve">Cerrando todo esto, </w:t>
      </w:r>
      <w:r>
        <w:t>llegamos a una conclusión que el modelo instrumental está equivocado. No se puede considerar la técnica como un simple instrumento, por motivos como el que ya hablamos. La tecnología avanza tan rápidamente, lo contrario a la sociedad, entonces se va a llegar un punto que nos va a terminar superando.</w:t>
      </w:r>
    </w:p>
    <w:p w14:paraId="30063C93" w14:textId="2951EC70" w:rsidR="00596353" w:rsidRPr="00596353" w:rsidRDefault="0060621E" w:rsidP="00596353">
      <w:r>
        <w:t xml:space="preserve">Fácilmente lo vemos en la rapidez de los cambios en las fases. Así como notamos en la </w:t>
      </w:r>
      <w:proofErr w:type="spellStart"/>
      <w:r>
        <w:t>ultima</w:t>
      </w:r>
      <w:proofErr w:type="spellEnd"/>
      <w:r>
        <w:t xml:space="preserve"> fase, que muchas cosas se automatizaron, la humanidad corre un riesgo en su vida y en el mundo de ser </w:t>
      </w:r>
      <w:proofErr w:type="spellStart"/>
      <w:r>
        <w:t>avallasados</w:t>
      </w:r>
      <w:proofErr w:type="spellEnd"/>
      <w:r>
        <w:t xml:space="preserve"> por la tecnología</w:t>
      </w:r>
      <w:r w:rsidR="00284D03">
        <w:t xml:space="preserve">, donde el ROL </w:t>
      </w:r>
      <w:r>
        <w:t>de</w:t>
      </w:r>
      <w:r w:rsidR="00284D03">
        <w:t>l</w:t>
      </w:r>
      <w:r>
        <w:t xml:space="preserve"> programador va a influir demasiado, su papel es muy importante.</w:t>
      </w:r>
    </w:p>
    <w:sectPr w:rsidR="00596353" w:rsidRPr="00596353">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DDB93" w14:textId="77777777" w:rsidR="00F77BF1" w:rsidRDefault="00F77BF1" w:rsidP="006449BF">
      <w:pPr>
        <w:spacing w:after="0" w:line="240" w:lineRule="auto"/>
      </w:pPr>
      <w:r>
        <w:separator/>
      </w:r>
    </w:p>
  </w:endnote>
  <w:endnote w:type="continuationSeparator" w:id="0">
    <w:p w14:paraId="0E4D4579" w14:textId="77777777" w:rsidR="00F77BF1" w:rsidRDefault="00F77BF1" w:rsidP="00644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EDFF6" w14:textId="77777777" w:rsidR="00F77BF1" w:rsidRDefault="00F77BF1" w:rsidP="006449BF">
      <w:pPr>
        <w:spacing w:after="0" w:line="240" w:lineRule="auto"/>
      </w:pPr>
      <w:r>
        <w:separator/>
      </w:r>
    </w:p>
  </w:footnote>
  <w:footnote w:type="continuationSeparator" w:id="0">
    <w:p w14:paraId="34509936" w14:textId="77777777" w:rsidR="00F77BF1" w:rsidRDefault="00F77BF1" w:rsidP="006449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71"/>
    <w:rsid w:val="0001128E"/>
    <w:rsid w:val="00026808"/>
    <w:rsid w:val="00062B95"/>
    <w:rsid w:val="000C2327"/>
    <w:rsid w:val="00137695"/>
    <w:rsid w:val="00220311"/>
    <w:rsid w:val="00267D80"/>
    <w:rsid w:val="00284D03"/>
    <w:rsid w:val="002C3F55"/>
    <w:rsid w:val="002D0C0A"/>
    <w:rsid w:val="003C0B14"/>
    <w:rsid w:val="003C201A"/>
    <w:rsid w:val="003D36C6"/>
    <w:rsid w:val="00430524"/>
    <w:rsid w:val="00430C1A"/>
    <w:rsid w:val="00573B8B"/>
    <w:rsid w:val="00596353"/>
    <w:rsid w:val="0060621E"/>
    <w:rsid w:val="006449BF"/>
    <w:rsid w:val="006630A5"/>
    <w:rsid w:val="006A671B"/>
    <w:rsid w:val="00705A34"/>
    <w:rsid w:val="00736171"/>
    <w:rsid w:val="00742E67"/>
    <w:rsid w:val="007B2786"/>
    <w:rsid w:val="008160F8"/>
    <w:rsid w:val="008A2612"/>
    <w:rsid w:val="008D2E18"/>
    <w:rsid w:val="009100BD"/>
    <w:rsid w:val="00941D31"/>
    <w:rsid w:val="00974917"/>
    <w:rsid w:val="00A21EB7"/>
    <w:rsid w:val="00AD0722"/>
    <w:rsid w:val="00B21263"/>
    <w:rsid w:val="00B37616"/>
    <w:rsid w:val="00BB3BFB"/>
    <w:rsid w:val="00C07DAC"/>
    <w:rsid w:val="00CE7BC4"/>
    <w:rsid w:val="00D76194"/>
    <w:rsid w:val="00D969C9"/>
    <w:rsid w:val="00E929EB"/>
    <w:rsid w:val="00EB7404"/>
    <w:rsid w:val="00F2409D"/>
    <w:rsid w:val="00F7386C"/>
    <w:rsid w:val="00F77BF1"/>
    <w:rsid w:val="00FE2D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CC30"/>
  <w15:chartTrackingRefBased/>
  <w15:docId w15:val="{DE1C1923-A438-4020-9E0B-151ED4E8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3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3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49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9BF"/>
  </w:style>
  <w:style w:type="paragraph" w:styleId="Piedepgina">
    <w:name w:val="footer"/>
    <w:basedOn w:val="Normal"/>
    <w:link w:val="PiedepginaCar"/>
    <w:uiPriority w:val="99"/>
    <w:unhideWhenUsed/>
    <w:rsid w:val="006449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9BF"/>
  </w:style>
  <w:style w:type="character" w:customStyle="1" w:styleId="Ttulo1Car">
    <w:name w:val="Título 1 Car"/>
    <w:basedOn w:val="Fuentedeprrafopredeter"/>
    <w:link w:val="Ttulo1"/>
    <w:uiPriority w:val="9"/>
    <w:rsid w:val="00573B8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73B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2319</TotalTime>
  <Pages>1</Pages>
  <Words>1149</Words>
  <Characters>6323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Maldonado</dc:creator>
  <cp:keywords/>
  <dc:description/>
  <cp:lastModifiedBy>Lucas Maldonado</cp:lastModifiedBy>
  <cp:revision>11</cp:revision>
  <dcterms:created xsi:type="dcterms:W3CDTF">2020-06-01T19:28:00Z</dcterms:created>
  <dcterms:modified xsi:type="dcterms:W3CDTF">2020-07-31T03:44:00Z</dcterms:modified>
</cp:coreProperties>
</file>