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8117" w14:textId="77777777" w:rsidR="00250949" w:rsidRDefault="00250949" w:rsidP="00250949">
      <w:pPr>
        <w:jc w:val="center"/>
        <w:rPr>
          <w:b/>
          <w:bCs/>
          <w:sz w:val="36"/>
          <w:szCs w:val="36"/>
          <w:lang w:eastAsia="pt-BR"/>
        </w:rPr>
      </w:pPr>
      <w:r w:rsidRPr="005E3B77">
        <w:rPr>
          <w:b/>
          <w:bCs/>
          <w:sz w:val="36"/>
          <w:szCs w:val="36"/>
          <w:lang w:eastAsia="pt-BR"/>
        </w:rPr>
        <w:t>Plano de Teste</w:t>
      </w:r>
    </w:p>
    <w:p w14:paraId="77443076" w14:textId="77777777" w:rsidR="00250949" w:rsidRDefault="00250949" w:rsidP="00250949">
      <w:pPr>
        <w:jc w:val="center"/>
        <w:rPr>
          <w:b/>
          <w:bCs/>
          <w:sz w:val="36"/>
          <w:szCs w:val="36"/>
          <w:lang w:eastAsia="pt-BR"/>
        </w:rPr>
      </w:pPr>
    </w:p>
    <w:p w14:paraId="0E04084B" w14:textId="77777777" w:rsidR="00250949" w:rsidRPr="005E3B77" w:rsidRDefault="00250949" w:rsidP="00250949">
      <w:pPr>
        <w:jc w:val="center"/>
        <w:rPr>
          <w:b/>
          <w:bCs/>
          <w:sz w:val="36"/>
          <w:szCs w:val="36"/>
          <w:lang w:eastAsia="pt-BR"/>
        </w:rPr>
      </w:pPr>
    </w:p>
    <w:p w14:paraId="4BBEEE9A" w14:textId="77777777" w:rsidR="00250949" w:rsidRDefault="00250949" w:rsidP="00250949">
      <w:r w:rsidRPr="005E3B77">
        <w:rPr>
          <w:lang w:eastAsia="pt-BR"/>
        </w:rPr>
        <w:t>nome do s</w:t>
      </w:r>
      <w:r>
        <w:rPr>
          <w:lang w:eastAsia="pt-BR"/>
        </w:rPr>
        <w:t xml:space="preserve">ite: </w:t>
      </w:r>
      <w:r>
        <w:t>SENAI-SP</w:t>
      </w:r>
    </w:p>
    <w:p w14:paraId="76D45D1D" w14:textId="77777777" w:rsidR="00250949" w:rsidRPr="005E3B77" w:rsidRDefault="00250949" w:rsidP="00250949">
      <w:pPr>
        <w:rPr>
          <w:lang w:eastAsia="pt-BR"/>
        </w:rPr>
      </w:pPr>
    </w:p>
    <w:p w14:paraId="4C051333" w14:textId="77777777" w:rsidR="00250949" w:rsidRPr="00973959" w:rsidRDefault="00250949" w:rsidP="0025094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t>1 – Introdução</w:t>
      </w:r>
    </w:p>
    <w:p w14:paraId="79BE7A7E" w14:textId="77777777" w:rsidR="00250949" w:rsidRPr="00973959" w:rsidRDefault="00250949" w:rsidP="00250949">
      <w:pPr>
        <w:rPr>
          <w:b/>
          <w:bCs/>
          <w:sz w:val="24"/>
          <w:szCs w:val="24"/>
        </w:rPr>
      </w:pPr>
      <w:bookmarkStart w:id="0" w:name="_Toc89959748"/>
      <w:r w:rsidRPr="00973959">
        <w:rPr>
          <w:b/>
          <w:bCs/>
          <w:sz w:val="24"/>
          <w:szCs w:val="24"/>
        </w:rPr>
        <w:t>Objetivos</w:t>
      </w:r>
      <w:bookmarkEnd w:id="0"/>
    </w:p>
    <w:p w14:paraId="1B6E345A" w14:textId="77777777" w:rsidR="00250949" w:rsidRDefault="00250949" w:rsidP="00250949"/>
    <w:p w14:paraId="6DDB2ED8" w14:textId="77777777" w:rsidR="00250949" w:rsidRDefault="00250949" w:rsidP="00250949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 da plataforma SENAI-SP compõe-se dos seguintes objetivos:</w:t>
      </w:r>
    </w:p>
    <w:p w14:paraId="0CA0FF9F" w14:textId="77777777" w:rsidR="00250949" w:rsidRDefault="00250949" w:rsidP="00250949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177B20A6" w14:textId="77777777" w:rsidR="00250949" w:rsidRDefault="00250949" w:rsidP="00250949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testar recomendados.</w:t>
      </w:r>
    </w:p>
    <w:p w14:paraId="69A04862" w14:textId="77777777" w:rsidR="00250949" w:rsidRDefault="00250949" w:rsidP="00250949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4505CDC3" w14:textId="77777777" w:rsidR="00250949" w:rsidRDefault="00250949" w:rsidP="00250949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0AB39CD7" w14:textId="77777777" w:rsidR="00250949" w:rsidRDefault="00250949" w:rsidP="00250949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2794A645" w14:textId="77777777" w:rsidR="00250949" w:rsidRPr="005E3B77" w:rsidRDefault="00250949" w:rsidP="00250949">
      <w:pPr>
        <w:rPr>
          <w:lang w:eastAsia="pt-BR"/>
        </w:rPr>
      </w:pPr>
    </w:p>
    <w:p w14:paraId="0CBB6775" w14:textId="77777777" w:rsidR="00250949" w:rsidRPr="00973959" w:rsidRDefault="00250949" w:rsidP="0025094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t>2 - Requisitos a Testar</w:t>
      </w:r>
    </w:p>
    <w:p w14:paraId="0C7CA470" w14:textId="77777777" w:rsidR="00250949" w:rsidRDefault="00250949" w:rsidP="00250949">
      <w:pPr>
        <w:rPr>
          <w:lang w:eastAsia="pt-BR"/>
        </w:rPr>
      </w:pPr>
    </w:p>
    <w:p w14:paraId="24BD0141" w14:textId="77777777" w:rsidR="00250949" w:rsidRPr="00973959" w:rsidRDefault="00250949" w:rsidP="00250949">
      <w:pPr>
        <w:rPr>
          <w:b/>
          <w:bCs/>
          <w:sz w:val="24"/>
          <w:szCs w:val="24"/>
        </w:rPr>
      </w:pPr>
      <w:bookmarkStart w:id="1" w:name="_Toc89959749"/>
      <w:r w:rsidRPr="00973959">
        <w:rPr>
          <w:b/>
          <w:bCs/>
          <w:sz w:val="24"/>
          <w:szCs w:val="24"/>
        </w:rPr>
        <w:t>Escopo</w:t>
      </w:r>
      <w:bookmarkEnd w:id="1"/>
    </w:p>
    <w:p w14:paraId="01E5E6AB" w14:textId="77777777" w:rsidR="00250949" w:rsidRPr="005E3B77" w:rsidRDefault="00250949" w:rsidP="00250949">
      <w:bookmarkStart w:id="2" w:name="_Toc314978531"/>
      <w:bookmarkStart w:id="3" w:name="_Toc324843637"/>
      <w:bookmarkStart w:id="4" w:name="_Toc324851944"/>
      <w:bookmarkStart w:id="5" w:name="_Toc324915527"/>
      <w:bookmarkStart w:id="6" w:name="_Toc433104440"/>
      <w:r w:rsidRPr="005E3B77">
        <w:t>Os testes que serão realizados na plataforma SENAI-SP serão os testes de navegabilidade, verificando a interação do usuário com a plataforma:</w:t>
      </w:r>
    </w:p>
    <w:p w14:paraId="6BCEEF9B" w14:textId="77777777" w:rsidR="00250949" w:rsidRPr="005E3B77" w:rsidRDefault="00250949" w:rsidP="00250949">
      <w:r w:rsidRPr="005E3B77">
        <w:t>Verificar o comportamento da funcionalidade de busca de cursos</w:t>
      </w:r>
      <w:bookmarkEnd w:id="2"/>
      <w:bookmarkEnd w:id="3"/>
      <w:bookmarkEnd w:id="4"/>
      <w:bookmarkEnd w:id="5"/>
      <w:bookmarkEnd w:id="6"/>
    </w:p>
    <w:p w14:paraId="7CCB0412" w14:textId="77777777" w:rsidR="00250949" w:rsidRPr="005E3B77" w:rsidRDefault="00250949" w:rsidP="00250949">
      <w:pPr>
        <w:pStyle w:val="PargrafodaLista"/>
        <w:numPr>
          <w:ilvl w:val="0"/>
          <w:numId w:val="3"/>
        </w:numPr>
      </w:pPr>
      <w:bookmarkStart w:id="7" w:name="_Toc89959750"/>
      <w:r w:rsidRPr="005E3B77">
        <w:t>Requisitos a Testar</w:t>
      </w:r>
      <w:bookmarkEnd w:id="7"/>
    </w:p>
    <w:p w14:paraId="13681390" w14:textId="77777777" w:rsidR="00250949" w:rsidRPr="005E3B77" w:rsidRDefault="00250949" w:rsidP="00250949">
      <w:r w:rsidRPr="005E3B77">
        <w:t xml:space="preserve">A lista abaixo identifica aqueles itens (caso de uso, requisitos funcionais e não funcionais) que foram identificados como alvos de teste. Essa lista representa o que será testado. </w:t>
      </w:r>
    </w:p>
    <w:p w14:paraId="1AC339E1" w14:textId="77777777" w:rsidR="00250949" w:rsidRPr="005E3B77" w:rsidRDefault="00250949" w:rsidP="00250949">
      <w:pPr>
        <w:pStyle w:val="PargrafodaLista"/>
        <w:numPr>
          <w:ilvl w:val="0"/>
          <w:numId w:val="3"/>
        </w:numPr>
      </w:pPr>
      <w:bookmarkStart w:id="8" w:name="_Toc89959751"/>
      <w:r w:rsidRPr="005E3B77">
        <w:t>Teste da Função de Busca de Cursos</w:t>
      </w:r>
      <w:bookmarkEnd w:id="8"/>
    </w:p>
    <w:p w14:paraId="4E9039EA" w14:textId="77777777" w:rsidR="00250949" w:rsidRPr="005E3B77" w:rsidRDefault="00250949" w:rsidP="00250949">
      <w:r w:rsidRPr="005E3B77">
        <w:t>Na página inicial da plataforma deve-se interagir com o campo de busca, procurar por um termo, “Excel”, e verificar o retorno dessa busca, que deve retornar cursos com esta palavra-chave, sem anormalidades.</w:t>
      </w:r>
    </w:p>
    <w:p w14:paraId="0E0AA34C" w14:textId="77777777" w:rsidR="00250949" w:rsidRPr="005E3B77" w:rsidRDefault="00250949" w:rsidP="00250949">
      <w:pPr>
        <w:rPr>
          <w:lang w:eastAsia="pt-BR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r>
        <w:rPr>
          <w:sz w:val="26"/>
        </w:rPr>
        <w:br w:type="page"/>
      </w:r>
      <w:bookmarkEnd w:id="9"/>
      <w:bookmarkEnd w:id="10"/>
      <w:bookmarkEnd w:id="11"/>
      <w:bookmarkEnd w:id="12"/>
      <w:bookmarkEnd w:id="13"/>
    </w:p>
    <w:p w14:paraId="4927538E" w14:textId="77777777" w:rsidR="00250949" w:rsidRDefault="00250949" w:rsidP="0025094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lastRenderedPageBreak/>
        <w:t>3 - Tipos de teste</w:t>
      </w:r>
    </w:p>
    <w:p w14:paraId="04BD4A3A" w14:textId="77777777" w:rsidR="00250949" w:rsidRPr="00973959" w:rsidRDefault="00250949" w:rsidP="00250949">
      <w:pPr>
        <w:rPr>
          <w:b/>
          <w:bCs/>
          <w:sz w:val="28"/>
          <w:szCs w:val="28"/>
          <w:lang w:eastAsia="pt-BR"/>
        </w:rPr>
      </w:pPr>
    </w:p>
    <w:p w14:paraId="6CD54C2A" w14:textId="77777777" w:rsidR="00250949" w:rsidRPr="00973959" w:rsidRDefault="00250949" w:rsidP="0025094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bookmarkStart w:id="14" w:name="_Toc89959753"/>
      <w:bookmarkStart w:id="15" w:name="_Toc314978535"/>
      <w:r w:rsidRPr="00973959">
        <w:rPr>
          <w:b/>
          <w:bCs/>
          <w:sz w:val="24"/>
          <w:szCs w:val="24"/>
        </w:rPr>
        <w:t>Tipos de Teste</w:t>
      </w:r>
      <w:bookmarkEnd w:id="14"/>
    </w:p>
    <w:p w14:paraId="4DD7D0D5" w14:textId="77777777" w:rsidR="00250949" w:rsidRPr="00973959" w:rsidRDefault="00250949" w:rsidP="00250949"/>
    <w:p w14:paraId="6B7352AB" w14:textId="77777777" w:rsidR="00250949" w:rsidRPr="00973959" w:rsidRDefault="00250949" w:rsidP="00250949">
      <w:r w:rsidRPr="00973959">
        <w:t xml:space="preserve">Os tópicos abaixo são definidos como funções específicas que um usuário final do sistema é suposto de executar ao usar a aplicação, tais como adicionar ou modificar uma dada informação. </w:t>
      </w:r>
    </w:p>
    <w:bookmarkEnd w:id="15"/>
    <w:p w14:paraId="42375B6A" w14:textId="77777777" w:rsidR="00250949" w:rsidRPr="00973959" w:rsidRDefault="00250949" w:rsidP="00250949"/>
    <w:p w14:paraId="60BABD8F" w14:textId="77777777" w:rsidR="00250949" w:rsidRPr="00973959" w:rsidRDefault="00250949" w:rsidP="00250949">
      <w:bookmarkStart w:id="16" w:name="_Toc89959754"/>
      <w:r w:rsidRPr="00973959">
        <w:t>Teste da Interface do Usuário</w:t>
      </w:r>
      <w:bookmarkEnd w:id="16"/>
    </w:p>
    <w:tbl>
      <w:tblPr>
        <w:tblpPr w:leftFromText="141" w:rightFromText="141" w:vertAnchor="text" w:horzAnchor="margin" w:tblpY="234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50949" w:rsidRPr="00973959" w14:paraId="4BE3E581" w14:textId="77777777" w:rsidTr="00194216">
        <w:trPr>
          <w:cantSplit/>
        </w:trPr>
        <w:tc>
          <w:tcPr>
            <w:tcW w:w="2211" w:type="dxa"/>
          </w:tcPr>
          <w:p w14:paraId="7706FECC" w14:textId="77777777" w:rsidR="00250949" w:rsidRPr="00973959" w:rsidRDefault="00250949" w:rsidP="00194216">
            <w:r w:rsidRPr="00973959">
              <w:t>Objetivo do Teste:</w:t>
            </w:r>
          </w:p>
        </w:tc>
        <w:tc>
          <w:tcPr>
            <w:tcW w:w="6627" w:type="dxa"/>
          </w:tcPr>
          <w:p w14:paraId="6269CEDE" w14:textId="77777777" w:rsidR="00250949" w:rsidRPr="00973959" w:rsidRDefault="00250949" w:rsidP="00194216">
            <w:r w:rsidRPr="00973959">
              <w:t>Verificar o seguinte:</w:t>
            </w:r>
          </w:p>
          <w:p w14:paraId="1032171C" w14:textId="77777777" w:rsidR="00250949" w:rsidRPr="00973959" w:rsidRDefault="00250949" w:rsidP="00194216">
            <w:r w:rsidRPr="00973959">
              <w:t>A navegação através dos alvos de teste acontece como o esperado, sem apresentar nenhum erro</w:t>
            </w:r>
          </w:p>
          <w:p w14:paraId="6CAD3555" w14:textId="77777777" w:rsidR="00250949" w:rsidRPr="00973959" w:rsidRDefault="00250949" w:rsidP="00194216">
            <w:r w:rsidRPr="00973959">
              <w:t>Objetos e características da janela, tais como menus, tamanho, posição, estado e foco conformam-se aos padrões.</w:t>
            </w:r>
          </w:p>
        </w:tc>
      </w:tr>
      <w:tr w:rsidR="00250949" w:rsidRPr="00973959" w14:paraId="0BF04166" w14:textId="77777777" w:rsidTr="00194216">
        <w:trPr>
          <w:cantSplit/>
        </w:trPr>
        <w:tc>
          <w:tcPr>
            <w:tcW w:w="2211" w:type="dxa"/>
          </w:tcPr>
          <w:p w14:paraId="00E867CC" w14:textId="77777777" w:rsidR="00250949" w:rsidRPr="00973959" w:rsidRDefault="00250949" w:rsidP="00194216">
            <w:r w:rsidRPr="00973959">
              <w:t>Técnica:</w:t>
            </w:r>
          </w:p>
        </w:tc>
        <w:tc>
          <w:tcPr>
            <w:tcW w:w="6627" w:type="dxa"/>
          </w:tcPr>
          <w:p w14:paraId="6EE2C018" w14:textId="77777777" w:rsidR="00250949" w:rsidRPr="00973959" w:rsidRDefault="00250949" w:rsidP="00194216">
            <w:r w:rsidRPr="00973959">
              <w:t>Criar ou modificar os testes para cada janela para verificar a navegação e os estados de objeto apropriados para cada janela e objetos da aplicação.</w:t>
            </w:r>
          </w:p>
        </w:tc>
      </w:tr>
      <w:tr w:rsidR="00250949" w:rsidRPr="00973959" w14:paraId="6AE31597" w14:textId="77777777" w:rsidTr="00194216">
        <w:trPr>
          <w:cantSplit/>
        </w:trPr>
        <w:tc>
          <w:tcPr>
            <w:tcW w:w="2211" w:type="dxa"/>
          </w:tcPr>
          <w:p w14:paraId="1B099BA2" w14:textId="77777777" w:rsidR="00250949" w:rsidRPr="00973959" w:rsidRDefault="00250949" w:rsidP="00194216">
            <w:r w:rsidRPr="00973959">
              <w:t>Critério de Finalização:</w:t>
            </w:r>
          </w:p>
        </w:tc>
        <w:tc>
          <w:tcPr>
            <w:tcW w:w="6627" w:type="dxa"/>
          </w:tcPr>
          <w:p w14:paraId="5AA44475" w14:textId="77777777" w:rsidR="00250949" w:rsidRPr="00973959" w:rsidRDefault="00250949" w:rsidP="00194216">
            <w:r w:rsidRPr="00973959">
              <w:t xml:space="preserve">É verificado se cada janela permanece consistente e dentro dos padrões aceitáveis. </w:t>
            </w:r>
          </w:p>
        </w:tc>
      </w:tr>
    </w:tbl>
    <w:p w14:paraId="24C040F0" w14:textId="77777777" w:rsidR="00250949" w:rsidRPr="005E3B77" w:rsidRDefault="00250949" w:rsidP="00250949">
      <w:pPr>
        <w:rPr>
          <w:lang w:eastAsia="pt-BR"/>
        </w:rPr>
      </w:pPr>
    </w:p>
    <w:p w14:paraId="7E87ED0F" w14:textId="77777777" w:rsidR="00250949" w:rsidRPr="005E3B77" w:rsidRDefault="00250949" w:rsidP="00250949">
      <w:pPr>
        <w:rPr>
          <w:lang w:eastAsia="pt-BR"/>
        </w:rPr>
      </w:pPr>
      <w:r w:rsidRPr="005E3B77">
        <w:rPr>
          <w:lang w:eastAsia="pt-BR"/>
        </w:rPr>
        <w:t>Teste de desempenho;</w:t>
      </w:r>
    </w:p>
    <w:p w14:paraId="3F9E494B" w14:textId="77777777" w:rsidR="00250949" w:rsidRPr="005E3B77" w:rsidRDefault="00250949" w:rsidP="00250949">
      <w:pPr>
        <w:rPr>
          <w:lang w:eastAsia="pt-BR"/>
        </w:rPr>
      </w:pPr>
      <w:r w:rsidRPr="005E3B77">
        <w:rPr>
          <w:lang w:eastAsia="pt-BR"/>
        </w:rPr>
        <w:t>Teste de carga;</w:t>
      </w:r>
    </w:p>
    <w:p w14:paraId="366E8B01" w14:textId="77777777" w:rsidR="00250949" w:rsidRPr="005E3B77" w:rsidRDefault="00250949" w:rsidP="00250949">
      <w:pPr>
        <w:rPr>
          <w:lang w:eastAsia="pt-BR"/>
        </w:rPr>
      </w:pPr>
      <w:r w:rsidRPr="005E3B77">
        <w:rPr>
          <w:lang w:eastAsia="pt-BR"/>
        </w:rPr>
        <w:t>Teste de estresse;</w:t>
      </w:r>
    </w:p>
    <w:p w14:paraId="49D76726" w14:textId="77777777" w:rsidR="00250949" w:rsidRPr="005E3B77" w:rsidRDefault="00250949" w:rsidP="00250949">
      <w:pPr>
        <w:rPr>
          <w:lang w:eastAsia="pt-BR"/>
        </w:rPr>
      </w:pPr>
      <w:r w:rsidRPr="005E3B77">
        <w:rPr>
          <w:lang w:eastAsia="pt-BR"/>
        </w:rPr>
        <w:t>Teste de segurança e controle de acesso;</w:t>
      </w:r>
    </w:p>
    <w:p w14:paraId="679D0913" w14:textId="77777777" w:rsidR="00250949" w:rsidRDefault="00250949" w:rsidP="00250949">
      <w:pPr>
        <w:rPr>
          <w:lang w:eastAsia="pt-BR"/>
        </w:rPr>
      </w:pPr>
    </w:p>
    <w:p w14:paraId="0E7209CD" w14:textId="77777777" w:rsidR="00250949" w:rsidRPr="0081229F" w:rsidRDefault="00250949" w:rsidP="00250949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bookmarkStart w:id="17" w:name="_Toc89959755"/>
      <w:r w:rsidRPr="0081229F">
        <w:rPr>
          <w:b/>
          <w:bCs/>
          <w:sz w:val="32"/>
          <w:szCs w:val="32"/>
        </w:rPr>
        <w:t>Ferramentas</w:t>
      </w:r>
      <w:bookmarkEnd w:id="17"/>
    </w:p>
    <w:p w14:paraId="47EEC687" w14:textId="77777777" w:rsidR="00250949" w:rsidRPr="0081229F" w:rsidRDefault="00250949" w:rsidP="00250949">
      <w:bookmarkStart w:id="18" w:name="_Toc314978543"/>
      <w:bookmarkStart w:id="19" w:name="_Toc324843646"/>
      <w:bookmarkStart w:id="20" w:name="_Toc324851953"/>
      <w:bookmarkStart w:id="21" w:name="_Toc324915536"/>
      <w:r w:rsidRPr="0081229F">
        <w:t>As seguintes ferramentas serão empregadas para esse projeto:</w:t>
      </w:r>
    </w:p>
    <w:p w14:paraId="2E4306B4" w14:textId="77777777" w:rsidR="00250949" w:rsidRPr="0081229F" w:rsidRDefault="00250949" w:rsidP="00250949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250949" w:rsidRPr="0081229F" w14:paraId="2A7D7F07" w14:textId="77777777" w:rsidTr="00194216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5C65032D" w14:textId="77777777" w:rsidR="00250949" w:rsidRPr="0081229F" w:rsidRDefault="00250949" w:rsidP="00194216"/>
        </w:tc>
        <w:tc>
          <w:tcPr>
            <w:tcW w:w="2358" w:type="dxa"/>
            <w:tcBorders>
              <w:bottom w:val="single" w:sz="12" w:space="0" w:color="000000"/>
            </w:tcBorders>
          </w:tcPr>
          <w:p w14:paraId="2A37C2BF" w14:textId="77777777" w:rsidR="00250949" w:rsidRPr="0081229F" w:rsidRDefault="00250949" w:rsidP="00194216">
            <w:r w:rsidRPr="0081229F"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836D45B" w14:textId="77777777" w:rsidR="00250949" w:rsidRPr="0081229F" w:rsidRDefault="00250949" w:rsidP="00194216">
            <w:r w:rsidRPr="0081229F">
              <w:t>Proprietário</w:t>
            </w:r>
          </w:p>
        </w:tc>
      </w:tr>
      <w:tr w:rsidR="00250949" w:rsidRPr="0081229F" w14:paraId="49B20C3F" w14:textId="77777777" w:rsidTr="00194216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2B7EEC76" w14:textId="77777777" w:rsidR="00250949" w:rsidRPr="0081229F" w:rsidRDefault="00250949" w:rsidP="00194216">
            <w:r w:rsidRPr="0081229F">
              <w:t>Planejamento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3F423832" w14:textId="77777777" w:rsidR="00250949" w:rsidRPr="0081229F" w:rsidRDefault="00250949" w:rsidP="00194216">
            <w:r w:rsidRPr="0081229F"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6A729B05" w14:textId="77777777" w:rsidR="00250949" w:rsidRPr="0081229F" w:rsidRDefault="00250949" w:rsidP="00194216">
            <w:r w:rsidRPr="0081229F">
              <w:t>Microsoft</w:t>
            </w:r>
          </w:p>
        </w:tc>
      </w:tr>
      <w:tr w:rsidR="00250949" w:rsidRPr="0081229F" w14:paraId="549E7420" w14:textId="77777777" w:rsidTr="00194216">
        <w:trPr>
          <w:jc w:val="center"/>
        </w:trPr>
        <w:tc>
          <w:tcPr>
            <w:tcW w:w="3060" w:type="dxa"/>
          </w:tcPr>
          <w:p w14:paraId="4E8CA946" w14:textId="77777777" w:rsidR="00250949" w:rsidRPr="0081229F" w:rsidRDefault="00250949" w:rsidP="00194216">
            <w:r w:rsidRPr="0081229F">
              <w:t>Desenho de Teste</w:t>
            </w:r>
          </w:p>
        </w:tc>
        <w:tc>
          <w:tcPr>
            <w:tcW w:w="2358" w:type="dxa"/>
          </w:tcPr>
          <w:p w14:paraId="0546BAD9" w14:textId="77777777" w:rsidR="00250949" w:rsidRPr="0081229F" w:rsidRDefault="00250949" w:rsidP="00194216">
            <w:r w:rsidRPr="0081229F">
              <w:t>Eclipse IDE</w:t>
            </w:r>
          </w:p>
        </w:tc>
        <w:tc>
          <w:tcPr>
            <w:tcW w:w="3150" w:type="dxa"/>
          </w:tcPr>
          <w:p w14:paraId="057AD733" w14:textId="77777777" w:rsidR="00250949" w:rsidRPr="0081229F" w:rsidRDefault="00250949" w:rsidP="00194216">
            <w:r w:rsidRPr="0081229F">
              <w:t>Eclipse Foundation</w:t>
            </w:r>
          </w:p>
        </w:tc>
      </w:tr>
      <w:tr w:rsidR="00250949" w:rsidRPr="0081229F" w14:paraId="5202380C" w14:textId="77777777" w:rsidTr="00194216">
        <w:trPr>
          <w:jc w:val="center"/>
        </w:trPr>
        <w:tc>
          <w:tcPr>
            <w:tcW w:w="3060" w:type="dxa"/>
          </w:tcPr>
          <w:p w14:paraId="5DD9DD18" w14:textId="77777777" w:rsidR="00250949" w:rsidRPr="0081229F" w:rsidRDefault="00250949" w:rsidP="00194216">
            <w:r w:rsidRPr="0081229F">
              <w:lastRenderedPageBreak/>
              <w:t>Execução de Teste</w:t>
            </w:r>
          </w:p>
        </w:tc>
        <w:tc>
          <w:tcPr>
            <w:tcW w:w="2358" w:type="dxa"/>
          </w:tcPr>
          <w:p w14:paraId="0A03CA06" w14:textId="77777777" w:rsidR="00250949" w:rsidRPr="0081229F" w:rsidRDefault="00250949" w:rsidP="00194216">
            <w:r w:rsidRPr="0081229F">
              <w:t>Java</w:t>
            </w:r>
          </w:p>
        </w:tc>
        <w:tc>
          <w:tcPr>
            <w:tcW w:w="3150" w:type="dxa"/>
          </w:tcPr>
          <w:p w14:paraId="4E69F5A9" w14:textId="77777777" w:rsidR="00250949" w:rsidRPr="0081229F" w:rsidRDefault="00250949" w:rsidP="00194216">
            <w:r w:rsidRPr="0081229F">
              <w:t>Oracle</w:t>
            </w:r>
          </w:p>
        </w:tc>
      </w:tr>
    </w:tbl>
    <w:p w14:paraId="3A2D1487" w14:textId="77777777" w:rsidR="00250949" w:rsidRDefault="00250949" w:rsidP="00250949">
      <w:bookmarkStart w:id="22" w:name="_Toc89959756"/>
      <w:bookmarkEnd w:id="18"/>
      <w:bookmarkEnd w:id="19"/>
      <w:bookmarkEnd w:id="20"/>
      <w:bookmarkEnd w:id="21"/>
    </w:p>
    <w:p w14:paraId="6E7955A8" w14:textId="77777777" w:rsidR="00250949" w:rsidRPr="0081229F" w:rsidRDefault="00250949" w:rsidP="00250949">
      <w:bookmarkStart w:id="23" w:name="_Toc314978545"/>
      <w:bookmarkStart w:id="24" w:name="_Toc324843648"/>
      <w:bookmarkStart w:id="25" w:name="_Toc324851955"/>
      <w:bookmarkEnd w:id="22"/>
    </w:p>
    <w:p w14:paraId="3FD80D56" w14:textId="77777777" w:rsidR="00250949" w:rsidRDefault="00250949" w:rsidP="0025094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bookmarkStart w:id="26" w:name="_Toc89959757"/>
      <w:bookmarkEnd w:id="23"/>
      <w:bookmarkEnd w:id="24"/>
      <w:bookmarkEnd w:id="25"/>
      <w:r w:rsidRPr="00A537F2">
        <w:rPr>
          <w:b/>
          <w:bCs/>
          <w:sz w:val="28"/>
          <w:szCs w:val="28"/>
        </w:rPr>
        <w:t>Sistema</w:t>
      </w:r>
      <w:bookmarkEnd w:id="26"/>
    </w:p>
    <w:p w14:paraId="5E846718" w14:textId="77777777" w:rsidR="00250949" w:rsidRPr="00A537F2" w:rsidRDefault="00250949" w:rsidP="00250949">
      <w:pPr>
        <w:rPr>
          <w:b/>
          <w:bCs/>
          <w:sz w:val="28"/>
          <w:szCs w:val="28"/>
        </w:rPr>
      </w:pPr>
    </w:p>
    <w:p w14:paraId="1873EF2B" w14:textId="77777777" w:rsidR="00250949" w:rsidRPr="0081229F" w:rsidRDefault="00250949" w:rsidP="00250949">
      <w:r w:rsidRPr="0081229F">
        <w:t>A tabela seguinte expõe os recursos do sistema para o projeto de teste.</w:t>
      </w:r>
    </w:p>
    <w:p w14:paraId="32AB0A3B" w14:textId="77777777" w:rsidR="00250949" w:rsidRPr="0081229F" w:rsidRDefault="00250949" w:rsidP="0025094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250949" w:rsidRPr="0081229F" w14:paraId="2D72E70B" w14:textId="77777777" w:rsidTr="00194216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6B44974" w14:textId="77777777" w:rsidR="00250949" w:rsidRPr="0081229F" w:rsidRDefault="00250949" w:rsidP="00194216">
            <w:r w:rsidRPr="0081229F">
              <w:t>Recursos do Sistema</w:t>
            </w:r>
          </w:p>
        </w:tc>
      </w:tr>
      <w:tr w:rsidR="00250949" w:rsidRPr="0081229F" w14:paraId="73668167" w14:textId="77777777" w:rsidTr="00194216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C166D29" w14:textId="77777777" w:rsidR="00250949" w:rsidRPr="0081229F" w:rsidRDefault="00250949" w:rsidP="00194216">
            <w:r w:rsidRPr="0081229F">
              <w:t xml:space="preserve">Código </w:t>
            </w:r>
            <w:proofErr w:type="spellStart"/>
            <w:r w:rsidRPr="0081229F">
              <w:t>automatizador</w:t>
            </w:r>
            <w:proofErr w:type="spellEnd"/>
            <w:r w:rsidRPr="0081229F">
              <w:t xml:space="preserve"> de Teste</w:t>
            </w:r>
          </w:p>
        </w:tc>
      </w:tr>
      <w:tr w:rsidR="00250949" w:rsidRPr="0081229F" w14:paraId="32B43811" w14:textId="77777777" w:rsidTr="00194216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3E7F3F82" w14:textId="77777777" w:rsidR="00250949" w:rsidRPr="0081229F" w:rsidRDefault="00250949" w:rsidP="00194216">
            <w:r w:rsidRPr="0081229F">
              <w:t xml:space="preserve">— Java, com </w:t>
            </w:r>
            <w:proofErr w:type="spellStart"/>
            <w:r w:rsidRPr="0081229F">
              <w:t>Selenium</w:t>
            </w:r>
            <w:proofErr w:type="spellEnd"/>
            <w:r w:rsidRPr="0081229F">
              <w:t xml:space="preserve"> e </w:t>
            </w:r>
            <w:proofErr w:type="spellStart"/>
            <w:r w:rsidRPr="0081229F">
              <w:t>JUnit</w:t>
            </w:r>
            <w:proofErr w:type="spellEnd"/>
          </w:p>
        </w:tc>
      </w:tr>
      <w:tr w:rsidR="00250949" w:rsidRPr="0081229F" w14:paraId="5C681F38" w14:textId="77777777" w:rsidTr="00194216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D7B5D9" w14:textId="77777777" w:rsidR="00250949" w:rsidRPr="0081229F" w:rsidRDefault="00250949" w:rsidP="00194216">
            <w:r w:rsidRPr="0081229F">
              <w:t>Repositório de Testes</w:t>
            </w:r>
          </w:p>
        </w:tc>
      </w:tr>
      <w:tr w:rsidR="00250949" w:rsidRPr="0081229F" w14:paraId="13EE58BF" w14:textId="77777777" w:rsidTr="00194216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21829BEF" w14:textId="77777777" w:rsidR="00250949" w:rsidRPr="0081229F" w:rsidRDefault="00250949" w:rsidP="00194216">
            <w:r w:rsidRPr="0081229F">
              <w:t>—1 PC</w:t>
            </w:r>
          </w:p>
          <w:p w14:paraId="2AA4EB94" w14:textId="77777777" w:rsidR="00250949" w:rsidRPr="0081229F" w:rsidRDefault="00250949" w:rsidP="00194216">
            <w:r w:rsidRPr="0081229F">
              <w:t xml:space="preserve">    1 PC para desenvolvimento dos Testes</w:t>
            </w:r>
          </w:p>
        </w:tc>
      </w:tr>
      <w:tr w:rsidR="00250949" w:rsidRPr="0081229F" w14:paraId="618605CC" w14:textId="77777777" w:rsidTr="00194216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51E8" w14:textId="77777777" w:rsidR="00250949" w:rsidRPr="0081229F" w:rsidRDefault="00250949" w:rsidP="00194216"/>
        </w:tc>
      </w:tr>
    </w:tbl>
    <w:p w14:paraId="6D995F1D" w14:textId="77777777" w:rsidR="00250949" w:rsidRDefault="00250949" w:rsidP="00250949">
      <w:pPr>
        <w:pStyle w:val="PargrafodaLista"/>
        <w:rPr>
          <w:b/>
          <w:bCs/>
          <w:sz w:val="28"/>
          <w:szCs w:val="28"/>
          <w:lang w:eastAsia="pt-BR"/>
        </w:rPr>
      </w:pPr>
    </w:p>
    <w:p w14:paraId="2FE2CCFA" w14:textId="77777777" w:rsidR="00250949" w:rsidRDefault="00250949" w:rsidP="00250949">
      <w:pPr>
        <w:pStyle w:val="PargrafodaLista"/>
        <w:rPr>
          <w:b/>
          <w:bCs/>
          <w:sz w:val="28"/>
          <w:szCs w:val="28"/>
          <w:lang w:eastAsia="pt-BR"/>
        </w:rPr>
      </w:pPr>
    </w:p>
    <w:p w14:paraId="2ADE6CF6" w14:textId="77777777" w:rsidR="00250949" w:rsidRDefault="00250949" w:rsidP="00250949">
      <w:pPr>
        <w:pStyle w:val="PargrafodaLista"/>
        <w:rPr>
          <w:b/>
          <w:bCs/>
          <w:sz w:val="28"/>
          <w:szCs w:val="28"/>
          <w:lang w:eastAsia="pt-BR"/>
        </w:rPr>
      </w:pPr>
    </w:p>
    <w:p w14:paraId="3206E08D" w14:textId="77777777" w:rsidR="00250949" w:rsidRPr="001364CC" w:rsidRDefault="00250949" w:rsidP="0025094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eastAsia="pt-BR"/>
        </w:rPr>
      </w:pPr>
      <w:r w:rsidRPr="001364CC">
        <w:rPr>
          <w:b/>
          <w:bCs/>
          <w:sz w:val="28"/>
          <w:szCs w:val="28"/>
          <w:lang w:eastAsia="pt-BR"/>
        </w:rPr>
        <w:t>Métodos de Aula</w:t>
      </w:r>
    </w:p>
    <w:p w14:paraId="4CE14A21" w14:textId="76B5FF55" w:rsidR="00250949" w:rsidRDefault="00250949" w:rsidP="00250949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Objetivo:</w:t>
      </w:r>
      <w:r w:rsidRPr="00250949">
        <w:rPr>
          <w:lang w:eastAsia="pt-BR"/>
        </w:rPr>
        <w:t xml:space="preserve"> testar barra de p</w:t>
      </w:r>
      <w:r>
        <w:rPr>
          <w:lang w:eastAsia="pt-BR"/>
        </w:rPr>
        <w:t>esquisa, buscando “</w:t>
      </w:r>
      <w:proofErr w:type="spellStart"/>
      <w:r>
        <w:rPr>
          <w:lang w:eastAsia="pt-BR"/>
        </w:rPr>
        <w:t>excel</w:t>
      </w:r>
      <w:proofErr w:type="spellEnd"/>
      <w:r>
        <w:rPr>
          <w:lang w:eastAsia="pt-BR"/>
        </w:rPr>
        <w:t>”</w:t>
      </w:r>
    </w:p>
    <w:p w14:paraId="17104948" w14:textId="4ABC2699" w:rsidR="00250949" w:rsidRDefault="00250949" w:rsidP="00250949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Técnica: Automático</w:t>
      </w:r>
    </w:p>
    <w:p w14:paraId="370C3ACB" w14:textId="31B5A727" w:rsidR="00250949" w:rsidRDefault="00250949" w:rsidP="00250949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Estágio do teste</w:t>
      </w:r>
      <w:r w:rsidRPr="00250949">
        <w:rPr>
          <w:lang w:eastAsia="pt-BR"/>
        </w:rPr>
        <w:t>:</w:t>
      </w:r>
      <w:r>
        <w:rPr>
          <w:lang w:eastAsia="pt-BR"/>
        </w:rPr>
        <w:t xml:space="preserve"> Sistema</w:t>
      </w:r>
    </w:p>
    <w:p w14:paraId="740C68F3" w14:textId="3DB67B29" w:rsidR="00250949" w:rsidRDefault="00250949" w:rsidP="00250949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Abordagem do teste: Caixa preta</w:t>
      </w:r>
    </w:p>
    <w:p w14:paraId="6B8A1FE9" w14:textId="2738902F" w:rsidR="00250949" w:rsidRPr="005E3B77" w:rsidRDefault="00250949" w:rsidP="00250949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Responsável: Lucas Kohagura Alencastro</w:t>
      </w:r>
    </w:p>
    <w:p w14:paraId="2CF7241C" w14:textId="77777777" w:rsidR="00250949" w:rsidRPr="00EC5A44" w:rsidRDefault="00250949" w:rsidP="0025094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eastAsia="pt-BR"/>
        </w:rPr>
      </w:pPr>
      <w:r w:rsidRPr="00EC5A44">
        <w:rPr>
          <w:b/>
          <w:bCs/>
          <w:sz w:val="24"/>
          <w:szCs w:val="24"/>
          <w:lang w:eastAsia="pt-BR"/>
        </w:rPr>
        <w:t>Integração dos Componentes</w:t>
      </w:r>
    </w:p>
    <w:p w14:paraId="20310065" w14:textId="77777777" w:rsidR="00250949" w:rsidRDefault="00250949" w:rsidP="00250949">
      <w:pPr>
        <w:rPr>
          <w:lang w:eastAsia="pt-BR"/>
        </w:rPr>
      </w:pPr>
      <w:r w:rsidRPr="005E3B77">
        <w:rPr>
          <w:lang w:eastAsia="pt-BR"/>
        </w:rPr>
        <w:t>Para testar a funcionalidade. Aqui deve-se verificar se as classes e métodos conseguem fazer a integração entre ela</w:t>
      </w:r>
      <w:r>
        <w:rPr>
          <w:lang w:eastAsia="pt-BR"/>
        </w:rPr>
        <w:t>s</w:t>
      </w:r>
      <w:r w:rsidRPr="005E3B77">
        <w:rPr>
          <w:lang w:eastAsia="pt-BR"/>
        </w:rPr>
        <w:t>. Se possível usar teste controlado.</w:t>
      </w:r>
    </w:p>
    <w:p w14:paraId="12E8DB57" w14:textId="77777777" w:rsidR="00250949" w:rsidRPr="005E3B77" w:rsidRDefault="00250949" w:rsidP="00250949">
      <w:pPr>
        <w:rPr>
          <w:lang w:eastAsia="pt-BR"/>
        </w:rPr>
      </w:pPr>
      <w:r>
        <w:rPr>
          <w:lang w:eastAsia="pt-BR"/>
        </w:rPr>
        <w:t>Integração perfeita entre as classes e os métodos.</w:t>
      </w:r>
    </w:p>
    <w:p w14:paraId="09DFBDE8" w14:textId="48AC7379" w:rsidR="00250949" w:rsidRDefault="00250949" w:rsidP="0025094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Técnica: Automático</w:t>
      </w:r>
      <w:r>
        <w:rPr>
          <w:lang w:eastAsia="pt-BR"/>
        </w:rPr>
        <w:t>/Manual</w:t>
      </w:r>
    </w:p>
    <w:p w14:paraId="3F21D796" w14:textId="106E7F76" w:rsidR="00250949" w:rsidRDefault="00250949" w:rsidP="0025094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Estágio do teste</w:t>
      </w:r>
      <w:r w:rsidRPr="00250949">
        <w:rPr>
          <w:lang w:eastAsia="pt-BR"/>
        </w:rPr>
        <w:t>:</w:t>
      </w:r>
      <w:r>
        <w:rPr>
          <w:lang w:eastAsia="pt-BR"/>
        </w:rPr>
        <w:t xml:space="preserve"> </w:t>
      </w:r>
      <w:r>
        <w:rPr>
          <w:lang w:eastAsia="pt-BR"/>
        </w:rPr>
        <w:t>Integração</w:t>
      </w:r>
    </w:p>
    <w:p w14:paraId="3CAEF372" w14:textId="77777777" w:rsidR="00250949" w:rsidRDefault="00250949" w:rsidP="0025094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Abordagem do teste: Caixa preta</w:t>
      </w:r>
    </w:p>
    <w:p w14:paraId="510F50E7" w14:textId="19F89233" w:rsidR="00250949" w:rsidRPr="005E3B77" w:rsidRDefault="00250949" w:rsidP="0025094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Responsável: Lucas Kohagura Alencastro</w:t>
      </w:r>
      <w:r w:rsidRPr="005E3B77">
        <w:rPr>
          <w:lang w:eastAsia="pt-BR"/>
        </w:rPr>
        <w:br/>
      </w:r>
    </w:p>
    <w:p w14:paraId="539F9744" w14:textId="77777777" w:rsidR="00250949" w:rsidRPr="007865C5" w:rsidRDefault="00250949" w:rsidP="0025094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eastAsia="pt-BR"/>
        </w:rPr>
      </w:pPr>
      <w:r w:rsidRPr="007865C5">
        <w:rPr>
          <w:b/>
          <w:bCs/>
          <w:sz w:val="24"/>
          <w:szCs w:val="24"/>
          <w:lang w:eastAsia="pt-BR"/>
        </w:rPr>
        <w:t>Tempo de Resposta</w:t>
      </w:r>
    </w:p>
    <w:p w14:paraId="2C7AF461" w14:textId="77777777" w:rsidR="00250949" w:rsidRDefault="00250949" w:rsidP="00250949">
      <w:pPr>
        <w:rPr>
          <w:lang w:eastAsia="pt-BR"/>
        </w:rPr>
      </w:pPr>
      <w:r w:rsidRPr="005E3B77">
        <w:rPr>
          <w:lang w:eastAsia="pt-BR"/>
        </w:rPr>
        <w:t>Para testar a funcionalidade. Aqui deve-se verificar se o tempo de respostas das são aceitáveis. Se possível usar teste controlado.</w:t>
      </w:r>
    </w:p>
    <w:p w14:paraId="03FDFD91" w14:textId="77777777" w:rsidR="00250949" w:rsidRPr="005E3B77" w:rsidRDefault="00250949" w:rsidP="00250949">
      <w:pPr>
        <w:rPr>
          <w:lang w:eastAsia="pt-BR"/>
        </w:rPr>
      </w:pPr>
      <w:r>
        <w:rPr>
          <w:lang w:eastAsia="pt-BR"/>
        </w:rPr>
        <w:lastRenderedPageBreak/>
        <w:t xml:space="preserve">Teste de resposta satisfatório </w:t>
      </w:r>
    </w:p>
    <w:p w14:paraId="1B24EB20" w14:textId="77777777" w:rsidR="00250949" w:rsidRDefault="00250949" w:rsidP="00250949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Técnica: Automático/Manual</w:t>
      </w:r>
    </w:p>
    <w:p w14:paraId="44DC3678" w14:textId="77777777" w:rsidR="00250949" w:rsidRPr="005E3B77" w:rsidRDefault="00250949" w:rsidP="00250949">
      <w:pPr>
        <w:pStyle w:val="PargrafodaLista"/>
        <w:numPr>
          <w:ilvl w:val="0"/>
          <w:numId w:val="9"/>
        </w:numPr>
      </w:pPr>
      <w:r>
        <w:rPr>
          <w:lang w:eastAsia="pt-BR"/>
        </w:rPr>
        <w:t>Responsável: Lucas Kohagura Alencastro</w:t>
      </w:r>
    </w:p>
    <w:p w14:paraId="41F54C5D" w14:textId="77777777" w:rsidR="00250949" w:rsidRPr="005E3B77" w:rsidRDefault="00250949" w:rsidP="00250949">
      <w:pPr>
        <w:pStyle w:val="PargrafodaLista"/>
        <w:rPr>
          <w:lang w:eastAsia="pt-BR"/>
        </w:rPr>
      </w:pPr>
    </w:p>
    <w:p w14:paraId="0E128DE7" w14:textId="77777777" w:rsidR="00250949" w:rsidRDefault="00250949" w:rsidP="00250949">
      <w:pPr>
        <w:pStyle w:val="PargrafodaLista"/>
        <w:rPr>
          <w:b/>
          <w:bCs/>
          <w:sz w:val="28"/>
          <w:szCs w:val="28"/>
        </w:rPr>
      </w:pPr>
    </w:p>
    <w:p w14:paraId="78DA7E7A" w14:textId="77777777" w:rsidR="00250949" w:rsidRDefault="00250949" w:rsidP="00250949">
      <w:pPr>
        <w:pStyle w:val="PargrafodaLista"/>
        <w:rPr>
          <w:b/>
          <w:bCs/>
          <w:sz w:val="28"/>
          <w:szCs w:val="28"/>
        </w:rPr>
      </w:pPr>
    </w:p>
    <w:p w14:paraId="71330AEC" w14:textId="77777777" w:rsidR="00250949" w:rsidRDefault="00250949" w:rsidP="00250949">
      <w:pPr>
        <w:pStyle w:val="PargrafodaLista"/>
        <w:rPr>
          <w:b/>
          <w:bCs/>
          <w:sz w:val="28"/>
          <w:szCs w:val="28"/>
        </w:rPr>
      </w:pPr>
    </w:p>
    <w:p w14:paraId="4E3702A2" w14:textId="77777777" w:rsidR="00250949" w:rsidRDefault="00250949" w:rsidP="00250949">
      <w:pPr>
        <w:pStyle w:val="PargrafodaLista"/>
        <w:rPr>
          <w:b/>
          <w:bCs/>
          <w:sz w:val="28"/>
          <w:szCs w:val="28"/>
        </w:rPr>
      </w:pPr>
    </w:p>
    <w:p w14:paraId="2F6CE748" w14:textId="77777777" w:rsidR="00250949" w:rsidRDefault="00250949" w:rsidP="00250949">
      <w:pPr>
        <w:pStyle w:val="PargrafodaLista"/>
        <w:rPr>
          <w:b/>
          <w:bCs/>
          <w:sz w:val="28"/>
          <w:szCs w:val="28"/>
        </w:rPr>
      </w:pPr>
    </w:p>
    <w:p w14:paraId="7FF1743E" w14:textId="77777777" w:rsidR="00250949" w:rsidRPr="00E63FD9" w:rsidRDefault="00250949" w:rsidP="00250949">
      <w:pPr>
        <w:rPr>
          <w:b/>
          <w:bCs/>
          <w:sz w:val="28"/>
          <w:szCs w:val="28"/>
        </w:rPr>
      </w:pPr>
      <w:r w:rsidRPr="005E3B77">
        <w:rPr>
          <w:lang w:eastAsia="pt-BR"/>
        </w:rPr>
        <w:br/>
      </w:r>
      <w:bookmarkStart w:id="27" w:name="_Toc89959758"/>
    </w:p>
    <w:p w14:paraId="6D056C7A" w14:textId="77777777" w:rsidR="00250949" w:rsidRPr="00E63FD9" w:rsidRDefault="00250949" w:rsidP="0025094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63FD9">
        <w:rPr>
          <w:b/>
          <w:bCs/>
          <w:sz w:val="28"/>
          <w:szCs w:val="28"/>
        </w:rPr>
        <w:t>Cronograma</w:t>
      </w:r>
      <w:bookmarkEnd w:id="27"/>
    </w:p>
    <w:p w14:paraId="041F6B33" w14:textId="77777777" w:rsidR="00250949" w:rsidRPr="00E63FD9" w:rsidRDefault="00250949" w:rsidP="00250949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250949" w:rsidRPr="00E63FD9" w14:paraId="53115F94" w14:textId="77777777" w:rsidTr="00194216">
        <w:trPr>
          <w:jc w:val="center"/>
        </w:trPr>
        <w:tc>
          <w:tcPr>
            <w:tcW w:w="2863" w:type="dxa"/>
            <w:shd w:val="clear" w:color="auto" w:fill="FFFF00"/>
          </w:tcPr>
          <w:p w14:paraId="44604623" w14:textId="77777777" w:rsidR="00250949" w:rsidRPr="00E63FD9" w:rsidRDefault="00250949" w:rsidP="00194216">
            <w:r w:rsidRPr="00E63FD9">
              <w:t>Tarefa</w:t>
            </w:r>
          </w:p>
        </w:tc>
        <w:tc>
          <w:tcPr>
            <w:tcW w:w="1932" w:type="dxa"/>
            <w:shd w:val="clear" w:color="auto" w:fill="FFFF00"/>
          </w:tcPr>
          <w:p w14:paraId="3C6F98E9" w14:textId="77777777" w:rsidR="00250949" w:rsidRPr="00E63FD9" w:rsidRDefault="00250949" w:rsidP="00194216">
            <w:r w:rsidRPr="00E63FD9"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204A0793" w14:textId="77777777" w:rsidR="00250949" w:rsidRPr="00E63FD9" w:rsidRDefault="00250949" w:rsidP="00194216">
            <w:r w:rsidRPr="00E63FD9">
              <w:t>Data de Término</w:t>
            </w:r>
          </w:p>
        </w:tc>
      </w:tr>
      <w:tr w:rsidR="00250949" w:rsidRPr="00E63FD9" w14:paraId="0AAC71F5" w14:textId="77777777" w:rsidTr="00194216">
        <w:trPr>
          <w:jc w:val="center"/>
        </w:trPr>
        <w:tc>
          <w:tcPr>
            <w:tcW w:w="2863" w:type="dxa"/>
          </w:tcPr>
          <w:p w14:paraId="5C8C8E0D" w14:textId="77777777" w:rsidR="00250949" w:rsidRPr="00E63FD9" w:rsidRDefault="00250949" w:rsidP="00194216">
            <w:r w:rsidRPr="00E63FD9">
              <w:t>Planejar Teste</w:t>
            </w:r>
          </w:p>
        </w:tc>
        <w:tc>
          <w:tcPr>
            <w:tcW w:w="1932" w:type="dxa"/>
          </w:tcPr>
          <w:p w14:paraId="17326809" w14:textId="7F4BED7C" w:rsidR="00250949" w:rsidRPr="00E63FD9" w:rsidRDefault="00250949" w:rsidP="00194216">
            <w:r w:rsidRPr="00E63FD9">
              <w:t xml:space="preserve"> </w:t>
            </w:r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  <w:tc>
          <w:tcPr>
            <w:tcW w:w="1929" w:type="dxa"/>
          </w:tcPr>
          <w:p w14:paraId="03CDD68C" w14:textId="35F7E60C" w:rsidR="00250949" w:rsidRPr="00E63FD9" w:rsidRDefault="00250949" w:rsidP="00194216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</w:tr>
      <w:tr w:rsidR="00250949" w:rsidRPr="00E63FD9" w14:paraId="6D8E7395" w14:textId="77777777" w:rsidTr="00194216">
        <w:trPr>
          <w:jc w:val="center"/>
        </w:trPr>
        <w:tc>
          <w:tcPr>
            <w:tcW w:w="2863" w:type="dxa"/>
          </w:tcPr>
          <w:p w14:paraId="149C8738" w14:textId="77777777" w:rsidR="00250949" w:rsidRPr="00E63FD9" w:rsidRDefault="00250949" w:rsidP="00194216">
            <w:r w:rsidRPr="00E63FD9">
              <w:t>Executar Teste</w:t>
            </w:r>
          </w:p>
        </w:tc>
        <w:tc>
          <w:tcPr>
            <w:tcW w:w="1932" w:type="dxa"/>
          </w:tcPr>
          <w:p w14:paraId="53FC2032" w14:textId="7AE2BC84" w:rsidR="00250949" w:rsidRPr="00E63FD9" w:rsidRDefault="00250949" w:rsidP="00194216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  <w:tc>
          <w:tcPr>
            <w:tcW w:w="1929" w:type="dxa"/>
          </w:tcPr>
          <w:p w14:paraId="0A6C087E" w14:textId="2751D5FF" w:rsidR="00250949" w:rsidRPr="00E63FD9" w:rsidRDefault="00250949" w:rsidP="00194216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</w:tr>
      <w:tr w:rsidR="00250949" w:rsidRPr="00E63FD9" w14:paraId="4547333D" w14:textId="77777777" w:rsidTr="00194216">
        <w:trPr>
          <w:jc w:val="center"/>
        </w:trPr>
        <w:tc>
          <w:tcPr>
            <w:tcW w:w="2863" w:type="dxa"/>
          </w:tcPr>
          <w:p w14:paraId="0CF5029C" w14:textId="1C32D147" w:rsidR="00250949" w:rsidRPr="00E63FD9" w:rsidRDefault="00250949" w:rsidP="00250949">
            <w:r w:rsidRPr="004F727E">
              <w:t>15 /05 /2023</w:t>
            </w:r>
          </w:p>
        </w:tc>
        <w:tc>
          <w:tcPr>
            <w:tcW w:w="1932" w:type="dxa"/>
          </w:tcPr>
          <w:p w14:paraId="2E71C84E" w14:textId="0594245B" w:rsidR="00250949" w:rsidRPr="00E63FD9" w:rsidRDefault="00250949" w:rsidP="00250949">
            <w:r w:rsidRPr="004F727E">
              <w:t>15 /05 /2023</w:t>
            </w:r>
          </w:p>
        </w:tc>
        <w:tc>
          <w:tcPr>
            <w:tcW w:w="1929" w:type="dxa"/>
          </w:tcPr>
          <w:p w14:paraId="5E1E2390" w14:textId="778529A9" w:rsidR="00250949" w:rsidRPr="00E63FD9" w:rsidRDefault="00250949" w:rsidP="00250949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</w:tr>
    </w:tbl>
    <w:p w14:paraId="57858287" w14:textId="77777777" w:rsidR="00250949" w:rsidRPr="00E63FD9" w:rsidRDefault="00250949" w:rsidP="00250949"/>
    <w:p w14:paraId="37ED46F1" w14:textId="77777777" w:rsidR="00250949" w:rsidRPr="005E3B77" w:rsidRDefault="00250949" w:rsidP="00250949">
      <w:pPr>
        <w:rPr>
          <w:lang w:eastAsia="pt-BR"/>
        </w:rPr>
      </w:pPr>
    </w:p>
    <w:p w14:paraId="6EEC0CA9" w14:textId="77777777" w:rsidR="00250949" w:rsidRPr="00250949" w:rsidRDefault="00250949">
      <w:pPr>
        <w:rPr>
          <w:u w:val="single"/>
        </w:rPr>
      </w:pPr>
    </w:p>
    <w:sectPr w:rsidR="00250949" w:rsidRPr="0025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B324"/>
      </v:shape>
    </w:pict>
  </w:numPicBullet>
  <w:abstractNum w:abstractNumId="0" w15:restartNumberingAfterBreak="0">
    <w:nsid w:val="19F32592"/>
    <w:multiLevelType w:val="hybridMultilevel"/>
    <w:tmpl w:val="48020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3AC4"/>
    <w:multiLevelType w:val="hybridMultilevel"/>
    <w:tmpl w:val="410860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51D3C"/>
    <w:multiLevelType w:val="hybridMultilevel"/>
    <w:tmpl w:val="B846CF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71A2"/>
    <w:multiLevelType w:val="hybridMultilevel"/>
    <w:tmpl w:val="620A90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2972"/>
    <w:multiLevelType w:val="hybridMultilevel"/>
    <w:tmpl w:val="5CE64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436E"/>
    <w:multiLevelType w:val="hybridMultilevel"/>
    <w:tmpl w:val="48020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C1600"/>
    <w:multiLevelType w:val="hybridMultilevel"/>
    <w:tmpl w:val="4D6461B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23EB1"/>
    <w:multiLevelType w:val="hybridMultilevel"/>
    <w:tmpl w:val="48020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4570"/>
    <w:multiLevelType w:val="hybridMultilevel"/>
    <w:tmpl w:val="21AABA5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024986">
    <w:abstractNumId w:val="3"/>
  </w:num>
  <w:num w:numId="2" w16cid:durableId="250165825">
    <w:abstractNumId w:val="6"/>
  </w:num>
  <w:num w:numId="3" w16cid:durableId="207956088">
    <w:abstractNumId w:val="4"/>
  </w:num>
  <w:num w:numId="4" w16cid:durableId="743063803">
    <w:abstractNumId w:val="2"/>
  </w:num>
  <w:num w:numId="5" w16cid:durableId="499859094">
    <w:abstractNumId w:val="1"/>
  </w:num>
  <w:num w:numId="6" w16cid:durableId="1065567965">
    <w:abstractNumId w:val="8"/>
  </w:num>
  <w:num w:numId="7" w16cid:durableId="1362441130">
    <w:abstractNumId w:val="5"/>
  </w:num>
  <w:num w:numId="8" w16cid:durableId="977563859">
    <w:abstractNumId w:val="7"/>
  </w:num>
  <w:num w:numId="9" w16cid:durableId="16366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49"/>
    <w:rsid w:val="00250949"/>
    <w:rsid w:val="00E9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99D4"/>
  <w15:chartTrackingRefBased/>
  <w15:docId w15:val="{EC4C5ACA-4CE9-4E80-A28B-2864D8B2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4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25094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25094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25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Alencastro .</dc:creator>
  <cp:keywords/>
  <dc:description/>
  <cp:lastModifiedBy>Alencastro .</cp:lastModifiedBy>
  <cp:revision>1</cp:revision>
  <dcterms:created xsi:type="dcterms:W3CDTF">2023-05-15T14:24:00Z</dcterms:created>
  <dcterms:modified xsi:type="dcterms:W3CDTF">2023-05-15T15:14:00Z</dcterms:modified>
</cp:coreProperties>
</file>