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44A0C83F" w:rsidR="004E28F3" w:rsidRDefault="00E34F97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B2FD23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57660284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99FF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30803A07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78947370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4735A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9CD1657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3299618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4154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>Elabore ao menos 5 requisitos de back-end necessários para o desenvolvimento da plataforma online para gestão de clínicas veterinárias  da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859"/>
        <w:gridCol w:w="5145"/>
      </w:tblGrid>
      <w:tr w:rsidR="00147405" w14:paraId="77072825" w14:textId="77777777" w:rsidTr="00E34F97">
        <w:trPr>
          <w:trHeight w:val="1176"/>
          <w:jc w:val="center"/>
        </w:trPr>
        <w:tc>
          <w:tcPr>
            <w:tcW w:w="3397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5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45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E34F97">
        <w:trPr>
          <w:trHeight w:val="437"/>
          <w:jc w:val="center"/>
        </w:trPr>
        <w:tc>
          <w:tcPr>
            <w:tcW w:w="3397" w:type="dxa"/>
          </w:tcPr>
          <w:p w14:paraId="2D3F2D79" w14:textId="4152CD7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Area de Login</w:t>
            </w:r>
            <w:r w:rsidR="00147405"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4859" w:type="dxa"/>
          </w:tcPr>
          <w:p w14:paraId="369EA4B3" w14:textId="565B735C" w:rsidR="00147405" w:rsidRPr="00E34F97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Area do funcionário</w:t>
            </w:r>
            <w:r w:rsidRPr="00E34F97">
              <w:rPr>
                <w:color w:val="231F20"/>
                <w:sz w:val="28"/>
              </w:rPr>
              <w:t>/login/s</w:t>
            </w:r>
            <w:r>
              <w:rPr>
                <w:color w:val="231F20"/>
                <w:sz w:val="28"/>
              </w:rPr>
              <w:t>enha</w:t>
            </w:r>
          </w:p>
        </w:tc>
        <w:tc>
          <w:tcPr>
            <w:tcW w:w="5145" w:type="dxa"/>
          </w:tcPr>
          <w:p w14:paraId="36331F51" w14:textId="219D3C3B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base de </w:t>
            </w:r>
            <w:r w:rsidR="00E34F97">
              <w:rPr>
                <w:color w:val="231F20"/>
                <w:sz w:val="28"/>
              </w:rPr>
              <w:t>dados funcionários</w:t>
            </w:r>
          </w:p>
        </w:tc>
      </w:tr>
      <w:tr w:rsidR="00147405" w14:paraId="4590663C" w14:textId="77777777" w:rsidTr="00E34F97">
        <w:trPr>
          <w:trHeight w:val="461"/>
          <w:jc w:val="center"/>
        </w:trPr>
        <w:tc>
          <w:tcPr>
            <w:tcW w:w="3397" w:type="dxa"/>
          </w:tcPr>
          <w:p w14:paraId="540BA455" w14:textId="46408D61" w:rsidR="00E34F97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serviços</w:t>
            </w:r>
          </w:p>
        </w:tc>
        <w:tc>
          <w:tcPr>
            <w:tcW w:w="4859" w:type="dxa"/>
          </w:tcPr>
          <w:p w14:paraId="55714EBE" w14:textId="15E7F869" w:rsidR="00E34F97" w:rsidRPr="00B9063A" w:rsidRDefault="00E34F97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serviços em abertos/Finalizados</w:t>
            </w:r>
          </w:p>
        </w:tc>
        <w:tc>
          <w:tcPr>
            <w:tcW w:w="5145" w:type="dxa"/>
          </w:tcPr>
          <w:p w14:paraId="5FBC6759" w14:textId="770FC637" w:rsidR="00147405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serviços</w:t>
            </w:r>
          </w:p>
          <w:p w14:paraId="09D4D8DE" w14:textId="1737F7E8" w:rsidR="00E34F97" w:rsidRPr="00B9063A" w:rsidRDefault="00E34F97" w:rsidP="00147405">
            <w:pPr>
              <w:rPr>
                <w:color w:val="231F20"/>
                <w:sz w:val="28"/>
              </w:rPr>
            </w:pPr>
          </w:p>
        </w:tc>
      </w:tr>
      <w:tr w:rsidR="00147405" w14:paraId="0E77FF6E" w14:textId="77777777" w:rsidTr="00E34F97">
        <w:trPr>
          <w:trHeight w:val="437"/>
          <w:jc w:val="center"/>
        </w:trPr>
        <w:tc>
          <w:tcPr>
            <w:tcW w:w="3397" w:type="dxa"/>
          </w:tcPr>
          <w:p w14:paraId="409F1176" w14:textId="6BC7C18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estoque</w:t>
            </w:r>
          </w:p>
        </w:tc>
        <w:tc>
          <w:tcPr>
            <w:tcW w:w="4859" w:type="dxa"/>
          </w:tcPr>
          <w:p w14:paraId="1F675F48" w14:textId="0CAD2BAC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Listar entrada e saída de estoque </w:t>
            </w:r>
          </w:p>
        </w:tc>
        <w:tc>
          <w:tcPr>
            <w:tcW w:w="5145" w:type="dxa"/>
          </w:tcPr>
          <w:p w14:paraId="6724EBD4" w14:textId="7BAA620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estoque</w:t>
            </w:r>
          </w:p>
        </w:tc>
      </w:tr>
      <w:tr w:rsidR="00147405" w14:paraId="216D53FA" w14:textId="77777777" w:rsidTr="00E34F97">
        <w:trPr>
          <w:trHeight w:val="437"/>
          <w:jc w:val="center"/>
        </w:trPr>
        <w:tc>
          <w:tcPr>
            <w:tcW w:w="3397" w:type="dxa"/>
          </w:tcPr>
          <w:p w14:paraId="219BDD23" w14:textId="68D53FA1" w:rsidR="00E34F97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 de clinicas</w:t>
            </w:r>
          </w:p>
        </w:tc>
        <w:tc>
          <w:tcPr>
            <w:tcW w:w="4859" w:type="dxa"/>
          </w:tcPr>
          <w:p w14:paraId="592492DA" w14:textId="71DDAAA4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Clinicas</w:t>
            </w:r>
          </w:p>
        </w:tc>
        <w:tc>
          <w:tcPr>
            <w:tcW w:w="5145" w:type="dxa"/>
          </w:tcPr>
          <w:p w14:paraId="269E4943" w14:textId="5EE76AE4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Clinicas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620C" w14:textId="77777777" w:rsidR="0036045B" w:rsidRDefault="0036045B">
      <w:r>
        <w:separator/>
      </w:r>
    </w:p>
  </w:endnote>
  <w:endnote w:type="continuationSeparator" w:id="0">
    <w:p w14:paraId="0D81AD14" w14:textId="77777777" w:rsidR="0036045B" w:rsidRDefault="0036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36C69CA8" w:rsidR="004E28F3" w:rsidRDefault="00E34F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1F20576C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6326453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7F518F8B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92565012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097047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5D23B6EB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4767598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0EE51732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6012954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3AA0" w14:textId="77777777" w:rsidR="0036045B" w:rsidRDefault="0036045B">
      <w:r>
        <w:separator/>
      </w:r>
    </w:p>
  </w:footnote>
  <w:footnote w:type="continuationSeparator" w:id="0">
    <w:p w14:paraId="417ABBCC" w14:textId="77777777" w:rsidR="0036045B" w:rsidRDefault="0036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603313C1" w:rsidR="004E28F3" w:rsidRDefault="00E34F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5A03D5EF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691062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08365D6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85445698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458334948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2023041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2D65B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599752876">
    <w:abstractNumId w:val="3"/>
  </w:num>
  <w:num w:numId="2" w16cid:durableId="1499687949">
    <w:abstractNumId w:val="0"/>
  </w:num>
  <w:num w:numId="3" w16cid:durableId="322010368">
    <w:abstractNumId w:val="1"/>
  </w:num>
  <w:num w:numId="4" w16cid:durableId="38707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147405"/>
    <w:rsid w:val="002518DA"/>
    <w:rsid w:val="0036045B"/>
    <w:rsid w:val="003A1665"/>
    <w:rsid w:val="003A1DB0"/>
    <w:rsid w:val="004370D8"/>
    <w:rsid w:val="004E28F3"/>
    <w:rsid w:val="00502B9A"/>
    <w:rsid w:val="008C4F08"/>
    <w:rsid w:val="00930961"/>
    <w:rsid w:val="00A70A06"/>
    <w:rsid w:val="00C94E0B"/>
    <w:rsid w:val="00CD59CE"/>
    <w:rsid w:val="00D73BC1"/>
    <w:rsid w:val="00D74D6B"/>
    <w:rsid w:val="00E34F97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Alencastro .</dc:creator>
  <cp:lastModifiedBy>Alencastro .</cp:lastModifiedBy>
  <cp:revision>2</cp:revision>
  <dcterms:created xsi:type="dcterms:W3CDTF">2023-05-15T18:12:00Z</dcterms:created>
  <dcterms:modified xsi:type="dcterms:W3CDTF">2023-05-15T18:12:00Z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