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DE8C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08AA698B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09"/>
        <w:gridCol w:w="10912"/>
      </w:tblGrid>
      <w:tr w:rsidR="007B0AE5" w:rsidRPr="007B0AE5" w14:paraId="43A2BAAA" w14:textId="77777777" w:rsidTr="00D423B7">
        <w:trPr>
          <w:trHeight w:val="794"/>
        </w:trPr>
        <w:tc>
          <w:tcPr>
            <w:tcW w:w="3109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FB451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0912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55174" w14:textId="67F403F6" w:rsidR="007B0AE5" w:rsidRPr="007B0AE5" w:rsidRDefault="00D10818" w:rsidP="007B0AE5">
            <w:r>
              <w:t>Usuários com problemas para efetuar a compra</w:t>
            </w:r>
          </w:p>
        </w:tc>
      </w:tr>
      <w:tr w:rsidR="007B0AE5" w:rsidRPr="00DC0028" w14:paraId="5199905B" w14:textId="77777777" w:rsidTr="00D423B7">
        <w:trPr>
          <w:trHeight w:val="794"/>
        </w:trPr>
        <w:tc>
          <w:tcPr>
            <w:tcW w:w="3109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FD855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0912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B2725" w14:textId="325E9D8D" w:rsidR="007B0AE5" w:rsidRPr="00DC0028" w:rsidRDefault="00DC0028" w:rsidP="007B0AE5">
            <w:pPr>
              <w:rPr>
                <w:lang w:val="en-US"/>
              </w:rPr>
            </w:pPr>
            <w:proofErr w:type="spellStart"/>
            <w:r w:rsidRPr="00DC0028">
              <w:rPr>
                <w:lang w:val="en-US"/>
              </w:rPr>
              <w:t>Verificar</w:t>
            </w:r>
            <w:proofErr w:type="spellEnd"/>
            <w:r w:rsidRPr="00DC0028">
              <w:rPr>
                <w:lang w:val="en-US"/>
              </w:rPr>
              <w:t xml:space="preserve"> </w:t>
            </w:r>
            <w:proofErr w:type="spellStart"/>
            <w:r w:rsidRPr="00DC0028">
              <w:rPr>
                <w:lang w:val="en-US"/>
              </w:rPr>
              <w:t>condigo</w:t>
            </w:r>
            <w:proofErr w:type="spellEnd"/>
            <w:r w:rsidRPr="00DC0028">
              <w:rPr>
                <w:lang w:val="en-US"/>
              </w:rPr>
              <w:t xml:space="preserve"> back-end e front-end</w:t>
            </w:r>
            <w:r w:rsidR="007B0AE5" w:rsidRPr="00DC0028">
              <w:rPr>
                <w:lang w:val="en-US"/>
              </w:rPr>
              <w:t> </w:t>
            </w:r>
          </w:p>
        </w:tc>
      </w:tr>
      <w:tr w:rsidR="007B0AE5" w:rsidRPr="007B0AE5" w14:paraId="35899D36" w14:textId="77777777" w:rsidTr="00D423B7">
        <w:trPr>
          <w:trHeight w:val="794"/>
        </w:trPr>
        <w:tc>
          <w:tcPr>
            <w:tcW w:w="310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3CBB4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091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A674C" w14:textId="300E7D39" w:rsidR="007B0AE5" w:rsidRPr="007B0AE5" w:rsidRDefault="00DC0028" w:rsidP="007B0AE5">
            <w:r>
              <w:t>24H</w:t>
            </w:r>
            <w:r w:rsidR="007B0AE5" w:rsidRPr="007B0AE5">
              <w:t> </w:t>
            </w:r>
          </w:p>
        </w:tc>
      </w:tr>
      <w:tr w:rsidR="007B0AE5" w:rsidRPr="007B0AE5" w14:paraId="6621C81B" w14:textId="77777777" w:rsidTr="00D423B7">
        <w:trPr>
          <w:trHeight w:val="794"/>
        </w:trPr>
        <w:tc>
          <w:tcPr>
            <w:tcW w:w="310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0E8D8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091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95F82" w14:textId="522EA455" w:rsidR="000669C0" w:rsidRPr="007B0AE5" w:rsidRDefault="00DC0028" w:rsidP="007B0AE5">
            <w:r>
              <w:t xml:space="preserve">Equipe de desenvolvimento </w:t>
            </w:r>
            <w:proofErr w:type="spellStart"/>
            <w:r>
              <w:t>back-end</w:t>
            </w:r>
            <w:proofErr w:type="spellEnd"/>
            <w:r>
              <w:t xml:space="preserve"> e front-</w:t>
            </w:r>
            <w:proofErr w:type="spellStart"/>
            <w:r>
              <w:t>end</w:t>
            </w:r>
            <w:proofErr w:type="spellEnd"/>
          </w:p>
        </w:tc>
      </w:tr>
      <w:tr w:rsidR="007B0AE5" w:rsidRPr="007B0AE5" w14:paraId="692800BE" w14:textId="77777777" w:rsidTr="00D423B7">
        <w:trPr>
          <w:trHeight w:val="794"/>
        </w:trPr>
        <w:tc>
          <w:tcPr>
            <w:tcW w:w="310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69165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091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4A483" w14:textId="1B6F7DC1" w:rsidR="007B0AE5" w:rsidRPr="007B0AE5" w:rsidRDefault="00DC0028" w:rsidP="007B0AE5">
            <w:r>
              <w:t xml:space="preserve">Na parte do código onde executa a </w:t>
            </w:r>
            <w:r w:rsidR="00D423B7">
              <w:t>ação</w:t>
            </w:r>
            <w:r>
              <w:t xml:space="preserve"> de compra e caso haja necessidade as demais</w:t>
            </w:r>
            <w:r w:rsidR="00D423B7">
              <w:t xml:space="preserve"> parte</w:t>
            </w:r>
          </w:p>
        </w:tc>
      </w:tr>
      <w:tr w:rsidR="007B0AE5" w:rsidRPr="007B0AE5" w14:paraId="09401103" w14:textId="77777777" w:rsidTr="00D423B7">
        <w:trPr>
          <w:trHeight w:val="794"/>
        </w:trPr>
        <w:tc>
          <w:tcPr>
            <w:tcW w:w="310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159FB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091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5CDAC" w14:textId="7FF91D41" w:rsidR="007B0AE5" w:rsidRPr="007B0AE5" w:rsidRDefault="00D423B7" w:rsidP="007B0AE5">
            <w:r>
              <w:t>Executar o erro para detectar onde o código falha para concertar</w:t>
            </w:r>
          </w:p>
        </w:tc>
      </w:tr>
      <w:tr w:rsidR="007B0AE5" w:rsidRPr="007B0AE5" w14:paraId="3401BE3E" w14:textId="77777777" w:rsidTr="00D423B7">
        <w:trPr>
          <w:trHeight w:val="794"/>
        </w:trPr>
        <w:tc>
          <w:tcPr>
            <w:tcW w:w="310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9452D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091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FCC2E" w14:textId="4A95D25F" w:rsidR="007B0AE5" w:rsidRDefault="00D423B7" w:rsidP="007B0AE5">
            <w:r>
              <w:t>RS 10.000</w:t>
            </w:r>
          </w:p>
          <w:p w14:paraId="6D88CBDD" w14:textId="77777777" w:rsidR="007B0AE5" w:rsidRPr="007B0AE5" w:rsidRDefault="007B0AE5" w:rsidP="007B0AE5"/>
        </w:tc>
      </w:tr>
    </w:tbl>
    <w:p w14:paraId="41EC2C29" w14:textId="77777777"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5B5BE" w14:textId="77777777" w:rsidR="00E31907" w:rsidRDefault="00E31907" w:rsidP="007B0AE5">
      <w:pPr>
        <w:spacing w:after="0" w:line="240" w:lineRule="auto"/>
      </w:pPr>
      <w:r>
        <w:separator/>
      </w:r>
    </w:p>
  </w:endnote>
  <w:endnote w:type="continuationSeparator" w:id="0">
    <w:p w14:paraId="42CC64DE" w14:textId="77777777" w:rsidR="00E31907" w:rsidRDefault="00E31907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A51F3" w14:textId="77777777" w:rsidR="00E31907" w:rsidRDefault="00E31907" w:rsidP="007B0AE5">
      <w:pPr>
        <w:spacing w:after="0" w:line="240" w:lineRule="auto"/>
      </w:pPr>
      <w:r>
        <w:separator/>
      </w:r>
    </w:p>
  </w:footnote>
  <w:footnote w:type="continuationSeparator" w:id="0">
    <w:p w14:paraId="7AC384CB" w14:textId="77777777" w:rsidR="00E31907" w:rsidRDefault="00E31907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677F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4A2B63"/>
    <w:rsid w:val="007B0AE5"/>
    <w:rsid w:val="00846777"/>
    <w:rsid w:val="00D10818"/>
    <w:rsid w:val="00D423B7"/>
    <w:rsid w:val="00DC0028"/>
    <w:rsid w:val="00E3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C52F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Alencastro .</cp:lastModifiedBy>
  <cp:revision>2</cp:revision>
  <dcterms:created xsi:type="dcterms:W3CDTF">2023-05-15T22:17:00Z</dcterms:created>
  <dcterms:modified xsi:type="dcterms:W3CDTF">2023-05-15T22:17:00Z</dcterms:modified>
</cp:coreProperties>
</file>