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0336" w14:textId="0B625FA0" w:rsidR="00EA4574" w:rsidRDefault="06CA5112" w:rsidP="497889DD">
      <w:pPr>
        <w:spacing w:after="0" w:line="240" w:lineRule="auto"/>
        <w:rPr>
          <w:rFonts w:ascii="Times New Roman" w:eastAsia="Times New Roman" w:hAnsi="Times New Roman" w:cs="Times New Roman"/>
          <w:sz w:val="144"/>
          <w:szCs w:val="144"/>
          <w:lang w:eastAsia="pt-BR"/>
        </w:rPr>
      </w:pPr>
      <w:proofErr w:type="spellStart"/>
      <w:r w:rsidRPr="497889DD">
        <w:rPr>
          <w:rFonts w:ascii="Times New Roman" w:eastAsia="Times New Roman" w:hAnsi="Times New Roman" w:cs="Times New Roman"/>
          <w:sz w:val="144"/>
          <w:szCs w:val="144"/>
          <w:lang w:eastAsia="pt-BR"/>
        </w:rPr>
        <w:t>d</w:t>
      </w:r>
      <w:r w:rsidR="427BB1FE" w:rsidRPr="497889DD">
        <w:rPr>
          <w:rFonts w:ascii="Times New Roman" w:eastAsia="Times New Roman" w:hAnsi="Times New Roman" w:cs="Times New Roman"/>
          <w:sz w:val="144"/>
          <w:szCs w:val="144"/>
          <w:lang w:eastAsia="pt-BR"/>
        </w:rPr>
        <w:t>Entrevista</w:t>
      </w:r>
      <w:proofErr w:type="spellEnd"/>
    </w:p>
    <w:p w14:paraId="672A6659" w14:textId="0FCB15EE" w:rsidR="00EA4574" w:rsidRDefault="00EA4574" w:rsidP="497889D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</w:p>
    <w:p w14:paraId="6A05A809" w14:textId="4A6D51C8" w:rsidR="00EA4574" w:rsidRPr="00EA4574" w:rsidRDefault="00EA4574" w:rsidP="497889D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</w:p>
    <w:p w14:paraId="40A2EAFF" w14:textId="4A6D51C8" w:rsidR="00EA4574" w:rsidRPr="003C0F3D" w:rsidRDefault="427BB1FE" w:rsidP="497889D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  <w:bookmarkStart w:id="0" w:name="_GoBack"/>
      <w:r w:rsidRPr="003C0F3D">
        <w:rPr>
          <w:rFonts w:ascii="Times New Roman" w:eastAsia="Times New Roman" w:hAnsi="Times New Roman" w:cs="Times New Roman"/>
          <w:sz w:val="28"/>
          <w:szCs w:val="28"/>
          <w:lang w:eastAsia="pt-BR"/>
        </w:rPr>
        <w:t>-</w:t>
      </w:r>
      <w:r w:rsidRPr="003C0F3D">
        <w:rPr>
          <w:rFonts w:ascii="Aharoni" w:eastAsia="Aharoni" w:hAnsi="Aharoni" w:cs="Aharoni"/>
          <w:sz w:val="28"/>
          <w:szCs w:val="28"/>
          <w:lang w:eastAsia="pt-BR"/>
        </w:rPr>
        <w:t>Perguntar se ele quer implementar as c</w:t>
      </w:r>
      <w:r w:rsidRPr="003C0F3D">
        <w:rPr>
          <w:rFonts w:ascii="Aharoni" w:eastAsia="Aharoni" w:hAnsi="Aharoni" w:cs="Aharoni"/>
          <w:sz w:val="28"/>
          <w:szCs w:val="28"/>
          <w:highlight w:val="yellow"/>
          <w:lang w:eastAsia="pt-BR"/>
        </w:rPr>
        <w:t>omandas como forma de gestão de fluxo</w:t>
      </w:r>
    </w:p>
    <w:p w14:paraId="5A39BBE3" w14:textId="4A6D51C8" w:rsidR="00EA4574" w:rsidRPr="003C0F3D" w:rsidRDefault="00EA4574" w:rsidP="497889D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</w:p>
    <w:p w14:paraId="7FEA79A3" w14:textId="7D7F6C11" w:rsidR="00EA4574" w:rsidRPr="003C0F3D" w:rsidRDefault="427BB1FE" w:rsidP="497889D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  <w:r w:rsidRPr="003C0F3D">
        <w:rPr>
          <w:rFonts w:ascii="Aharoni" w:eastAsia="Aharoni" w:hAnsi="Aharoni" w:cs="Aharoni"/>
          <w:sz w:val="28"/>
          <w:szCs w:val="28"/>
          <w:lang w:eastAsia="pt-BR"/>
        </w:rPr>
        <w:t xml:space="preserve">-Quais tipos de </w:t>
      </w:r>
      <w:proofErr w:type="spellStart"/>
      <w:r w:rsidR="3336A9C0" w:rsidRPr="003C0F3D">
        <w:rPr>
          <w:rFonts w:ascii="Aharoni" w:eastAsia="Aharoni" w:hAnsi="Aharoni" w:cs="Aharoni"/>
          <w:sz w:val="28"/>
          <w:szCs w:val="28"/>
          <w:lang w:eastAsia="pt-BR"/>
        </w:rPr>
        <w:t>hello</w:t>
      </w:r>
      <w:proofErr w:type="spellEnd"/>
      <w:r w:rsidR="3336A9C0" w:rsidRPr="003C0F3D">
        <w:rPr>
          <w:rFonts w:ascii="Aharoni" w:eastAsia="Aharoni" w:hAnsi="Aharoni" w:cs="Aharoni"/>
          <w:sz w:val="28"/>
          <w:szCs w:val="28"/>
          <w:lang w:eastAsia="pt-BR"/>
        </w:rPr>
        <w:t xml:space="preserve"> world</w:t>
      </w:r>
      <w:bookmarkEnd w:id="0"/>
    </w:p>
    <w:sectPr w:rsidR="00EA4574" w:rsidRPr="003C0F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3C0F3D"/>
    <w:rsid w:val="00D16E8F"/>
    <w:rsid w:val="00EA4574"/>
    <w:rsid w:val="049BEB9D"/>
    <w:rsid w:val="06CA5112"/>
    <w:rsid w:val="298B1AF3"/>
    <w:rsid w:val="3336A9C0"/>
    <w:rsid w:val="34DF3CAD"/>
    <w:rsid w:val="3A29EA96"/>
    <w:rsid w:val="427BB1FE"/>
    <w:rsid w:val="4641A522"/>
    <w:rsid w:val="497889DD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1CCA4-E22A-4C2C-87F9-28321CE24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lk jp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