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5307E" w14:textId="77777777" w:rsidR="00656990" w:rsidRDefault="00E20477">
      <w:r>
        <w:t>RM:84423</w:t>
      </w:r>
    </w:p>
    <w:p w14:paraId="6F723101" w14:textId="77777777" w:rsidR="00E20477" w:rsidRDefault="00E20477">
      <w:r>
        <w:t xml:space="preserve">Lucas </w:t>
      </w:r>
      <w:proofErr w:type="spellStart"/>
      <w:r>
        <w:t>Kazuaki</w:t>
      </w:r>
      <w:proofErr w:type="spellEnd"/>
      <w:r>
        <w:t xml:space="preserve"> </w:t>
      </w:r>
      <w:proofErr w:type="spellStart"/>
      <w:r>
        <w:t>Takahira</w:t>
      </w:r>
      <w:proofErr w:type="spellEnd"/>
      <w:r>
        <w:t xml:space="preserve"> </w:t>
      </w:r>
      <w:proofErr w:type="spellStart"/>
      <w:r>
        <w:t>Tsunokawa</w:t>
      </w:r>
      <w:proofErr w:type="spellEnd"/>
    </w:p>
    <w:sectPr w:rsidR="00E20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77"/>
    <w:rsid w:val="00656990"/>
    <w:rsid w:val="00E2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F7B39"/>
  <w15:chartTrackingRefBased/>
  <w15:docId w15:val="{8FBD68C7-A494-4D68-A79D-E11F32AF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 jp</dc:creator>
  <cp:keywords/>
  <dc:description/>
  <cp:lastModifiedBy>lk jp</cp:lastModifiedBy>
  <cp:revision>1</cp:revision>
  <dcterms:created xsi:type="dcterms:W3CDTF">2020-04-16T13:39:00Z</dcterms:created>
  <dcterms:modified xsi:type="dcterms:W3CDTF">2020-04-16T13:41:00Z</dcterms:modified>
</cp:coreProperties>
</file>