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C0EC" w14:textId="5E9B0C99" w:rsidR="00127C46" w:rsidRDefault="00127C46" w:rsidP="00127C46">
      <w:pPr>
        <w:pStyle w:val="Cabealho"/>
        <w:jc w:val="center"/>
        <w:rPr>
          <w:rFonts w:ascii="Arial" w:hAnsi="Arial"/>
          <w:b/>
          <w:sz w:val="22"/>
        </w:rPr>
      </w:pPr>
      <w:r>
        <w:rPr>
          <w:noProof/>
        </w:rPr>
        <w:drawing>
          <wp:inline distT="0" distB="0" distL="0" distR="0" wp14:anchorId="1CAA242B" wp14:editId="4757E373">
            <wp:extent cx="1487170" cy="333375"/>
            <wp:effectExtent l="0" t="0" r="0" b="0"/>
            <wp:docPr id="7" name="Picture 7" descr="DHL_Ex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HL_Ex_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18"/>
          <w:szCs w:val="18"/>
        </w:rPr>
        <w:t xml:space="preserve"> </w:t>
      </w:r>
      <w:r w:rsidRPr="00127C46">
        <w:rPr>
          <w:rFonts w:ascii="Arial" w:hAnsi="Arial"/>
          <w:b/>
          <w:sz w:val="18"/>
          <w:szCs w:val="18"/>
        </w:rPr>
        <w:t>Modelo de Declaração de Não Contribuinte – Pessoa Física</w:t>
      </w:r>
    </w:p>
    <w:p w14:paraId="660098D6" w14:textId="4D3BFDCB" w:rsidR="00127C46" w:rsidRDefault="00127C46"/>
    <w:p w14:paraId="177E14D8" w14:textId="77777777" w:rsidR="00127C46" w:rsidRDefault="00127C46"/>
    <w:p w14:paraId="215F2C64" w14:textId="3FF43ABC" w:rsidR="00127C46" w:rsidRDefault="00127C46" w:rsidP="00127C46">
      <w:pPr>
        <w:pStyle w:val="Ttulo1"/>
        <w:jc w:val="center"/>
      </w:pPr>
      <w:r>
        <w:t>DECLARAÇÃO</w:t>
      </w:r>
    </w:p>
    <w:p w14:paraId="5B12DA23" w14:textId="412C33B8" w:rsidR="00127C46" w:rsidRDefault="00127C46" w:rsidP="00127C46">
      <w:pPr>
        <w:tabs>
          <w:tab w:val="left" w:pos="3449"/>
        </w:tabs>
      </w:pPr>
    </w:p>
    <w:p w14:paraId="3337B8EE" w14:textId="77777777" w:rsidR="00127C46" w:rsidRDefault="00127C46" w:rsidP="00127C46">
      <w:pPr>
        <w:tabs>
          <w:tab w:val="left" w:pos="3449"/>
        </w:tabs>
      </w:pPr>
    </w:p>
    <w:p w14:paraId="28D421B5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>
        <w:t>Declaramos, para os devidos fins, que estamos coletando, através da DHL Express (Brazil) Ltda, a remessa abaixo descrita, com destino a São Paulo/SP (cidade/estado) e sob o número conhecimento aéreo (AWB) 15465</w:t>
      </w:r>
    </w:p>
    <w:p w14:paraId="2CFDCB45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07F9CA53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A empresa declara não ser contribuinte do ICMS, razão pela qual não se sujeita à emissão de nota fiscal.</w:t>
      </w:r>
    </w:p>
    <w:p w14:paraId="100556D2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7B5E71BF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 xml:space="preserve">Empresa: Vórtx DTVM LTDA. </w:t>
      </w:r>
    </w:p>
    <w:p w14:paraId="095C68F8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 xml:space="preserve">CNPJ: 22.610.500/0001-88. </w:t>
      </w:r>
    </w:p>
    <w:p w14:paraId="0E77974D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Endereço: Rua Gilberto Sabino, 215 – 4º Andar – Pinheiros.</w:t>
      </w:r>
    </w:p>
    <w:p w14:paraId="597D9AEB" w14:textId="42ACFC51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Cidade: São Paulo Estado: São Paulo.</w:t>
      </w:r>
    </w:p>
    <w:p w14:paraId="0553A07B" w14:textId="01588C31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CEP: 05425-020</w:t>
      </w:r>
    </w:p>
    <w:p w14:paraId="5D822FBC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2E145736" w14:textId="3D06E255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PREENCHER DADOS DA MERCADORIA NA FICHA ANEXA!</w:t>
      </w:r>
    </w:p>
    <w:p w14:paraId="079081E4" w14:textId="480502F0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5AB46C74" w14:textId="0B9BC487" w:rsidR="00127C46" w:rsidRDefault="00127C46" w:rsidP="00127C46">
      <w:pPr>
        <w:tabs>
          <w:tab w:val="left" w:pos="3449"/>
        </w:tabs>
      </w:pPr>
      <w:r w:rsidRPr="00127C4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9C0C71" wp14:editId="25785E50">
            <wp:simplePos x="0" y="0"/>
            <wp:positionH relativeFrom="margin">
              <wp:posOffset>1811655</wp:posOffset>
            </wp:positionH>
            <wp:positionV relativeFrom="paragraph">
              <wp:posOffset>272415</wp:posOffset>
            </wp:positionV>
            <wp:extent cx="1600200" cy="786765"/>
            <wp:effectExtent l="0" t="0" r="0" b="0"/>
            <wp:wrapSquare wrapText="bothSides"/>
            <wp:docPr id="22" name="Imagem 22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C46">
        <w:rPr>
          <w:sz w:val="28"/>
          <w:szCs w:val="28"/>
        </w:rPr>
        <w:t>Assinatura: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5A4B5" wp14:editId="449CDD4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1619250" cy="756920"/>
            <wp:effectExtent l="0" t="0" r="0" b="5080"/>
            <wp:wrapSquare wrapText="bothSides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327D" w14:textId="7D3F4031" w:rsidR="00127C46" w:rsidRDefault="00127C46" w:rsidP="00127C46">
      <w:pPr>
        <w:pStyle w:val="Cabealho"/>
        <w:jc w:val="center"/>
        <w:rPr>
          <w:rFonts w:ascii="Arial" w:hAnsi="Arial"/>
          <w:b/>
          <w:sz w:val="22"/>
        </w:rPr>
      </w:pPr>
      <w:r w:rsidRPr="00127C46">
        <w:br w:type="page"/>
      </w:r>
      <w:r>
        <w:rPr>
          <w:noProof/>
        </w:rPr>
        <w:lastRenderedPageBreak/>
        <w:drawing>
          <wp:inline distT="0" distB="0" distL="0" distR="0" wp14:anchorId="39A4C96C" wp14:editId="4A700AB7">
            <wp:extent cx="1487170" cy="333375"/>
            <wp:effectExtent l="0" t="0" r="0" b="0"/>
            <wp:docPr id="2005708765" name="Picture 7" descr="DHL_Ex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HL_Ex_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27C46">
        <w:rPr>
          <w:rFonts w:ascii="Arial" w:hAnsi="Arial"/>
          <w:b/>
          <w:sz w:val="18"/>
          <w:szCs w:val="18"/>
        </w:rPr>
        <w:t>Modelo de Declaração de Não Contribuinte – Pessoa Física</w:t>
      </w:r>
    </w:p>
    <w:p w14:paraId="2D3C33B2" w14:textId="4D76C505" w:rsidR="00127C46" w:rsidRDefault="00127C46" w:rsidP="00127C46">
      <w:pPr>
        <w:tabs>
          <w:tab w:val="left" w:pos="3449"/>
        </w:tabs>
      </w:pPr>
      <w:r>
        <w:tab/>
      </w:r>
    </w:p>
    <w:tbl>
      <w:tblPr>
        <w:tblW w:w="10256" w:type="dxa"/>
        <w:tblInd w:w="-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880"/>
        <w:gridCol w:w="856"/>
        <w:gridCol w:w="1480"/>
        <w:gridCol w:w="1220"/>
        <w:gridCol w:w="4500"/>
      </w:tblGrid>
      <w:tr w:rsidR="00127C46" w:rsidRPr="00CB64C1" w14:paraId="04B77424" w14:textId="77777777" w:rsidTr="00127C46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7F7B2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 xml:space="preserve">NCM 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6652B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QTD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4060D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MOEDA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8FBFC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VALOR UNITÁRIO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7D588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VALOR TOTAL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773EF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</w:tr>
      <w:tr w:rsidR="00127C46" w:rsidRPr="00CB64C1" w14:paraId="247C1873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3FA1" w14:textId="77777777" w:rsidR="00127C46" w:rsidRPr="00CB64C1" w:rsidRDefault="00127C46" w:rsidP="008F31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BFF4" w14:textId="77777777" w:rsidR="00127C46" w:rsidRPr="00CB64C1" w:rsidRDefault="00127C46" w:rsidP="008F31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E3E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32B1" w14:textId="6AA4D0C2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5EC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03A1" w14:textId="74530FA5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>
              <w:t>oioioioi</w:t>
            </w:r>
          </w:p>
        </w:tc>
      </w:tr>
      <w:tr w:rsidR="00127C46" w:rsidRPr="00CB64C1" w14:paraId="76D764A4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A8E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77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F58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C5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840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07F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31F1D40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DB5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8AD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66E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6AB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A9ED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DE0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233CC9D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7B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F3B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903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495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E09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398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85C1802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563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48C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D37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C72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170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327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51E7634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ECA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9A1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FD0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3A1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FC2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EF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36D55ED7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91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C0A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A81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BFD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53E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92C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2F802D17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3ED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84B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31D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35F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BF3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836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78B6D53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972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B90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D19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EFA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F88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BCC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1B339A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B7C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669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16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559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662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D54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12FEB99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4CD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19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D42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B1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C3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ED0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E51908E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466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37D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D2B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F61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FBD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1EC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5DC7B76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96B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B3F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F1E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099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09A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01D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D7EA34A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15F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66A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C83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BEE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086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D7C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5B5F01B5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0CB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E47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697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13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4EE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0F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890C4B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5A4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08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06D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068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61D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8E2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4398C81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28F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E02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02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CBA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D32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509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717A0EE" w14:textId="77777777" w:rsidR="00127C46" w:rsidRDefault="00127C46" w:rsidP="00127C46">
      <w:pPr>
        <w:rPr>
          <w:b/>
        </w:rPr>
      </w:pPr>
    </w:p>
    <w:p w14:paraId="0288CE9D" w14:textId="6C4D7AFC" w:rsidR="00127C46" w:rsidRPr="00E76232" w:rsidRDefault="00127C46" w:rsidP="00127C46">
      <w:pPr>
        <w:rPr>
          <w:b/>
        </w:rPr>
      </w:pPr>
      <w:r>
        <w:t>VALOR TOTAL: R$ 500</w:t>
      </w:r>
    </w:p>
    <w:p w14:paraId="750E5982" w14:textId="77777777" w:rsidR="00224086" w:rsidRDefault="00224086"/>
    <w:sectPr w:rsidR="0022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437"/>
    <w:multiLevelType w:val="hybridMultilevel"/>
    <w:tmpl w:val="8B526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3AB4"/>
    <w:multiLevelType w:val="hybridMultilevel"/>
    <w:tmpl w:val="741A9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D5B9F"/>
    <w:multiLevelType w:val="hybridMultilevel"/>
    <w:tmpl w:val="434AC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5916">
    <w:abstractNumId w:val="1"/>
  </w:num>
  <w:num w:numId="2" w16cid:durableId="2036881774">
    <w:abstractNumId w:val="0"/>
  </w:num>
  <w:num w:numId="3" w16cid:durableId="174923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46"/>
    <w:rsid w:val="000A5AB9"/>
    <w:rsid w:val="00127C46"/>
    <w:rsid w:val="00224086"/>
    <w:rsid w:val="00467B07"/>
    <w:rsid w:val="008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D20E"/>
  <w15:chartTrackingRefBased/>
  <w15:docId w15:val="{1EDDB5C8-0643-4ED5-9A42-677B252E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7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7C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7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7C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7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7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7C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7C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7C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7C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7C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127C4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rsid w:val="00127C46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cid:2c45a0ba-73f5-4d46-a55c-081f2d942ea3@LAMP152.PROD.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9a0aeb6d-8c65-4191-8cda-32eafaa926e2@LAMP152.PROD.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Kevin Nunes Macedo</dc:creator>
  <cp:keywords/>
  <dc:description/>
  <cp:lastModifiedBy>Lucas Kevin Nunes Macedo</cp:lastModifiedBy>
  <cp:revision>2</cp:revision>
  <dcterms:created xsi:type="dcterms:W3CDTF">2024-05-16T17:30:00Z</dcterms:created>
  <dcterms:modified xsi:type="dcterms:W3CDTF">2024-05-16T17:57:00Z</dcterms:modified>
</cp:coreProperties>
</file>