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EC0EC" w14:textId="5E9B0C99" w:rsidR="00127C46" w:rsidRDefault="00127C46" w:rsidP="00127C46">
      <w:pPr>
        <w:pStyle w:val="Cabealho"/>
        <w:jc w:val="center"/>
        <w:rPr>
          <w:rFonts w:ascii="Arial" w:hAnsi="Arial"/>
          <w:b/>
          <w:sz w:val="22"/>
        </w:rPr>
      </w:pPr>
      <w:r>
        <w:rPr>
          <w:noProof/>
        </w:rPr>
        <w:drawing>
          <wp:inline distT="0" distB="0" distL="0" distR="0" wp14:anchorId="1CAA242B" wp14:editId="4757E373">
            <wp:extent cx="1487170" cy="333375"/>
            <wp:effectExtent l="0" t="0" r="0" b="0"/>
            <wp:docPr id="7" name="Picture 7" descr="DHL_Ex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HL_Ex_R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18"/>
          <w:szCs w:val="18"/>
        </w:rPr>
        <w:t xml:space="preserve"> </w:t>
      </w:r>
      <w:r w:rsidRPr="00127C46">
        <w:rPr>
          <w:rFonts w:ascii="Arial" w:hAnsi="Arial"/>
          <w:b/>
          <w:sz w:val="18"/>
          <w:szCs w:val="18"/>
        </w:rPr>
        <w:t>Modelo de Declaração de Não Contribuinte – Pessoa Física</w:t>
      </w:r>
    </w:p>
    <w:p w14:paraId="660098D6" w14:textId="4D3BFDCB" w:rsidR="00127C46" w:rsidRDefault="00127C46"/>
    <w:p w14:paraId="177E14D8" w14:textId="77777777" w:rsidR="00127C46" w:rsidRDefault="00127C46"/>
    <w:p w14:paraId="215F2C64" w14:textId="3FF43ABC" w:rsidR="00127C46" w:rsidRDefault="00127C46" w:rsidP="00127C46">
      <w:pPr>
        <w:pStyle w:val="Ttulo1"/>
        <w:jc w:val="center"/>
      </w:pPr>
      <w:r>
        <w:t>DECLARAÇÃO</w:t>
      </w:r>
    </w:p>
    <w:p w14:paraId="5B12DA23" w14:textId="412C33B8" w:rsidR="00127C46" w:rsidRDefault="00127C46" w:rsidP="00127C46">
      <w:pPr>
        <w:tabs>
          <w:tab w:val="left" w:pos="3449"/>
        </w:tabs>
      </w:pPr>
    </w:p>
    <w:p w14:paraId="3337B8EE" w14:textId="77777777" w:rsidR="00127C46" w:rsidRDefault="00127C46" w:rsidP="00127C46">
      <w:pPr>
        <w:tabs>
          <w:tab w:val="left" w:pos="3449"/>
        </w:tabs>
      </w:pPr>
    </w:p>
    <w:p w14:paraId="28D421B5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Declaramos, para os devidos fins, que estamos coletando, através da DHL Express (Brazil) Ltda, a remessa abaixo descrita, com destino a São Paulo/SP (cidade/estado) e sob o número conhecimento aéreo (AWB) &lt;&lt;AWB&gt;&gt;</w:t>
      </w:r>
    </w:p>
    <w:p w14:paraId="2CFDCB45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</w:p>
    <w:p w14:paraId="07F9CA53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A empresa declara não ser contribuinte do ICMS, razão pela qual não se sujeita à emissão de nota fiscal.</w:t>
      </w:r>
    </w:p>
    <w:p w14:paraId="100556D2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</w:p>
    <w:p w14:paraId="7B5E71BF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 xml:space="preserve">Empresa: Vórtx DTVM LTDA. </w:t>
      </w:r>
    </w:p>
    <w:p w14:paraId="095C68F8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 xml:space="preserve">CNPJ: 22.610.500/0001-88. </w:t>
      </w:r>
    </w:p>
    <w:p w14:paraId="0E77974D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Endereço: Rua Gilberto Sabino, 215 – 4º Andar – Pinheiros.</w:t>
      </w:r>
    </w:p>
    <w:p w14:paraId="597D9AEB" w14:textId="42ACFC51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Cidade: São Paulo Estado: São Paulo.</w:t>
      </w:r>
    </w:p>
    <w:p w14:paraId="0553A07B" w14:textId="01588C31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CEP: 05425-020</w:t>
      </w:r>
    </w:p>
    <w:p w14:paraId="5D822FBC" w14:textId="77777777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</w:p>
    <w:p w14:paraId="2E145736" w14:textId="3D06E255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  <w:r w:rsidRPr="00127C46">
        <w:rPr>
          <w:sz w:val="28"/>
          <w:szCs w:val="28"/>
        </w:rPr>
        <w:t>PREENCHER DADOS DA MERCADORIA NA FICHA ANEXA!</w:t>
      </w:r>
    </w:p>
    <w:p w14:paraId="079081E4" w14:textId="480502F0" w:rsidR="00127C46" w:rsidRPr="00127C46" w:rsidRDefault="00127C46" w:rsidP="00127C46">
      <w:pPr>
        <w:tabs>
          <w:tab w:val="left" w:pos="3449"/>
        </w:tabs>
        <w:rPr>
          <w:sz w:val="28"/>
          <w:szCs w:val="28"/>
        </w:rPr>
      </w:pPr>
    </w:p>
    <w:p w14:paraId="5AB46C74" w14:textId="0B9BC487" w:rsidR="00127C46" w:rsidRDefault="00127C46" w:rsidP="00127C46">
      <w:pPr>
        <w:tabs>
          <w:tab w:val="left" w:pos="3449"/>
        </w:tabs>
      </w:pPr>
      <w:r w:rsidRPr="00127C46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9C0C71" wp14:editId="25785E50">
            <wp:simplePos x="0" y="0"/>
            <wp:positionH relativeFrom="margin">
              <wp:posOffset>1811655</wp:posOffset>
            </wp:positionH>
            <wp:positionV relativeFrom="paragraph">
              <wp:posOffset>272415</wp:posOffset>
            </wp:positionV>
            <wp:extent cx="1600200" cy="786765"/>
            <wp:effectExtent l="0" t="0" r="0" b="0"/>
            <wp:wrapSquare wrapText="bothSides"/>
            <wp:docPr id="22" name="Imagem 22" descr="Diagrama,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C46">
        <w:rPr>
          <w:sz w:val="28"/>
          <w:szCs w:val="28"/>
        </w:rPr>
        <w:t>Assinatura: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5A4B5" wp14:editId="449CDD4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1619250" cy="756920"/>
            <wp:effectExtent l="0" t="0" r="0" b="5080"/>
            <wp:wrapSquare wrapText="bothSides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D327D" w14:textId="7D3F4031" w:rsidR="00127C46" w:rsidRDefault="00127C46" w:rsidP="00127C46">
      <w:pPr>
        <w:pStyle w:val="Cabealho"/>
        <w:jc w:val="center"/>
        <w:rPr>
          <w:rFonts w:ascii="Arial" w:hAnsi="Arial"/>
          <w:b/>
          <w:sz w:val="22"/>
        </w:rPr>
      </w:pPr>
      <w:r w:rsidRPr="00127C46">
        <w:br w:type="page"/>
      </w:r>
      <w:r>
        <w:rPr>
          <w:noProof/>
        </w:rPr>
        <w:lastRenderedPageBreak/>
        <w:drawing>
          <wp:inline distT="0" distB="0" distL="0" distR="0" wp14:anchorId="39A4C96C" wp14:editId="4A700AB7">
            <wp:extent cx="1487170" cy="333375"/>
            <wp:effectExtent l="0" t="0" r="0" b="0"/>
            <wp:docPr id="2005708765" name="Picture 7" descr="DHL_Ex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HL_Ex_R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27C46">
        <w:rPr>
          <w:rFonts w:ascii="Arial" w:hAnsi="Arial"/>
          <w:b/>
          <w:sz w:val="18"/>
          <w:szCs w:val="18"/>
        </w:rPr>
        <w:t>Modelo de Declaração de Não Contribuinte – Pessoa Física</w:t>
      </w:r>
    </w:p>
    <w:p w14:paraId="2D3C33B2" w14:textId="4D76C505" w:rsidR="00127C46" w:rsidRDefault="00127C46" w:rsidP="00127C46">
      <w:pPr>
        <w:tabs>
          <w:tab w:val="left" w:pos="3449"/>
        </w:tabs>
      </w:pPr>
      <w:r>
        <w:tab/>
      </w:r>
    </w:p>
    <w:tbl>
      <w:tblPr>
        <w:tblW w:w="10256" w:type="dxa"/>
        <w:tblInd w:w="-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880"/>
        <w:gridCol w:w="856"/>
        <w:gridCol w:w="1480"/>
        <w:gridCol w:w="1220"/>
        <w:gridCol w:w="4500"/>
      </w:tblGrid>
      <w:tr w:rsidR="00127C46" w:rsidRPr="00CB64C1" w14:paraId="04B77424" w14:textId="77777777" w:rsidTr="00127C46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7F7B2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 xml:space="preserve">NCM 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6652B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>QTD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4060D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>MOEDA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8FBFC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>VALOR UNITÁRIO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7D588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>VALOR TOTAL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773EF" w14:textId="77777777" w:rsidR="00127C46" w:rsidRPr="00CB64C1" w:rsidRDefault="00127C46" w:rsidP="008F314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B64C1"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</w:tr>
      <w:tr w:rsidR="00127C46" w:rsidRPr="00CB64C1" w14:paraId="247C1873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3FA1" w14:textId="77777777" w:rsidR="00127C46" w:rsidRPr="00CB64C1" w:rsidRDefault="00127C46" w:rsidP="008F31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BFF4" w14:textId="77777777" w:rsidR="00127C46" w:rsidRPr="00CB64C1" w:rsidRDefault="00127C46" w:rsidP="008F31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E3E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32B1" w14:textId="6AA4D0C2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&lt;&lt;VALOR&gt;&gt;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5EC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03A1" w14:textId="74530FA5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&lt;&lt;DESCRICAO_NOTEBOOK&gt;</w:t>
            </w:r>
            <w:r w:rsidR="00801E29">
              <w:rPr>
                <w:rFonts w:ascii="Calibri" w:hAnsi="Calibri" w:cs="Calibri"/>
                <w:color w:val="000000"/>
              </w:rPr>
              <w:t>&gt;</w:t>
            </w:r>
          </w:p>
        </w:tc>
      </w:tr>
      <w:tr w:rsidR="00127C46" w:rsidRPr="00CB64C1" w14:paraId="76D764A4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A8E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7771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F58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2C54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840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07F1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31F1D40B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DB5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8ADE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66EE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6AB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A9ED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DE0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0233CC9D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87B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F3B1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903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495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E099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398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785C1802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563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48C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D37B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C72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170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327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51E7634B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ECA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9A1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FD09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3A14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FC2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EF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36D55ED7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191A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C0A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A81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BFD5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53E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92C4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2F802D17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3ED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84B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31D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35FB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BF3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836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078B6D53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972E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B905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D195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EFA9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F88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BCCB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71B339AB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B7C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6691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A164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559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6629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D549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712FEB99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4CD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519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D42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2B1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EC3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ED0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7E51908E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466A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37D5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D2BA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F61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FBD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1EC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05DC7B76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96BE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B3F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F1E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099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09A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01D8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0D7EA34A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15F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66A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C831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BEE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086B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D7C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5B5F01B5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0CB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E470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697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C13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4EE6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80F5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7890C4BB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5A4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08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06DC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068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61DF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8E24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27C46" w:rsidRPr="00CB64C1" w14:paraId="4398C81B" w14:textId="77777777" w:rsidTr="00127C46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28FA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E027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1023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CBA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D32E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5092" w14:textId="77777777" w:rsidR="00127C46" w:rsidRPr="00CB64C1" w:rsidRDefault="00127C46" w:rsidP="008F314E">
            <w:pPr>
              <w:rPr>
                <w:rFonts w:ascii="Calibri" w:hAnsi="Calibri" w:cs="Calibri"/>
                <w:color w:val="000000"/>
              </w:rPr>
            </w:pPr>
            <w:r w:rsidRPr="00CB64C1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2717A0EE" w14:textId="77777777" w:rsidR="00127C46" w:rsidRDefault="00127C46" w:rsidP="00127C46">
      <w:pPr>
        <w:rPr>
          <w:b/>
        </w:rPr>
      </w:pPr>
    </w:p>
    <w:p w14:paraId="0288CE9D" w14:textId="6C4D7AFC" w:rsidR="00127C46" w:rsidRPr="00E76232" w:rsidRDefault="00127C46" w:rsidP="00127C46">
      <w:pPr>
        <w:rPr>
          <w:b/>
        </w:rPr>
      </w:pPr>
      <w:r w:rsidRPr="00E76232">
        <w:rPr>
          <w:b/>
        </w:rPr>
        <w:t xml:space="preserve">VALOR TOTAL: </w:t>
      </w:r>
      <w:r>
        <w:rPr>
          <w:b/>
        </w:rPr>
        <w:t xml:space="preserve">R$ </w:t>
      </w:r>
      <w:r>
        <w:rPr>
          <w:rFonts w:ascii="Calibri" w:hAnsi="Calibri" w:cs="Calibri"/>
          <w:color w:val="000000"/>
        </w:rPr>
        <w:t>&lt;&lt;VALOR_TOTAL&gt;&gt;</w:t>
      </w:r>
    </w:p>
    <w:p w14:paraId="750E5982" w14:textId="77777777" w:rsidR="00224086" w:rsidRDefault="00224086"/>
    <w:sectPr w:rsidR="0022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7437"/>
    <w:multiLevelType w:val="hybridMultilevel"/>
    <w:tmpl w:val="8B526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3AB4"/>
    <w:multiLevelType w:val="hybridMultilevel"/>
    <w:tmpl w:val="741A9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D5B9F"/>
    <w:multiLevelType w:val="hybridMultilevel"/>
    <w:tmpl w:val="434AC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15916">
    <w:abstractNumId w:val="1"/>
  </w:num>
  <w:num w:numId="2" w16cid:durableId="2036881774">
    <w:abstractNumId w:val="0"/>
  </w:num>
  <w:num w:numId="3" w16cid:durableId="1749230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46"/>
    <w:rsid w:val="000A5AB9"/>
    <w:rsid w:val="00127C46"/>
    <w:rsid w:val="00224086"/>
    <w:rsid w:val="00467B07"/>
    <w:rsid w:val="008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D20E"/>
  <w15:chartTrackingRefBased/>
  <w15:docId w15:val="{1EDDB5C8-0643-4ED5-9A42-677B252E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7C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7C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7C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7C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7C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7C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7C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7C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7C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7C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7C4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127C4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rsid w:val="00127C46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cid:2c45a0ba-73f5-4d46-a55c-081f2d942ea3@LAMP152.PROD.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9a0aeb6d-8c65-4191-8cda-32eafaa926e2@LAMP152.PROD.OUTLOO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Kevin Nunes Macedo</dc:creator>
  <cp:keywords/>
  <dc:description/>
  <cp:lastModifiedBy>Lucas Kevin Nunes Macedo</cp:lastModifiedBy>
  <cp:revision>2</cp:revision>
  <dcterms:created xsi:type="dcterms:W3CDTF">2024-05-16T17:30:00Z</dcterms:created>
  <dcterms:modified xsi:type="dcterms:W3CDTF">2024-05-16T17:57:00Z</dcterms:modified>
</cp:coreProperties>
</file>