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8231" w14:textId="09CF84D0" w:rsidR="00252D43" w:rsidRDefault="00252D43">
      <w:r>
        <w:t xml:space="preserve">Requisitos do Banco: </w:t>
      </w:r>
    </w:p>
    <w:p w14:paraId="3AEE2E43" w14:textId="5A4CFE01" w:rsidR="00252D43" w:rsidRDefault="00252D43" w:rsidP="00252D43">
      <w:pPr>
        <w:autoSpaceDE w:val="0"/>
        <w:autoSpaceDN w:val="0"/>
        <w:adjustRightInd w:val="0"/>
        <w:spacing w:after="0" w:line="240" w:lineRule="auto"/>
      </w:pPr>
      <w:r>
        <w:t xml:space="preserve">- Deve conter as tabelas: </w:t>
      </w:r>
    </w:p>
    <w:p w14:paraId="0FABF352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PRODUTO</w:t>
      </w:r>
    </w:p>
    <w:p w14:paraId="710EEF1F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FORMA_PAGAMENTO</w:t>
      </w:r>
    </w:p>
    <w:p w14:paraId="64F879BC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FUNCIONARIO</w:t>
      </w:r>
    </w:p>
    <w:p w14:paraId="2B631CB5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CLIENTE</w:t>
      </w:r>
    </w:p>
    <w:p w14:paraId="14510574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PRONTUARIO</w:t>
      </w:r>
    </w:p>
    <w:p w14:paraId="034AE160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PET</w:t>
      </w:r>
    </w:p>
    <w:p w14:paraId="6AB4D61F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CLIENTE_PET</w:t>
      </w:r>
    </w:p>
    <w:p w14:paraId="36875096" w14:textId="77777777" w:rsidR="00252D43" w:rsidRDefault="00252D43" w:rsidP="00252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VENDA</w:t>
      </w:r>
    </w:p>
    <w:p w14:paraId="7926DA14" w14:textId="52A249A9" w:rsidR="00252D43" w:rsidRDefault="00252D43" w:rsidP="00252D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PRODUTO_VENDA</w:t>
      </w:r>
    </w:p>
    <w:p w14:paraId="71DE4258" w14:textId="21E9B2D5" w:rsidR="00252D43" w:rsidRPr="00BA023E" w:rsidRDefault="00252D43" w:rsidP="00252D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Cada tabela deve conter pelo menos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</w:t>
      </w:r>
      <w:proofErr w:type="spellEnd"/>
    </w:p>
    <w:p w14:paraId="127B6110" w14:textId="32A08C06" w:rsidR="00252D43" w:rsidRDefault="00252D43" w:rsidP="00252D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Modelo lógico:</w:t>
      </w:r>
    </w:p>
    <w:p w14:paraId="5428853D" w14:textId="179F81AA" w:rsidR="00252D43" w:rsidRDefault="00252D43" w:rsidP="00252D43">
      <w:r>
        <w:rPr>
          <w:noProof/>
        </w:rPr>
        <w:drawing>
          <wp:inline distT="0" distB="0" distL="0" distR="0" wp14:anchorId="4861F19B" wp14:editId="3A101FC4">
            <wp:extent cx="5400040" cy="3839210"/>
            <wp:effectExtent l="0" t="0" r="0" b="889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19F8" w14:textId="32771650" w:rsidR="00252D43" w:rsidRDefault="00252D43" w:rsidP="00252D43"/>
    <w:p w14:paraId="4535E449" w14:textId="77777777" w:rsidR="00252D43" w:rsidRDefault="00252D43" w:rsidP="00252D43"/>
    <w:p w14:paraId="38D79027" w14:textId="77777777" w:rsidR="00252D43" w:rsidRDefault="00252D43" w:rsidP="00252D43"/>
    <w:p w14:paraId="6D583DF5" w14:textId="77777777" w:rsidR="00252D43" w:rsidRDefault="00252D43" w:rsidP="00252D43"/>
    <w:p w14:paraId="5D5D5D12" w14:textId="77777777" w:rsidR="00252D43" w:rsidRDefault="00252D43" w:rsidP="00252D43"/>
    <w:p w14:paraId="4044EA6D" w14:textId="77777777" w:rsidR="00252D43" w:rsidRDefault="00252D43" w:rsidP="00252D43"/>
    <w:p w14:paraId="1D9FBF06" w14:textId="4A447B8F" w:rsidR="00252D43" w:rsidRDefault="00252D43" w:rsidP="00252D43">
      <w:r>
        <w:t>Modelo conceitual:</w:t>
      </w:r>
    </w:p>
    <w:p w14:paraId="5F19F074" w14:textId="2EE22A65" w:rsidR="00252D43" w:rsidRDefault="00252D43" w:rsidP="00252D43">
      <w:r>
        <w:rPr>
          <w:noProof/>
        </w:rPr>
        <w:lastRenderedPageBreak/>
        <w:drawing>
          <wp:inline distT="0" distB="0" distL="0" distR="0" wp14:anchorId="53C562BF" wp14:editId="7D4F35C9">
            <wp:extent cx="5400040" cy="3117850"/>
            <wp:effectExtent l="0" t="0" r="0" b="635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3384" w14:textId="38A22C17" w:rsidR="00252D43" w:rsidRDefault="00252D43" w:rsidP="00252D43"/>
    <w:p w14:paraId="40823FBA" w14:textId="11CB85AA" w:rsidR="00252D43" w:rsidRDefault="00252D43" w:rsidP="00252D43">
      <w:r>
        <w:t>10 perguntas a respeito do banco:</w:t>
      </w:r>
    </w:p>
    <w:p w14:paraId="47D37D42" w14:textId="4A6003AD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1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252D43">
        <w:rPr>
          <w:rFonts w:ascii="Consolas" w:hAnsi="Consolas" w:cs="Consolas"/>
          <w:color w:val="000000" w:themeColor="text1"/>
          <w:sz w:val="19"/>
          <w:szCs w:val="19"/>
        </w:rPr>
        <w:t>Selecionar quais valores distintos existem para a tabela pet na coluna porte</w:t>
      </w:r>
    </w:p>
    <w:p w14:paraId="020BCCD0" w14:textId="6079DBAA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2. Contar quantos registros tem em cada tabela</w:t>
      </w:r>
    </w:p>
    <w:p w14:paraId="3DECEC7D" w14:textId="40498B5B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3. Informar quantos valores distintos existem para a tabela produtos na coluna preço</w:t>
      </w:r>
    </w:p>
    <w:p w14:paraId="4C418D93" w14:textId="4EFC4023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4. Selecionar quais valores distintos existem para a tabela produtos na coluna preço</w:t>
      </w:r>
    </w:p>
    <w:p w14:paraId="3E355B67" w14:textId="5CC4CE14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5. Informar quantos valores distintos existem para a tabela pet na coluna porte</w:t>
      </w:r>
    </w:p>
    <w:p w14:paraId="0522B4A7" w14:textId="2977620C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6</w:t>
      </w:r>
      <w:r w:rsidRPr="00252D43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 mostre apenas pets com porte médio</w:t>
      </w:r>
    </w:p>
    <w:p w14:paraId="63F93C13" w14:textId="1CD71999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>7. Mostre os pets que nasceram entre 01/01/2019 e 01/01/2022</w:t>
      </w:r>
    </w:p>
    <w:p w14:paraId="02FDB7C9" w14:textId="03B98D27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8. Mostre os clientes </w:t>
      </w:r>
      <w:proofErr w:type="spellStart"/>
      <w:r w:rsidRPr="00252D43">
        <w:rPr>
          <w:rFonts w:ascii="Consolas" w:hAnsi="Consolas" w:cs="Consolas"/>
          <w:color w:val="000000" w:themeColor="text1"/>
          <w:sz w:val="19"/>
          <w:szCs w:val="19"/>
        </w:rPr>
        <w:t>ordeando-os</w:t>
      </w:r>
      <w:proofErr w:type="spellEnd"/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 pelo nome</w:t>
      </w:r>
    </w:p>
    <w:p w14:paraId="0068CD7D" w14:textId="07060124" w:rsidR="00252D43" w:rsidRDefault="00252D43" w:rsidP="00252D43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9. Quantos </w:t>
      </w:r>
      <w:proofErr w:type="spellStart"/>
      <w:r w:rsidRPr="00252D43">
        <w:rPr>
          <w:rFonts w:ascii="Consolas" w:hAnsi="Consolas" w:cs="Consolas"/>
          <w:color w:val="000000" w:themeColor="text1"/>
          <w:sz w:val="19"/>
          <w:szCs w:val="19"/>
        </w:rPr>
        <w:t>funcionarios</w:t>
      </w:r>
      <w:proofErr w:type="spellEnd"/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 recebem o mesmo </w:t>
      </w:r>
      <w:proofErr w:type="spellStart"/>
      <w:r w:rsidRPr="00252D43">
        <w:rPr>
          <w:rFonts w:ascii="Consolas" w:hAnsi="Consolas" w:cs="Consolas"/>
          <w:color w:val="000000" w:themeColor="text1"/>
          <w:sz w:val="19"/>
          <w:szCs w:val="19"/>
        </w:rPr>
        <w:t>sálario</w:t>
      </w:r>
      <w:proofErr w:type="spellEnd"/>
    </w:p>
    <w:p w14:paraId="0C66691F" w14:textId="305A0584" w:rsidR="00252D43" w:rsidRPr="00252D43" w:rsidRDefault="00252D43" w:rsidP="00252D43">
      <w:pPr>
        <w:rPr>
          <w:color w:val="000000" w:themeColor="text1"/>
        </w:rPr>
      </w:pPr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10. Relacione o </w:t>
      </w:r>
      <w:proofErr w:type="spellStart"/>
      <w:r w:rsidRPr="00252D43">
        <w:rPr>
          <w:rFonts w:ascii="Consolas" w:hAnsi="Consolas" w:cs="Consolas"/>
          <w:color w:val="000000" w:themeColor="text1"/>
          <w:sz w:val="19"/>
          <w:szCs w:val="19"/>
        </w:rPr>
        <w:t>pronturario</w:t>
      </w:r>
      <w:proofErr w:type="spellEnd"/>
      <w:r w:rsidRPr="00252D43">
        <w:rPr>
          <w:rFonts w:ascii="Consolas" w:hAnsi="Consolas" w:cs="Consolas"/>
          <w:color w:val="000000" w:themeColor="text1"/>
          <w:sz w:val="19"/>
          <w:szCs w:val="19"/>
        </w:rPr>
        <w:t xml:space="preserve"> ao pet</w:t>
      </w:r>
    </w:p>
    <w:sectPr w:rsidR="00252D43" w:rsidRPr="00252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43"/>
    <w:rsid w:val="00252D43"/>
    <w:rsid w:val="00BA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4475C"/>
  <w15:chartTrackingRefBased/>
  <w15:docId w15:val="{61927AA6-C40F-4B1C-809A-4C1509C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Soares Kirchesch</dc:creator>
  <cp:keywords/>
  <dc:description/>
  <cp:lastModifiedBy>lucas Soares Kirchesch</cp:lastModifiedBy>
  <cp:revision>1</cp:revision>
  <dcterms:created xsi:type="dcterms:W3CDTF">2022-12-03T22:48:00Z</dcterms:created>
  <dcterms:modified xsi:type="dcterms:W3CDTF">2022-12-03T23:01:00Z</dcterms:modified>
</cp:coreProperties>
</file>