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BB" w:rsidRDefault="007D63CC">
      <w:pPr>
        <w:rPr>
          <w:lang w:val="en-US"/>
        </w:rPr>
      </w:pPr>
      <w:r w:rsidRPr="00966A5F">
        <w:rPr>
          <w:lang w:val="en-US"/>
        </w:rPr>
        <w:t>JUnit v</w:t>
      </w:r>
      <w:r w:rsidR="002B2DDD">
        <w:rPr>
          <w:lang w:val="en-US"/>
        </w:rPr>
        <w:t>3</w:t>
      </w:r>
    </w:p>
    <w:p w:rsidR="00901ECE" w:rsidRPr="00901ECE" w:rsidRDefault="00901ECE">
      <w:r w:rsidRPr="00901ECE">
        <w:t>Ajustes na instanciação, modificação d</w:t>
      </w:r>
      <w:r>
        <w:t xml:space="preserve">o teste do </w:t>
      </w:r>
      <w:proofErr w:type="spellStart"/>
      <w:r>
        <w:t>if</w:t>
      </w:r>
      <w:proofErr w:type="spellEnd"/>
      <w:r>
        <w:t xml:space="preserve"> de “==” para “</w:t>
      </w:r>
      <w:proofErr w:type="spellStart"/>
      <w:r>
        <w:t>equals</w:t>
      </w:r>
      <w:proofErr w:type="spellEnd"/>
      <w:r>
        <w:t xml:space="preserve"> ignore case”</w:t>
      </w:r>
      <w:bookmarkStart w:id="0" w:name="_GoBack"/>
      <w:bookmarkEnd w:id="0"/>
    </w:p>
    <w:p w:rsidR="007D63CC" w:rsidRPr="00901ECE" w:rsidRDefault="007D63CC"/>
    <w:p w:rsidR="002B2DDD" w:rsidRP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2D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2D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2D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2D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2DDD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2B2DD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B2DDD" w:rsidRP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2DDD" w:rsidRP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2D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2D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2DDD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B2D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2DDD" w:rsidRP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JulgamentoPrisioneiro2Test {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2DDD" w:rsidRDefault="002B2DDD" w:rsidP="002B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A5F" w:rsidRDefault="002B2DDD" w:rsidP="002B2D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JulgamentoPrisioneiro2 {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1ECE" w:rsidRP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01E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01ECE">
        <w:rPr>
          <w:rFonts w:ascii="Consolas" w:hAnsi="Consolas" w:cs="Consolas"/>
          <w:color w:val="6A3E3E"/>
          <w:sz w:val="20"/>
          <w:szCs w:val="20"/>
          <w:lang w:val="en-US"/>
        </w:rPr>
        <w:t>respostaPrisioneiroB</w:t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>.equalsIgnoreCase</w:t>
      </w:r>
      <w:proofErr w:type="spellEnd"/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1EC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01ECE">
        <w:rPr>
          <w:rFonts w:ascii="Consolas" w:hAnsi="Consolas" w:cs="Consolas"/>
          <w:color w:val="2A00FF"/>
          <w:sz w:val="20"/>
          <w:szCs w:val="20"/>
          <w:lang w:val="en-US"/>
        </w:rPr>
        <w:t>Culpado</w:t>
      </w:r>
      <w:proofErr w:type="spellEnd"/>
      <w:r w:rsidRPr="00901EC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901ECE" w:rsidRP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901EC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proofErr w:type="spellStart"/>
      <w:r w:rsidRPr="00901EC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penaCondenacaoMutua</w:t>
      </w:r>
      <w:proofErr w:type="spellEnd"/>
      <w:r w:rsidRPr="00901EC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:rsidR="00901ECE" w:rsidRP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01E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ECE" w:rsidRP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901EC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proofErr w:type="spellStart"/>
      <w:r w:rsidRPr="00901ECE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penaInocencia</w:t>
      </w:r>
      <w:proofErr w:type="spellEnd"/>
      <w:r w:rsidRPr="00901EC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:rsidR="00901ECE" w:rsidRP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1ECE" w:rsidRP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01E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1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1ECE" w:rsidRDefault="00901ECE" w:rsidP="00901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44A6" w:rsidRDefault="003A44A6" w:rsidP="00901E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63CC" w:rsidRDefault="007D63CC" w:rsidP="007D63CC"/>
    <w:p w:rsidR="007D63CC" w:rsidRDefault="007D63CC" w:rsidP="007D63CC"/>
    <w:sectPr w:rsidR="007D6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CC"/>
    <w:rsid w:val="002B2DDD"/>
    <w:rsid w:val="003A44A6"/>
    <w:rsid w:val="00554BAA"/>
    <w:rsid w:val="007D63CC"/>
    <w:rsid w:val="00901ECE"/>
    <w:rsid w:val="00966A5F"/>
    <w:rsid w:val="00DE0E09"/>
    <w:rsid w:val="00F1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6A0F"/>
  <w15:chartTrackingRefBased/>
  <w15:docId w15:val="{73B52C6C-E359-4DB4-B939-D3874677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2020-03-12T12:21:00Z</dcterms:created>
  <dcterms:modified xsi:type="dcterms:W3CDTF">2020-03-12T12:21:00Z</dcterms:modified>
</cp:coreProperties>
</file>