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D4AC" w14:textId="379EB638" w:rsidR="00D460AC" w:rsidRPr="008A0E79" w:rsidRDefault="00D460AC" w:rsidP="00D460AC">
      <w:pPr>
        <w:rPr>
          <w:b/>
          <w:bCs/>
          <w:color w:val="0070C0"/>
          <w:sz w:val="36"/>
          <w:szCs w:val="36"/>
          <w:lang w:val="en-US"/>
        </w:rPr>
      </w:pPr>
      <w:r w:rsidRPr="008A0E79">
        <w:rPr>
          <w:b/>
          <w:bCs/>
          <w:sz w:val="36"/>
          <w:szCs w:val="36"/>
          <w:lang w:val="en-US"/>
        </w:rPr>
        <w:t>technoworks.</w:t>
      </w:r>
      <w:r w:rsidR="008A0E79">
        <w:rPr>
          <w:b/>
          <w:bCs/>
          <w:sz w:val="36"/>
          <w:szCs w:val="36"/>
          <w:lang w:val="en-US"/>
        </w:rPr>
        <w:t>hopto</w:t>
      </w:r>
      <w:r w:rsidRPr="008A0E79">
        <w:rPr>
          <w:b/>
          <w:bCs/>
          <w:sz w:val="36"/>
          <w:szCs w:val="36"/>
          <w:lang w:val="en-US"/>
        </w:rPr>
        <w:t>.</w:t>
      </w:r>
      <w:r w:rsidR="008A0E79">
        <w:rPr>
          <w:b/>
          <w:bCs/>
          <w:sz w:val="36"/>
          <w:szCs w:val="36"/>
          <w:lang w:val="en-US"/>
        </w:rPr>
        <w:t>org</w:t>
      </w:r>
      <w:r w:rsidRPr="008A0E79">
        <w:rPr>
          <w:b/>
          <w:bCs/>
          <w:sz w:val="36"/>
          <w:szCs w:val="36"/>
          <w:lang w:val="en-US"/>
        </w:rPr>
        <w:t>:3000/</w:t>
      </w:r>
      <w:r w:rsidRPr="008A0E79">
        <w:rPr>
          <w:b/>
          <w:bCs/>
          <w:color w:val="0070C0"/>
          <w:sz w:val="36"/>
          <w:szCs w:val="36"/>
          <w:lang w:val="en-US"/>
        </w:rPr>
        <w:t>(comando)</w:t>
      </w:r>
    </w:p>
    <w:p w14:paraId="428FB098" w14:textId="224A806B" w:rsidR="00A261C9" w:rsidRPr="008A0E79" w:rsidRDefault="00A261C9" w:rsidP="00D460AC">
      <w:pPr>
        <w:rPr>
          <w:b/>
          <w:bCs/>
          <w:color w:val="0070C0"/>
          <w:sz w:val="36"/>
          <w:szCs w:val="36"/>
          <w:lang w:val="en-US"/>
        </w:rPr>
      </w:pPr>
      <w:r w:rsidRPr="008A0E79">
        <w:rPr>
          <w:b/>
          <w:bCs/>
          <w:color w:val="0070C0"/>
          <w:sz w:val="36"/>
          <w:szCs w:val="36"/>
          <w:lang w:val="en-US"/>
        </w:rPr>
        <w:t>(192.168.0.150)-ip interno</w:t>
      </w:r>
    </w:p>
    <w:p w14:paraId="470F76F5" w14:textId="4BF51591" w:rsidR="00D460AC" w:rsidRPr="00D460AC" w:rsidRDefault="00D460AC" w:rsidP="00D460AC">
      <w:pPr>
        <w:rPr>
          <w:b/>
          <w:bCs/>
          <w:sz w:val="36"/>
          <w:szCs w:val="36"/>
        </w:rPr>
      </w:pPr>
      <w:r w:rsidRPr="00D460AC">
        <w:rPr>
          <w:b/>
          <w:bCs/>
          <w:sz w:val="36"/>
          <w:szCs w:val="36"/>
        </w:rPr>
        <w:t>Comandos:</w:t>
      </w:r>
    </w:p>
    <w:p w14:paraId="7F3743F0" w14:textId="2F48CEA5" w:rsidR="00D460AC" w:rsidRDefault="00D460AC" w:rsidP="00D460AC">
      <w:r w:rsidRPr="00D460AC">
        <w:t>"</w:t>
      </w:r>
      <w:proofErr w:type="gramStart"/>
      <w:r w:rsidR="00D33F1D" w:rsidRPr="001356A6">
        <w:rPr>
          <w:b/>
          <w:bCs/>
          <w:color w:val="0070C0"/>
        </w:rPr>
        <w:t>NORTE</w:t>
      </w:r>
      <w:r w:rsidR="00D33F1D" w:rsidRPr="00D460AC">
        <w:t xml:space="preserve">”  </w:t>
      </w:r>
      <w:r w:rsidRPr="00D460AC">
        <w:t>-</w:t>
      </w:r>
      <w:proofErr w:type="gramEnd"/>
      <w:r w:rsidRPr="00D460AC">
        <w:t xml:space="preserve">&gt;  </w:t>
      </w:r>
      <w:r>
        <w:t>"CARRO A FRENTE ..."</w:t>
      </w:r>
    </w:p>
    <w:p w14:paraId="4E65C84B" w14:textId="05C178FA" w:rsidR="00D460AC" w:rsidRPr="00D460AC" w:rsidRDefault="00D460AC" w:rsidP="00D460AC">
      <w:r w:rsidRPr="00D460AC">
        <w:t>"</w:t>
      </w:r>
      <w:r w:rsidRPr="001356A6">
        <w:rPr>
          <w:b/>
          <w:bCs/>
          <w:color w:val="0070C0"/>
        </w:rPr>
        <w:t>SUL</w:t>
      </w:r>
      <w:r w:rsidR="00D33F1D" w:rsidRPr="00D460AC">
        <w:t>” -</w:t>
      </w:r>
      <w:r w:rsidRPr="00D460AC">
        <w:t>&gt; "CARRO EM RÉ ...."</w:t>
      </w:r>
    </w:p>
    <w:p w14:paraId="60BA5A4C" w14:textId="51FE246B" w:rsidR="00D460AC" w:rsidRPr="00A261C9" w:rsidRDefault="00D460AC" w:rsidP="00D460AC">
      <w:r w:rsidRPr="00A261C9">
        <w:t>"</w:t>
      </w:r>
      <w:r w:rsidRPr="00A261C9">
        <w:rPr>
          <w:b/>
          <w:bCs/>
          <w:color w:val="0070C0"/>
        </w:rPr>
        <w:t>LESTE</w:t>
      </w:r>
      <w:r w:rsidRPr="00A261C9">
        <w:t xml:space="preserve">" -&gt; "VIRANDO </w:t>
      </w:r>
      <w:r w:rsidR="00D33F1D" w:rsidRPr="00A261C9">
        <w:t>À</w:t>
      </w:r>
      <w:r w:rsidRPr="00A261C9">
        <w:t xml:space="preserve"> ESQUERDA ..."</w:t>
      </w:r>
    </w:p>
    <w:p w14:paraId="7CCE35B7" w14:textId="1C754D3D" w:rsidR="00D460AC" w:rsidRDefault="00D460AC" w:rsidP="00D460AC">
      <w:r w:rsidRPr="00A261C9">
        <w:t>"</w:t>
      </w:r>
      <w:r w:rsidRPr="00A261C9">
        <w:rPr>
          <w:b/>
          <w:bCs/>
          <w:color w:val="0070C0"/>
        </w:rPr>
        <w:t>OESTE</w:t>
      </w:r>
      <w:r w:rsidRPr="00A261C9">
        <w:t xml:space="preserve">" -&gt; </w:t>
      </w:r>
      <w:r>
        <w:t>"VIRANDO A DIREITA ...."</w:t>
      </w:r>
    </w:p>
    <w:p w14:paraId="54BA2CB1" w14:textId="29F8A921" w:rsidR="00D460AC" w:rsidRDefault="00D460AC" w:rsidP="00D460AC">
      <w:r w:rsidRPr="00D460AC">
        <w:t xml:space="preserve"> "</w:t>
      </w:r>
      <w:r w:rsidRPr="001356A6">
        <w:rPr>
          <w:b/>
          <w:bCs/>
          <w:color w:val="0070C0"/>
        </w:rPr>
        <w:t>NOROESTE</w:t>
      </w:r>
      <w:r w:rsidRPr="00D460AC">
        <w:t xml:space="preserve">" -&gt; </w:t>
      </w:r>
      <w:r>
        <w:t>"VIRANDO POUCO A DIREITA ..."</w:t>
      </w:r>
    </w:p>
    <w:p w14:paraId="536A7282" w14:textId="7E8D01A5" w:rsidR="00D460AC" w:rsidRDefault="00D460AC" w:rsidP="00D460AC">
      <w:r>
        <w:t xml:space="preserve"> </w:t>
      </w:r>
      <w:r w:rsidRPr="00D460AC">
        <w:t>"</w:t>
      </w:r>
      <w:r w:rsidRPr="001356A6">
        <w:rPr>
          <w:b/>
          <w:bCs/>
          <w:color w:val="0070C0"/>
        </w:rPr>
        <w:t>NORDESTE</w:t>
      </w:r>
      <w:r w:rsidRPr="00D460AC">
        <w:t>"</w:t>
      </w:r>
      <w:r>
        <w:t xml:space="preserve"> -&gt;"VIRANDO POUCO A ESQUERDA ..."</w:t>
      </w:r>
    </w:p>
    <w:p w14:paraId="67464F32" w14:textId="1B1CB81F" w:rsidR="00D460AC" w:rsidRPr="00D460AC" w:rsidRDefault="00D460AC" w:rsidP="00D460AC">
      <w:r w:rsidRPr="00D460AC">
        <w:t xml:space="preserve"> “</w:t>
      </w:r>
      <w:r w:rsidRPr="001356A6">
        <w:rPr>
          <w:b/>
          <w:bCs/>
          <w:color w:val="0070C0"/>
        </w:rPr>
        <w:t>SUDESTE</w:t>
      </w:r>
      <w:r w:rsidRPr="00D460AC">
        <w:t>" -</w:t>
      </w:r>
      <w:r w:rsidR="00D33F1D" w:rsidRPr="00D460AC">
        <w:t>&gt; “</w:t>
      </w:r>
      <w:r w:rsidRPr="00D460AC">
        <w:t>EM RÉ A ESQUERDA ..."</w:t>
      </w:r>
    </w:p>
    <w:p w14:paraId="073895D7" w14:textId="7A0D7D7B" w:rsidR="00D460AC" w:rsidRPr="00D460AC" w:rsidRDefault="00D460AC" w:rsidP="00D460AC">
      <w:r w:rsidRPr="00D460AC">
        <w:t xml:space="preserve"> "</w:t>
      </w:r>
      <w:r w:rsidRPr="001356A6">
        <w:rPr>
          <w:b/>
          <w:bCs/>
          <w:color w:val="0070C0"/>
        </w:rPr>
        <w:t>SUDOESTE</w:t>
      </w:r>
      <w:r w:rsidRPr="00D460AC">
        <w:t>" -&gt; "EM RÉ A DIREITA ..."</w:t>
      </w:r>
    </w:p>
    <w:p w14:paraId="7234D958" w14:textId="4FFED0A1" w:rsidR="00D460AC" w:rsidRPr="001356A6" w:rsidRDefault="00D460AC" w:rsidP="00D460AC">
      <w:r w:rsidRPr="001356A6">
        <w:t xml:space="preserve">  "</w:t>
      </w:r>
      <w:r w:rsidRPr="001356A6">
        <w:rPr>
          <w:b/>
          <w:bCs/>
          <w:color w:val="0070C0"/>
        </w:rPr>
        <w:t>PARE</w:t>
      </w:r>
      <w:r w:rsidRPr="001356A6">
        <w:t>" -&gt;"PARANDO / DESLIGANDO"</w:t>
      </w:r>
    </w:p>
    <w:p w14:paraId="61DA086D" w14:textId="518D09C5" w:rsidR="00D460AC" w:rsidRPr="001356A6" w:rsidRDefault="00D460AC" w:rsidP="00D460AC">
      <w:r w:rsidRPr="001356A6">
        <w:t xml:space="preserve"> "</w:t>
      </w:r>
      <w:r w:rsidRPr="001356A6">
        <w:rPr>
          <w:b/>
          <w:bCs/>
          <w:color w:val="0070C0"/>
        </w:rPr>
        <w:t>FAROL</w:t>
      </w:r>
      <w:r w:rsidRPr="001356A6">
        <w:t>" -&gt; "ACENDENDO FAROL"</w:t>
      </w:r>
    </w:p>
    <w:p w14:paraId="37575965" w14:textId="742D3AF6" w:rsidR="00D460AC" w:rsidRPr="001356A6" w:rsidRDefault="00D460AC" w:rsidP="00D460AC">
      <w:r w:rsidRPr="001356A6">
        <w:t xml:space="preserve"> "</w:t>
      </w:r>
      <w:r w:rsidRPr="001356A6">
        <w:rPr>
          <w:b/>
          <w:bCs/>
          <w:color w:val="0070C0"/>
        </w:rPr>
        <w:t>DESLFAROL</w:t>
      </w:r>
      <w:r w:rsidRPr="001356A6">
        <w:t>" - &gt;"DESLIGAFAROL"</w:t>
      </w:r>
    </w:p>
    <w:p w14:paraId="534C8E81" w14:textId="0EDBFAE7" w:rsidR="00D460AC" w:rsidRPr="001356A6" w:rsidRDefault="00D460AC" w:rsidP="00D460AC">
      <w:r w:rsidRPr="001356A6">
        <w:t xml:space="preserve"> "</w:t>
      </w:r>
      <w:r w:rsidRPr="001356A6">
        <w:rPr>
          <w:b/>
          <w:bCs/>
          <w:color w:val="0070C0"/>
        </w:rPr>
        <w:t>FLASH</w:t>
      </w:r>
      <w:r w:rsidRPr="001356A6">
        <w:t>" -&gt; "PISCADA DE FAROL"</w:t>
      </w:r>
    </w:p>
    <w:p w14:paraId="45EB71EB" w14:textId="68CC787A" w:rsidR="008E02D4" w:rsidRPr="001356A6" w:rsidRDefault="00D33F1D" w:rsidP="00D460AC"/>
    <w:sectPr w:rsidR="008E02D4" w:rsidRPr="001356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AC"/>
    <w:rsid w:val="001356A6"/>
    <w:rsid w:val="00364019"/>
    <w:rsid w:val="008A0E79"/>
    <w:rsid w:val="00A261C9"/>
    <w:rsid w:val="00D33F1D"/>
    <w:rsid w:val="00D460AC"/>
    <w:rsid w:val="00DD3CA4"/>
    <w:rsid w:val="00EC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1D1AFD"/>
  <w15:chartTrackingRefBased/>
  <w15:docId w15:val="{DEDFDD1C-AF17-4412-AF37-A8BCEB4C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77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VAGNER PEREIRA DA SILVA</dc:creator>
  <cp:keywords/>
  <dc:description/>
  <cp:lastModifiedBy>JOAO VAGNER PEREIRA DA SILVA</cp:lastModifiedBy>
  <cp:revision>4</cp:revision>
  <cp:lastPrinted>2021-10-14T16:22:00Z</cp:lastPrinted>
  <dcterms:created xsi:type="dcterms:W3CDTF">2021-05-17T22:45:00Z</dcterms:created>
  <dcterms:modified xsi:type="dcterms:W3CDTF">2022-05-09T21:56:00Z</dcterms:modified>
</cp:coreProperties>
</file>