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591D" w14:textId="09AE05D0" w:rsidR="009115E6" w:rsidRPr="009115E6" w:rsidRDefault="009115E6" w:rsidP="009115E6">
      <w:pPr>
        <w:jc w:val="center"/>
        <w:rPr>
          <w:b/>
          <w:bCs/>
          <w:sz w:val="56"/>
          <w:szCs w:val="56"/>
          <w:u w:val="single"/>
          <w:lang w:val="pt-BR"/>
        </w:rPr>
      </w:pPr>
      <w:r w:rsidRPr="009115E6">
        <w:rPr>
          <w:b/>
          <w:bCs/>
          <w:sz w:val="56"/>
          <w:szCs w:val="56"/>
          <w:u w:val="single"/>
          <w:lang w:val="pt-BR"/>
        </w:rPr>
        <w:t>Filosofia: Razão e Modernidade</w:t>
      </w:r>
    </w:p>
    <w:p w14:paraId="4B5CE1F3" w14:textId="77777777" w:rsidR="009115E6" w:rsidRDefault="009115E6">
      <w:pPr>
        <w:rPr>
          <w:lang w:val="pt-BR"/>
        </w:rPr>
      </w:pPr>
    </w:p>
    <w:p w14:paraId="6C20CAA6" w14:textId="10F0F1E2" w:rsidR="009115E6" w:rsidRDefault="009115E6">
      <w:pPr>
        <w:rPr>
          <w:lang w:val="pt-BR"/>
        </w:rPr>
      </w:pPr>
      <w:r>
        <w:rPr>
          <w:lang w:val="pt-BR"/>
        </w:rPr>
        <w:t>Data: 21/08/2023</w:t>
      </w:r>
    </w:p>
    <w:p w14:paraId="6611FE61" w14:textId="77777777" w:rsidR="009115E6" w:rsidRDefault="009115E6">
      <w:pPr>
        <w:rPr>
          <w:lang w:val="pt-BR"/>
        </w:rPr>
      </w:pPr>
    </w:p>
    <w:p w14:paraId="768011B9" w14:textId="2829B372" w:rsidR="009115E6" w:rsidRDefault="009115E6">
      <w:pPr>
        <w:rPr>
          <w:lang w:val="pt-BR"/>
        </w:rPr>
      </w:pPr>
      <w:r>
        <w:rPr>
          <w:lang w:val="pt-BR"/>
        </w:rPr>
        <w:t>Conteúdo:</w:t>
      </w:r>
    </w:p>
    <w:p w14:paraId="4401BC8C" w14:textId="77777777" w:rsidR="009115E6" w:rsidRDefault="009115E6" w:rsidP="007D5EC5">
      <w:pPr>
        <w:jc w:val="both"/>
        <w:rPr>
          <w:lang w:val="pt-BR"/>
        </w:rPr>
      </w:pPr>
    </w:p>
    <w:p w14:paraId="6B23DAF1" w14:textId="22AD4146" w:rsidR="009115E6" w:rsidRDefault="00EC27FB" w:rsidP="007D5EC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Datas de atividades</w:t>
      </w:r>
    </w:p>
    <w:p w14:paraId="3938AD62" w14:textId="2BBC73F1" w:rsidR="00EC27FB" w:rsidRDefault="00EC27FB" w:rsidP="007D5EC5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Atividade sobre Mito de Giges – 28/08</w:t>
      </w:r>
    </w:p>
    <w:p w14:paraId="02636FC2" w14:textId="77777777" w:rsidR="003E1834" w:rsidRPr="00EC27FB" w:rsidRDefault="003E1834" w:rsidP="003E1834">
      <w:pPr>
        <w:pStyle w:val="ListParagraph"/>
        <w:ind w:left="1080"/>
        <w:jc w:val="both"/>
        <w:rPr>
          <w:lang w:val="pt-BR"/>
        </w:rPr>
      </w:pPr>
    </w:p>
    <w:p w14:paraId="79720252" w14:textId="4455690E" w:rsidR="00EC27FB" w:rsidRDefault="00EC27FB" w:rsidP="007D5EC5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Primeira atividade em grupo – 04/09</w:t>
      </w:r>
    </w:p>
    <w:p w14:paraId="480E29E4" w14:textId="77777777" w:rsidR="003E1834" w:rsidRPr="003E1834" w:rsidRDefault="003E1834" w:rsidP="003E1834">
      <w:pPr>
        <w:jc w:val="both"/>
        <w:rPr>
          <w:lang w:val="pt-BR"/>
        </w:rPr>
      </w:pPr>
    </w:p>
    <w:p w14:paraId="590C70EC" w14:textId="27A6E983" w:rsidR="00EC27FB" w:rsidRDefault="00EC27FB" w:rsidP="007D5EC5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Primeira avaliação – 11/09</w:t>
      </w:r>
    </w:p>
    <w:p w14:paraId="5C4AA0F7" w14:textId="6FA68121" w:rsidR="00A04F6D" w:rsidRDefault="00A04F6D" w:rsidP="007D5EC5">
      <w:pPr>
        <w:pStyle w:val="ListParagraph"/>
        <w:numPr>
          <w:ilvl w:val="2"/>
          <w:numId w:val="1"/>
        </w:numPr>
        <w:jc w:val="both"/>
        <w:rPr>
          <w:lang w:val="pt-BR"/>
        </w:rPr>
      </w:pPr>
      <w:r>
        <w:rPr>
          <w:lang w:val="pt-BR"/>
        </w:rPr>
        <w:t xml:space="preserve">10 questões fechadas e 1 aberta </w:t>
      </w:r>
    </w:p>
    <w:p w14:paraId="0D9972ED" w14:textId="77777777" w:rsidR="00A04F6D" w:rsidRDefault="00A04F6D" w:rsidP="00427A90">
      <w:pPr>
        <w:pStyle w:val="ListParagraph"/>
        <w:ind w:left="0"/>
        <w:jc w:val="both"/>
        <w:rPr>
          <w:lang w:val="pt-BR"/>
        </w:rPr>
      </w:pPr>
    </w:p>
    <w:p w14:paraId="6E5B351E" w14:textId="1CE68F79" w:rsidR="00A04F6D" w:rsidRPr="004F0DDD" w:rsidRDefault="004F0DDD" w:rsidP="007D5EC5">
      <w:pPr>
        <w:pStyle w:val="ListParagraph"/>
        <w:jc w:val="center"/>
        <w:rPr>
          <w:sz w:val="28"/>
          <w:szCs w:val="28"/>
          <w:u w:val="single"/>
          <w:lang w:val="pt-BR"/>
        </w:rPr>
      </w:pPr>
      <w:r w:rsidRPr="004F0DDD">
        <w:rPr>
          <w:sz w:val="28"/>
          <w:szCs w:val="28"/>
          <w:u w:val="single"/>
          <w:lang w:val="pt-BR"/>
        </w:rPr>
        <w:t>Período Pré</w:t>
      </w:r>
      <w:r w:rsidR="00ED2F21">
        <w:rPr>
          <w:sz w:val="28"/>
          <w:szCs w:val="28"/>
          <w:u w:val="single"/>
          <w:lang w:val="pt-BR"/>
        </w:rPr>
        <w:t>-</w:t>
      </w:r>
      <w:r w:rsidRPr="004F0DDD">
        <w:rPr>
          <w:sz w:val="28"/>
          <w:szCs w:val="28"/>
          <w:u w:val="single"/>
          <w:lang w:val="pt-BR"/>
        </w:rPr>
        <w:t>Socrático</w:t>
      </w:r>
    </w:p>
    <w:p w14:paraId="0EEFDDD9" w14:textId="54C31A48" w:rsidR="004F0DDD" w:rsidRDefault="004F0DDD" w:rsidP="007D5EC5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Definição</w:t>
      </w:r>
    </w:p>
    <w:p w14:paraId="75D20179" w14:textId="7DDD24ED" w:rsidR="004F0DDD" w:rsidRDefault="004F0D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Reflexão Filosófica</w:t>
      </w:r>
    </w:p>
    <w:p w14:paraId="43D86D37" w14:textId="77777777" w:rsidR="007D5EC5" w:rsidRDefault="007D5EC5" w:rsidP="007D5EC5">
      <w:pPr>
        <w:pStyle w:val="ListParagraph"/>
        <w:ind w:left="1080"/>
        <w:jc w:val="both"/>
        <w:rPr>
          <w:lang w:val="pt-BR"/>
        </w:rPr>
      </w:pPr>
    </w:p>
    <w:p w14:paraId="1F8BAA7C" w14:textId="5A94C027" w:rsidR="004F0DDD" w:rsidRDefault="004F0D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Tales de Mileto – Sócrates</w:t>
      </w:r>
    </w:p>
    <w:p w14:paraId="0FCE1B74" w14:textId="77777777" w:rsidR="007D5EC5" w:rsidRDefault="007D5EC5" w:rsidP="007D5EC5">
      <w:pPr>
        <w:pStyle w:val="ListParagraph"/>
        <w:ind w:left="1080"/>
        <w:jc w:val="both"/>
        <w:rPr>
          <w:lang w:val="pt-BR"/>
        </w:rPr>
      </w:pPr>
    </w:p>
    <w:p w14:paraId="301EE187" w14:textId="4EC2A1CC" w:rsidR="00ED2F21" w:rsidRDefault="00ED2F21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No período pré-socrático, existiam dois grupos de pensadores, sendo eles os físicos da natureza e os Sofistas.</w:t>
      </w:r>
    </w:p>
    <w:p w14:paraId="75B39C99" w14:textId="61BBEF91" w:rsidR="00ED2F21" w:rsidRDefault="00ED2F21" w:rsidP="007D5EC5">
      <w:pPr>
        <w:pStyle w:val="ListParagraph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>Sofistas -&gt; Antropologia</w:t>
      </w:r>
    </w:p>
    <w:p w14:paraId="07083A94" w14:textId="0DD813B5" w:rsidR="00ED2F21" w:rsidRDefault="00ED2F21" w:rsidP="007D5EC5">
      <w:pPr>
        <w:pStyle w:val="ListParagraph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>Físicos da Natureza -&gt; Busca da Arché</w:t>
      </w:r>
    </w:p>
    <w:p w14:paraId="0AD96CE2" w14:textId="77777777" w:rsidR="007D5EC5" w:rsidRDefault="007D5EC5" w:rsidP="007D5EC5">
      <w:pPr>
        <w:pStyle w:val="ListParagraph"/>
        <w:ind w:left="1800"/>
        <w:jc w:val="both"/>
        <w:rPr>
          <w:lang w:val="pt-BR"/>
        </w:rPr>
      </w:pPr>
    </w:p>
    <w:p w14:paraId="7199119B" w14:textId="7AD9181B" w:rsidR="00ED2F21" w:rsidRDefault="007D5EC5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Os físicos da natureza buscam demonstrar de formal racional os elementos da natureza.</w:t>
      </w:r>
    </w:p>
    <w:p w14:paraId="6B087444" w14:textId="77777777" w:rsidR="00E86AD3" w:rsidRDefault="00E86AD3" w:rsidP="00E86AD3">
      <w:pPr>
        <w:pStyle w:val="ListParagraph"/>
        <w:ind w:left="1080"/>
        <w:jc w:val="both"/>
        <w:rPr>
          <w:lang w:val="pt-BR"/>
        </w:rPr>
      </w:pPr>
    </w:p>
    <w:p w14:paraId="133B790C" w14:textId="512C4CF6" w:rsidR="007D5EC5" w:rsidRDefault="00332AE2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É com o surgimento dos sofistas que se muda o eixo de estudo da filosofia, deixando de analisar o universo e a natureza para passar a ter como foco o </w:t>
      </w:r>
      <w:r w:rsidRPr="00332AE2">
        <w:rPr>
          <w:i/>
          <w:iCs/>
          <w:lang w:val="pt-BR"/>
        </w:rPr>
        <w:t>homem</w:t>
      </w:r>
      <w:r>
        <w:rPr>
          <w:lang w:val="pt-BR"/>
        </w:rPr>
        <w:t>.</w:t>
      </w:r>
    </w:p>
    <w:p w14:paraId="56E949B2" w14:textId="77777777" w:rsidR="004F0DDD" w:rsidRDefault="004F0DDD" w:rsidP="007D5EC5">
      <w:pPr>
        <w:pStyle w:val="ListParagraph"/>
        <w:ind w:left="1080"/>
        <w:jc w:val="both"/>
        <w:rPr>
          <w:lang w:val="pt-BR"/>
        </w:rPr>
      </w:pPr>
    </w:p>
    <w:p w14:paraId="0798ED48" w14:textId="233D1688" w:rsidR="004F0DDD" w:rsidRDefault="004F0DDD" w:rsidP="007D5EC5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Objetivo </w:t>
      </w:r>
    </w:p>
    <w:p w14:paraId="3B55E066" w14:textId="3E27DF4A" w:rsidR="004F0DDD" w:rsidRDefault="004F0D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Posmologia (Explicação racional)</w:t>
      </w:r>
    </w:p>
    <w:p w14:paraId="7563C5EA" w14:textId="77777777" w:rsidR="007D5EC5" w:rsidRDefault="007D5EC5" w:rsidP="007D5EC5">
      <w:pPr>
        <w:pStyle w:val="ListParagraph"/>
        <w:ind w:left="1080"/>
        <w:jc w:val="both"/>
        <w:rPr>
          <w:lang w:val="pt-BR"/>
        </w:rPr>
      </w:pPr>
    </w:p>
    <w:p w14:paraId="1F46480D" w14:textId="641D10EA" w:rsidR="004F0DDD" w:rsidRDefault="004F0D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Busca </w:t>
      </w:r>
      <w:r w:rsidR="00ED2F21">
        <w:rPr>
          <w:lang w:val="pt-BR"/>
        </w:rPr>
        <w:t>pela arché</w:t>
      </w:r>
    </w:p>
    <w:p w14:paraId="4718FC6D" w14:textId="77777777" w:rsidR="004F0DDD" w:rsidRDefault="004F0DDD" w:rsidP="007D5EC5">
      <w:pPr>
        <w:pStyle w:val="ListParagraph"/>
        <w:ind w:left="1080"/>
        <w:jc w:val="both"/>
        <w:rPr>
          <w:lang w:val="pt-BR"/>
        </w:rPr>
      </w:pPr>
    </w:p>
    <w:p w14:paraId="5A556905" w14:textId="7B6EF7B1" w:rsidR="004F0DDD" w:rsidRDefault="004F0DDD" w:rsidP="007D5EC5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Tales de Mileto</w:t>
      </w:r>
    </w:p>
    <w:p w14:paraId="74A171C7" w14:textId="4DEB2368" w:rsidR="004F0DDD" w:rsidRDefault="004F0D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Aristóteles -&gt; Origem da filosofia</w:t>
      </w:r>
    </w:p>
    <w:p w14:paraId="5591B5C7" w14:textId="77777777" w:rsidR="002C4457" w:rsidRDefault="002C4457" w:rsidP="002C4457">
      <w:pPr>
        <w:pStyle w:val="ListParagraph"/>
        <w:ind w:left="1080"/>
        <w:jc w:val="both"/>
        <w:rPr>
          <w:lang w:val="pt-BR"/>
        </w:rPr>
      </w:pPr>
    </w:p>
    <w:p w14:paraId="71207AFC" w14:textId="7AF426E2" w:rsidR="002C4457" w:rsidRDefault="002C4457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Segundo Aristóteles, a origem da filosofia, em Tales de Mileto, se deu através da observação.</w:t>
      </w:r>
    </w:p>
    <w:p w14:paraId="21021FBE" w14:textId="77777777" w:rsidR="003609DD" w:rsidRPr="003609DD" w:rsidRDefault="003609DD" w:rsidP="003609DD">
      <w:pPr>
        <w:pStyle w:val="ListParagraph"/>
        <w:rPr>
          <w:lang w:val="pt-BR"/>
        </w:rPr>
      </w:pPr>
    </w:p>
    <w:p w14:paraId="0F3C8D37" w14:textId="77777777" w:rsidR="003609DD" w:rsidRDefault="003609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</w:p>
    <w:p w14:paraId="1C26035D" w14:textId="77777777" w:rsidR="004F0DDD" w:rsidRDefault="004F0DDD" w:rsidP="007D5EC5">
      <w:pPr>
        <w:pStyle w:val="ListParagraph"/>
        <w:ind w:left="1080"/>
        <w:jc w:val="both"/>
        <w:rPr>
          <w:lang w:val="pt-BR"/>
        </w:rPr>
      </w:pPr>
    </w:p>
    <w:p w14:paraId="13E0AB7A" w14:textId="4AD069D1" w:rsidR="004F0DDD" w:rsidRDefault="004F0DDD" w:rsidP="007D5EC5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Pensamento Filosófico-Científico</w:t>
      </w:r>
    </w:p>
    <w:p w14:paraId="7C5D2E40" w14:textId="7BA6C2C6" w:rsidR="004F0DDD" w:rsidRDefault="004F0D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Insatisfação </w:t>
      </w:r>
    </w:p>
    <w:p w14:paraId="69094F21" w14:textId="77777777" w:rsidR="007D5EC5" w:rsidRDefault="007D5EC5" w:rsidP="007D5EC5">
      <w:pPr>
        <w:pStyle w:val="ListParagraph"/>
        <w:ind w:left="1080"/>
        <w:jc w:val="both"/>
        <w:rPr>
          <w:lang w:val="pt-BR"/>
        </w:rPr>
      </w:pPr>
    </w:p>
    <w:p w14:paraId="4111AECA" w14:textId="2D638E55" w:rsidR="004F0DDD" w:rsidRDefault="004F0D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Busca -&gt; Explicação Natural e Racional</w:t>
      </w:r>
    </w:p>
    <w:p w14:paraId="490E4B28" w14:textId="1992F776" w:rsidR="007D5EC5" w:rsidRPr="007D5EC5" w:rsidRDefault="007D5EC5" w:rsidP="007D5EC5">
      <w:pPr>
        <w:jc w:val="both"/>
        <w:rPr>
          <w:lang w:val="pt-BR"/>
        </w:rPr>
      </w:pPr>
    </w:p>
    <w:p w14:paraId="504EB357" w14:textId="592FE099" w:rsidR="004F0DDD" w:rsidRDefault="004F0D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Mundo -&gt; Conhecimento -&gt; Ciência</w:t>
      </w:r>
    </w:p>
    <w:p w14:paraId="0E0585A5" w14:textId="77777777" w:rsidR="004F0DDD" w:rsidRDefault="004F0DDD" w:rsidP="007D5EC5">
      <w:pPr>
        <w:pStyle w:val="ListParagraph"/>
        <w:ind w:left="1080"/>
        <w:jc w:val="both"/>
        <w:rPr>
          <w:lang w:val="pt-BR"/>
        </w:rPr>
      </w:pPr>
    </w:p>
    <w:p w14:paraId="7D8C775F" w14:textId="61D346E2" w:rsidR="004F0DDD" w:rsidRDefault="004F0DDD" w:rsidP="007D5EC5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Característica Centrais</w:t>
      </w:r>
    </w:p>
    <w:p w14:paraId="24099253" w14:textId="77777777" w:rsidR="007D5EC5" w:rsidRDefault="007D5EC5" w:rsidP="007D5EC5">
      <w:pPr>
        <w:pStyle w:val="ListParagraph"/>
        <w:ind w:left="360"/>
        <w:jc w:val="both"/>
        <w:rPr>
          <w:lang w:val="pt-BR"/>
        </w:rPr>
      </w:pPr>
    </w:p>
    <w:p w14:paraId="77A9446B" w14:textId="0213AAC2" w:rsidR="004F0DDD" w:rsidRDefault="004F0D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Conjunto de noções -&gt; Explicar a realidade -&gt; Conceitos -&gt; Natureza</w:t>
      </w:r>
    </w:p>
    <w:p w14:paraId="330613E6" w14:textId="77777777" w:rsidR="008D7A92" w:rsidRDefault="008D7A92" w:rsidP="008D7A92">
      <w:pPr>
        <w:pStyle w:val="ListParagraph"/>
        <w:ind w:left="1080"/>
        <w:jc w:val="both"/>
        <w:rPr>
          <w:lang w:val="pt-BR"/>
        </w:rPr>
      </w:pPr>
    </w:p>
    <w:p w14:paraId="3BA0146C" w14:textId="58750505" w:rsidR="008D7A92" w:rsidRDefault="008D7A92" w:rsidP="008D7A92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 Pausalidade -&gt; Termos naturais -&gt; Conexão causal -&gt; Fenômenos naturais -&gt; Explicações científica</w:t>
      </w:r>
    </w:p>
    <w:p w14:paraId="206193F7" w14:textId="77777777" w:rsidR="008D7A92" w:rsidRPr="008D7A92" w:rsidRDefault="008D7A92" w:rsidP="008D7A92">
      <w:pPr>
        <w:pStyle w:val="ListParagraph"/>
        <w:rPr>
          <w:lang w:val="pt-BR"/>
        </w:rPr>
      </w:pPr>
    </w:p>
    <w:p w14:paraId="32831C31" w14:textId="442BE13E" w:rsidR="008D7A92" w:rsidRDefault="008D7A92" w:rsidP="008D7A92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Arché (Elemento) -&gt; Explicação -&gt; Importância -&gt; Explicação -&gt; Realidade -&gt; Princípio</w:t>
      </w:r>
    </w:p>
    <w:p w14:paraId="4639A34B" w14:textId="77777777" w:rsidR="008D7A92" w:rsidRPr="008D7A92" w:rsidRDefault="008D7A92" w:rsidP="008D7A92">
      <w:pPr>
        <w:pStyle w:val="ListParagraph"/>
        <w:rPr>
          <w:lang w:val="pt-BR"/>
        </w:rPr>
      </w:pPr>
    </w:p>
    <w:p w14:paraId="54364197" w14:textId="79617E3F" w:rsidR="008D7A92" w:rsidRDefault="008D7A92" w:rsidP="008D7A92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Cosmo</w:t>
      </w:r>
    </w:p>
    <w:p w14:paraId="706356A7" w14:textId="77777777" w:rsidR="008D7A92" w:rsidRPr="008D7A92" w:rsidRDefault="008D7A92" w:rsidP="008D7A92">
      <w:pPr>
        <w:pStyle w:val="ListParagraph"/>
        <w:rPr>
          <w:lang w:val="pt-BR"/>
        </w:rPr>
      </w:pPr>
    </w:p>
    <w:p w14:paraId="0FBD689F" w14:textId="0462ABE7" w:rsidR="008D7A92" w:rsidRDefault="008D7A92" w:rsidP="008D7A92">
      <w:pPr>
        <w:pStyle w:val="ListParagraph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 xml:space="preserve">Gregos -&gt; </w:t>
      </w:r>
      <w:r w:rsidR="003C3857">
        <w:rPr>
          <w:lang w:val="pt-BR"/>
        </w:rPr>
        <w:t>Ideia de ordem / harmonia</w:t>
      </w:r>
    </w:p>
    <w:p w14:paraId="5E99B4EA" w14:textId="77777777" w:rsidR="003C3857" w:rsidRDefault="003C3857" w:rsidP="003C3857">
      <w:pPr>
        <w:pStyle w:val="ListParagraph"/>
        <w:ind w:left="1800"/>
        <w:jc w:val="both"/>
        <w:rPr>
          <w:lang w:val="pt-BR"/>
        </w:rPr>
      </w:pPr>
    </w:p>
    <w:p w14:paraId="381B0262" w14:textId="1EDCA5B2" w:rsidR="003C3857" w:rsidRDefault="003C3857" w:rsidP="003C3857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Logos</w:t>
      </w:r>
    </w:p>
    <w:p w14:paraId="0E2A12AF" w14:textId="757678E0" w:rsidR="003C3857" w:rsidRDefault="003C3857" w:rsidP="003C3857">
      <w:pPr>
        <w:pStyle w:val="ListParagraph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 xml:space="preserve">Discussão -&gt; Explicação </w:t>
      </w:r>
    </w:p>
    <w:p w14:paraId="07AF0564" w14:textId="77777777" w:rsidR="003C3857" w:rsidRDefault="003C3857" w:rsidP="003C3857">
      <w:pPr>
        <w:rPr>
          <w:lang w:val="pt-BR"/>
        </w:rPr>
      </w:pPr>
      <w:r w:rsidRPr="003C385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59197" wp14:editId="1BBEEAB1">
                <wp:simplePos x="0" y="0"/>
                <wp:positionH relativeFrom="column">
                  <wp:posOffset>1511432</wp:posOffset>
                </wp:positionH>
                <wp:positionV relativeFrom="paragraph">
                  <wp:posOffset>53532</wp:posOffset>
                </wp:positionV>
                <wp:extent cx="231849" cy="212445"/>
                <wp:effectExtent l="12700" t="0" r="34925" b="80010"/>
                <wp:wrapNone/>
                <wp:docPr id="1969737650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849" cy="212445"/>
                        </a:xfrm>
                        <a:prstGeom prst="bentConnector3">
                          <a:avLst>
                            <a:gd name="adj1" fmla="val -9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08B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119pt;margin-top:4.2pt;width:18.25pt;height: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" adj="-209" strokecolor="#a5a5a5 [3206]" strokeweight="1pt">
                <v:stroke endarrow="block"/>
              </v:shape>
            </w:pict>
          </mc:Fallback>
        </mc:AlternateContent>
      </w:r>
      <w:r>
        <w:rPr>
          <w:lang w:val="pt-BR"/>
        </w:rPr>
        <w:t xml:space="preserve">        </w:t>
      </w:r>
      <w:r>
        <w:rPr>
          <w:lang w:val="pt-BR"/>
        </w:rPr>
        <w:tab/>
      </w:r>
    </w:p>
    <w:p w14:paraId="0DE491EE" w14:textId="2B2E3D7D" w:rsidR="003C3857" w:rsidRDefault="003C3857" w:rsidP="003C3857">
      <w:pPr>
        <w:pStyle w:val="ListParagraph"/>
        <w:ind w:left="2520" w:firstLine="360"/>
        <w:jc w:val="both"/>
        <w:rPr>
          <w:lang w:val="pt-BR"/>
        </w:rPr>
      </w:pPr>
      <w:r w:rsidRPr="003C3857">
        <w:rPr>
          <w:lang w:val="pt-BR"/>
        </w:rPr>
        <w:t xml:space="preserve">Causas da Natureza </w:t>
      </w:r>
    </w:p>
    <w:p w14:paraId="32C531C5" w14:textId="77777777" w:rsidR="003C3857" w:rsidRDefault="003C3857" w:rsidP="003C3857">
      <w:pPr>
        <w:pStyle w:val="ListParagraph"/>
        <w:ind w:left="2520" w:firstLine="360"/>
        <w:jc w:val="both"/>
        <w:rPr>
          <w:lang w:val="pt-BR"/>
        </w:rPr>
      </w:pPr>
    </w:p>
    <w:p w14:paraId="40E10E64" w14:textId="014395A0" w:rsidR="003C3857" w:rsidRDefault="003C3857" w:rsidP="003C3857">
      <w:pPr>
        <w:pStyle w:val="ListParagraph"/>
        <w:ind w:left="2520" w:firstLine="360"/>
        <w:jc w:val="both"/>
        <w:rPr>
          <w:sz w:val="40"/>
          <w:szCs w:val="40"/>
          <w:u w:val="single"/>
          <w:lang w:val="pt-BR"/>
        </w:rPr>
      </w:pPr>
      <w:r w:rsidRPr="003C3857">
        <w:rPr>
          <w:sz w:val="40"/>
          <w:szCs w:val="40"/>
          <w:u w:val="single"/>
          <w:lang w:val="pt-BR"/>
        </w:rPr>
        <w:t>Sofistas</w:t>
      </w:r>
    </w:p>
    <w:p w14:paraId="38A0D1D0" w14:textId="77777777" w:rsidR="003C3857" w:rsidRDefault="003C3857" w:rsidP="003C3857">
      <w:pPr>
        <w:pStyle w:val="ListParagraph"/>
        <w:ind w:left="360"/>
        <w:jc w:val="both"/>
        <w:rPr>
          <w:lang w:val="pt-BR"/>
        </w:rPr>
      </w:pPr>
    </w:p>
    <w:p w14:paraId="73DFB18E" w14:textId="05B98144" w:rsidR="003C3857" w:rsidRDefault="003C3857" w:rsidP="003C3857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Origem -&gt; Eixos</w:t>
      </w:r>
    </w:p>
    <w:p w14:paraId="44EAFB5A" w14:textId="77777777" w:rsidR="003C3857" w:rsidRDefault="003C3857" w:rsidP="003C3857">
      <w:pPr>
        <w:pStyle w:val="ListParagraph"/>
        <w:ind w:left="360"/>
        <w:jc w:val="both"/>
        <w:rPr>
          <w:lang w:val="pt-BR"/>
        </w:rPr>
      </w:pPr>
    </w:p>
    <w:p w14:paraId="13F2D6EE" w14:textId="4432BDC1" w:rsidR="003C3857" w:rsidRDefault="003C3857" w:rsidP="003C3857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Educação</w:t>
      </w:r>
    </w:p>
    <w:p w14:paraId="57616DED" w14:textId="77777777" w:rsidR="003C3857" w:rsidRPr="003C3857" w:rsidRDefault="003C3857" w:rsidP="003C3857">
      <w:pPr>
        <w:pStyle w:val="ListParagraph"/>
        <w:rPr>
          <w:lang w:val="pt-BR"/>
        </w:rPr>
      </w:pPr>
    </w:p>
    <w:p w14:paraId="1AE4E938" w14:textId="43F9FE30" w:rsidR="003C3857" w:rsidRDefault="003C3857" w:rsidP="003C3857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Problema Filosofia</w:t>
      </w:r>
    </w:p>
    <w:p w14:paraId="27651DF5" w14:textId="77777777" w:rsidR="003C3857" w:rsidRPr="003C3857" w:rsidRDefault="003C3857" w:rsidP="003C3857">
      <w:pPr>
        <w:pStyle w:val="ListParagraph"/>
        <w:rPr>
          <w:lang w:val="pt-BR"/>
        </w:rPr>
      </w:pPr>
    </w:p>
    <w:p w14:paraId="5F2B9E4F" w14:textId="4E9FC021" w:rsidR="003C3857" w:rsidRPr="003C3857" w:rsidRDefault="003C3857" w:rsidP="003C3857">
      <w:pPr>
        <w:pStyle w:val="ListParagraph"/>
        <w:numPr>
          <w:ilvl w:val="1"/>
          <w:numId w:val="5"/>
        </w:numPr>
        <w:jc w:val="both"/>
        <w:rPr>
          <w:lang w:val="pt-BR"/>
        </w:rPr>
      </w:pPr>
      <w:r>
        <w:rPr>
          <w:lang w:val="pt-BR"/>
        </w:rPr>
        <w:t>Transformar o homem -&gt; Ser de cultura</w:t>
      </w:r>
    </w:p>
    <w:p w14:paraId="5D574D76" w14:textId="77777777" w:rsidR="003C3857" w:rsidRPr="003C3857" w:rsidRDefault="003C3857" w:rsidP="003C3857">
      <w:pPr>
        <w:jc w:val="both"/>
        <w:rPr>
          <w:sz w:val="40"/>
          <w:szCs w:val="40"/>
          <w:u w:val="single"/>
          <w:lang w:val="pt-BR"/>
        </w:rPr>
      </w:pPr>
    </w:p>
    <w:sectPr w:rsidR="003C3857" w:rsidRPr="003C3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6EB"/>
    <w:multiLevelType w:val="hybridMultilevel"/>
    <w:tmpl w:val="398AE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41B5"/>
    <w:multiLevelType w:val="hybridMultilevel"/>
    <w:tmpl w:val="A370A4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6234DD24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743AD1"/>
    <w:multiLevelType w:val="hybridMultilevel"/>
    <w:tmpl w:val="308E1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024345"/>
    <w:multiLevelType w:val="hybridMultilevel"/>
    <w:tmpl w:val="F68AB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731A17"/>
    <w:multiLevelType w:val="multilevel"/>
    <w:tmpl w:val="398AE3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0199">
    <w:abstractNumId w:val="2"/>
  </w:num>
  <w:num w:numId="2" w16cid:durableId="840662835">
    <w:abstractNumId w:val="1"/>
  </w:num>
  <w:num w:numId="3" w16cid:durableId="1066565190">
    <w:abstractNumId w:val="0"/>
  </w:num>
  <w:num w:numId="4" w16cid:durableId="723483915">
    <w:abstractNumId w:val="4"/>
  </w:num>
  <w:num w:numId="5" w16cid:durableId="2121995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E6"/>
    <w:rsid w:val="001B4D82"/>
    <w:rsid w:val="00250F2B"/>
    <w:rsid w:val="002C4457"/>
    <w:rsid w:val="00332AE2"/>
    <w:rsid w:val="003609DD"/>
    <w:rsid w:val="003812E0"/>
    <w:rsid w:val="003C3857"/>
    <w:rsid w:val="003E1834"/>
    <w:rsid w:val="00427A90"/>
    <w:rsid w:val="004F0DDD"/>
    <w:rsid w:val="007D5EC5"/>
    <w:rsid w:val="008D7A92"/>
    <w:rsid w:val="009115E6"/>
    <w:rsid w:val="00A04F6D"/>
    <w:rsid w:val="00B86E81"/>
    <w:rsid w:val="00E86AD3"/>
    <w:rsid w:val="00EC27FB"/>
    <w:rsid w:val="00ED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35A9E"/>
  <w15:chartTrackingRefBased/>
  <w15:docId w15:val="{847DBBFC-41A6-144E-AEF2-2E5CC6A8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E6"/>
    <w:pPr>
      <w:ind w:left="720"/>
      <w:contextualSpacing/>
    </w:pPr>
  </w:style>
  <w:style w:type="numbering" w:customStyle="1" w:styleId="CurrentList1">
    <w:name w:val="Current List1"/>
    <w:uiPriority w:val="99"/>
    <w:rsid w:val="003C3857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Lage</dc:creator>
  <cp:keywords/>
  <dc:description/>
  <cp:lastModifiedBy>Lucas Lage</cp:lastModifiedBy>
  <cp:revision>29</cp:revision>
  <dcterms:created xsi:type="dcterms:W3CDTF">2023-08-21T22:24:00Z</dcterms:created>
  <dcterms:modified xsi:type="dcterms:W3CDTF">2023-08-21T23:13:00Z</dcterms:modified>
</cp:coreProperties>
</file>