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44E6" w14:textId="2861FFE8" w:rsidR="00377AEE" w:rsidRPr="00377AEE" w:rsidRDefault="00377AEE" w:rsidP="00377AEE">
      <w:pPr>
        <w:jc w:val="center"/>
        <w:rPr>
          <w:b/>
          <w:bCs/>
          <w:sz w:val="44"/>
          <w:szCs w:val="44"/>
          <w:u w:val="single"/>
          <w:lang w:val="pt-BR"/>
        </w:rPr>
      </w:pPr>
      <w:r w:rsidRPr="00377AEE">
        <w:rPr>
          <w:b/>
          <w:bCs/>
          <w:sz w:val="44"/>
          <w:szCs w:val="44"/>
          <w:u w:val="single"/>
          <w:lang w:val="pt-BR"/>
        </w:rPr>
        <w:t>Gerencia de configuração e evolução de software</w:t>
      </w:r>
    </w:p>
    <w:p w14:paraId="5B53DBF3" w14:textId="77777777" w:rsidR="00377AEE" w:rsidRDefault="00377AEE">
      <w:pPr>
        <w:rPr>
          <w:lang w:val="pt-BR"/>
        </w:rPr>
      </w:pPr>
    </w:p>
    <w:p w14:paraId="524F4CA2" w14:textId="2509542B" w:rsidR="00377AEE" w:rsidRDefault="00377AEE">
      <w:pPr>
        <w:rPr>
          <w:lang w:val="pt-BR"/>
        </w:rPr>
      </w:pPr>
      <w:r>
        <w:rPr>
          <w:lang w:val="pt-BR"/>
        </w:rPr>
        <w:t>Data: 10/08/2023</w:t>
      </w:r>
    </w:p>
    <w:p w14:paraId="7118595B" w14:textId="77777777" w:rsidR="00377AEE" w:rsidRDefault="00377AEE">
      <w:pPr>
        <w:rPr>
          <w:lang w:val="pt-BR"/>
        </w:rPr>
      </w:pPr>
    </w:p>
    <w:p w14:paraId="13C63FBB" w14:textId="2F56DFDF" w:rsidR="00377AEE" w:rsidRDefault="00377AEE">
      <w:pPr>
        <w:rPr>
          <w:lang w:val="pt-BR"/>
        </w:rPr>
      </w:pPr>
      <w:r>
        <w:rPr>
          <w:lang w:val="pt-BR"/>
        </w:rPr>
        <w:t>Conteúdo:</w:t>
      </w:r>
    </w:p>
    <w:p w14:paraId="03B3787F" w14:textId="77777777" w:rsidR="00377AEE" w:rsidRDefault="00377AEE">
      <w:pPr>
        <w:rPr>
          <w:lang w:val="pt-BR"/>
        </w:rPr>
      </w:pPr>
    </w:p>
    <w:p w14:paraId="1D1C269F" w14:textId="71A8E60C" w:rsidR="00377AEE" w:rsidRDefault="00D90C97" w:rsidP="00377AE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Gerencia e configuração de software deveria responder quem, o que, quando e porque:</w:t>
      </w:r>
    </w:p>
    <w:p w14:paraId="62830739" w14:textId="1F38A177" w:rsidR="00D90C97" w:rsidRDefault="00D90C97" w:rsidP="00D90C9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Quem faz as mudanças</w:t>
      </w:r>
    </w:p>
    <w:p w14:paraId="73910B12" w14:textId="3DDD9141" w:rsidR="00D90C97" w:rsidRDefault="00D90C97" w:rsidP="00D90C9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Que mudanças </w:t>
      </w:r>
    </w:p>
    <w:p w14:paraId="1EB106A7" w14:textId="77777777" w:rsidR="00D90C97" w:rsidRDefault="00D90C97" w:rsidP="00D90C97">
      <w:pPr>
        <w:pStyle w:val="ListParagraph"/>
        <w:ind w:left="1440"/>
        <w:rPr>
          <w:lang w:val="pt-BR"/>
        </w:rPr>
      </w:pPr>
    </w:p>
    <w:p w14:paraId="341C84A8" w14:textId="682C9115" w:rsidR="00D90C97" w:rsidRDefault="00D90C97" w:rsidP="00D90C9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objetivo principal é manter a integridade e o controle dos produtos de software</w:t>
      </w:r>
      <w:r w:rsidR="005F5146">
        <w:rPr>
          <w:lang w:val="pt-BR"/>
        </w:rPr>
        <w:t>, ou seja, ele est</w:t>
      </w:r>
      <w:r w:rsidR="00723D62">
        <w:rPr>
          <w:lang w:val="pt-BR"/>
        </w:rPr>
        <w:t>á</w:t>
      </w:r>
      <w:r w:rsidR="005F5146">
        <w:rPr>
          <w:lang w:val="pt-BR"/>
        </w:rPr>
        <w:t xml:space="preserve"> fortemente ligado à garantia da qualidade de software.</w:t>
      </w:r>
    </w:p>
    <w:p w14:paraId="7269852F" w14:textId="77777777" w:rsidR="005F5146" w:rsidRDefault="005F5146" w:rsidP="005F5146">
      <w:pPr>
        <w:pStyle w:val="ListParagraph"/>
        <w:rPr>
          <w:lang w:val="pt-BR"/>
        </w:rPr>
      </w:pPr>
    </w:p>
    <w:p w14:paraId="6348B9DB" w14:textId="77777777" w:rsidR="005F5146" w:rsidRPr="00377AEE" w:rsidRDefault="005F5146" w:rsidP="00D90C97">
      <w:pPr>
        <w:pStyle w:val="ListParagraph"/>
        <w:numPr>
          <w:ilvl w:val="0"/>
          <w:numId w:val="1"/>
        </w:numPr>
        <w:rPr>
          <w:lang w:val="pt-BR"/>
        </w:rPr>
      </w:pPr>
    </w:p>
    <w:sectPr w:rsidR="005F5146" w:rsidRPr="0037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2CEF"/>
    <w:multiLevelType w:val="hybridMultilevel"/>
    <w:tmpl w:val="F84E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7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EE"/>
    <w:rsid w:val="00377AEE"/>
    <w:rsid w:val="005F5146"/>
    <w:rsid w:val="00622883"/>
    <w:rsid w:val="00723D62"/>
    <w:rsid w:val="00D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3256A4"/>
  <w15:chartTrackingRefBased/>
  <w15:docId w15:val="{38603BAC-7D8E-B942-BD78-AFB45F6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5</cp:revision>
  <dcterms:created xsi:type="dcterms:W3CDTF">2023-08-10T23:58:00Z</dcterms:created>
  <dcterms:modified xsi:type="dcterms:W3CDTF">2023-08-11T00:16:00Z</dcterms:modified>
</cp:coreProperties>
</file>