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70A8" w14:textId="1B492B7C" w:rsidR="00C9060A" w:rsidRPr="00F1729E" w:rsidRDefault="00C9060A" w:rsidP="00F1729E">
      <w:pPr>
        <w:jc w:val="center"/>
        <w:rPr>
          <w:b/>
          <w:bCs/>
          <w:sz w:val="44"/>
          <w:szCs w:val="44"/>
          <w:lang w:val="pt-BR"/>
        </w:rPr>
      </w:pPr>
      <w:r w:rsidRPr="00F1729E">
        <w:rPr>
          <w:b/>
          <w:bCs/>
          <w:sz w:val="44"/>
          <w:szCs w:val="44"/>
          <w:lang w:val="pt-BR"/>
        </w:rPr>
        <w:t>Medição e Experimentação de Software</w:t>
      </w:r>
    </w:p>
    <w:p w14:paraId="24FA5C54" w14:textId="77777777" w:rsidR="00C9060A" w:rsidRDefault="00C9060A">
      <w:pPr>
        <w:rPr>
          <w:lang w:val="pt-BR"/>
        </w:rPr>
      </w:pPr>
    </w:p>
    <w:p w14:paraId="3C25E45A" w14:textId="177EA85E" w:rsidR="00C9060A" w:rsidRDefault="00C9060A" w:rsidP="00C9060A">
      <w:pPr>
        <w:jc w:val="both"/>
        <w:rPr>
          <w:lang w:val="pt-BR"/>
        </w:rPr>
      </w:pPr>
      <w:r>
        <w:rPr>
          <w:lang w:val="pt-BR"/>
        </w:rPr>
        <w:t>Data: 02/08/20</w:t>
      </w:r>
      <w:r w:rsidR="00F1729E">
        <w:rPr>
          <w:lang w:val="pt-BR"/>
        </w:rPr>
        <w:t>23</w:t>
      </w:r>
    </w:p>
    <w:p w14:paraId="656D36FA" w14:textId="77777777" w:rsidR="00C9060A" w:rsidRDefault="00C9060A">
      <w:pPr>
        <w:rPr>
          <w:lang w:val="pt-BR"/>
        </w:rPr>
      </w:pPr>
    </w:p>
    <w:p w14:paraId="03C205DC" w14:textId="5882440D" w:rsidR="00C9060A" w:rsidRDefault="00C9060A">
      <w:pPr>
        <w:rPr>
          <w:lang w:val="pt-BR"/>
        </w:rPr>
      </w:pPr>
      <w:r>
        <w:rPr>
          <w:lang w:val="pt-BR"/>
        </w:rPr>
        <w:t>Conteúdo:</w:t>
      </w:r>
    </w:p>
    <w:p w14:paraId="09233C08" w14:textId="77777777" w:rsidR="00C9060A" w:rsidRDefault="00C9060A">
      <w:pPr>
        <w:rPr>
          <w:lang w:val="pt-BR"/>
        </w:rPr>
      </w:pPr>
    </w:p>
    <w:p w14:paraId="71A15E06" w14:textId="7D5A5CEE" w:rsidR="00C9060A" w:rsidRDefault="00C57956" w:rsidP="00C9060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Coesão e Acoplamento são métricos atrelados ao grupo de métricas de produto.</w:t>
      </w:r>
    </w:p>
    <w:p w14:paraId="7D1070EE" w14:textId="77777777" w:rsidR="00C57956" w:rsidRDefault="00C57956" w:rsidP="00C57956">
      <w:pPr>
        <w:pStyle w:val="ListParagraph"/>
        <w:rPr>
          <w:lang w:val="pt-BR"/>
        </w:rPr>
      </w:pPr>
    </w:p>
    <w:p w14:paraId="252D00E9" w14:textId="32379A0F" w:rsidR="00C57956" w:rsidRDefault="00C57956" w:rsidP="00C9060A">
      <w:pPr>
        <w:pStyle w:val="ListParagraph"/>
        <w:numPr>
          <w:ilvl w:val="0"/>
          <w:numId w:val="1"/>
        </w:numPr>
        <w:rPr>
          <w:lang w:val="pt-BR"/>
        </w:rPr>
      </w:pPr>
      <w:r w:rsidRPr="00C57956">
        <w:rPr>
          <w:b/>
          <w:bCs/>
          <w:u w:val="single"/>
          <w:lang w:val="pt-BR"/>
        </w:rPr>
        <w:t>Métrica:</w:t>
      </w:r>
      <w:r>
        <w:rPr>
          <w:lang w:val="pt-BR"/>
        </w:rPr>
        <w:t xml:space="preserve"> uma medida quantitativa do grau de um sistema, componente ou processo.</w:t>
      </w:r>
    </w:p>
    <w:p w14:paraId="68030E51" w14:textId="77777777" w:rsidR="00C57956" w:rsidRPr="00C57956" w:rsidRDefault="00C57956" w:rsidP="00C57956">
      <w:pPr>
        <w:pStyle w:val="ListParagraph"/>
        <w:rPr>
          <w:lang w:val="pt-BR"/>
        </w:rPr>
      </w:pPr>
    </w:p>
    <w:p w14:paraId="0CFD2F0F" w14:textId="4BBE84B9" w:rsidR="00C57956" w:rsidRDefault="00C57956" w:rsidP="00C9060A">
      <w:pPr>
        <w:pStyle w:val="ListParagraph"/>
        <w:numPr>
          <w:ilvl w:val="0"/>
          <w:numId w:val="1"/>
        </w:numPr>
        <w:rPr>
          <w:lang w:val="pt-BR"/>
        </w:rPr>
      </w:pPr>
      <w:r w:rsidRPr="00C57956">
        <w:rPr>
          <w:b/>
          <w:bCs/>
          <w:u w:val="single"/>
          <w:lang w:val="pt-BR"/>
        </w:rPr>
        <w:t>Medição:</w:t>
      </w:r>
      <w:r>
        <w:rPr>
          <w:lang w:val="pt-BR"/>
        </w:rPr>
        <w:t xml:space="preserve"> prove uma indicação quantitativa de extensão.</w:t>
      </w:r>
    </w:p>
    <w:p w14:paraId="5C081301" w14:textId="77777777" w:rsidR="00C57956" w:rsidRPr="00C57956" w:rsidRDefault="00C57956" w:rsidP="00C57956">
      <w:pPr>
        <w:pStyle w:val="ListParagraph"/>
        <w:rPr>
          <w:lang w:val="pt-BR"/>
        </w:rPr>
      </w:pPr>
    </w:p>
    <w:p w14:paraId="1C53F5C4" w14:textId="6D3B5EF6" w:rsidR="00C57956" w:rsidRDefault="00C57956" w:rsidP="00C9060A">
      <w:pPr>
        <w:pStyle w:val="ListParagraph"/>
        <w:numPr>
          <w:ilvl w:val="0"/>
          <w:numId w:val="1"/>
        </w:numPr>
        <w:rPr>
          <w:lang w:val="pt-BR"/>
        </w:rPr>
      </w:pPr>
      <w:r w:rsidRPr="00C57956">
        <w:rPr>
          <w:b/>
          <w:bCs/>
          <w:u w:val="single"/>
          <w:lang w:val="pt-BR"/>
        </w:rPr>
        <w:t>Indicador:</w:t>
      </w:r>
      <w:r>
        <w:rPr>
          <w:lang w:val="pt-BR"/>
        </w:rPr>
        <w:t xml:space="preserve"> é uma métrica ou combinação de métricas que fornecem uma informação sobre um processo.</w:t>
      </w:r>
    </w:p>
    <w:p w14:paraId="2A5E95C4" w14:textId="77777777" w:rsidR="00C57956" w:rsidRPr="00C57956" w:rsidRDefault="00C57956" w:rsidP="00C57956">
      <w:pPr>
        <w:pStyle w:val="ListParagraph"/>
        <w:rPr>
          <w:lang w:val="pt-BR"/>
        </w:rPr>
      </w:pPr>
    </w:p>
    <w:p w14:paraId="2FA364CB" w14:textId="2204D52B" w:rsidR="00C57956" w:rsidRDefault="002903A1" w:rsidP="00C9060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Uma métrica deve ser matematicamente possível de ser calculada</w:t>
      </w:r>
      <w:r w:rsidR="00EA5ECD">
        <w:rPr>
          <w:lang w:val="pt-BR"/>
        </w:rPr>
        <w:t>.</w:t>
      </w:r>
    </w:p>
    <w:p w14:paraId="184F1691" w14:textId="77777777" w:rsidR="002903A1" w:rsidRPr="002903A1" w:rsidRDefault="002903A1" w:rsidP="002903A1">
      <w:pPr>
        <w:pStyle w:val="ListParagraph"/>
        <w:rPr>
          <w:lang w:val="pt-BR"/>
        </w:rPr>
      </w:pPr>
    </w:p>
    <w:p w14:paraId="0485B3CB" w14:textId="2AD281BA" w:rsidR="002903A1" w:rsidRDefault="002903A1" w:rsidP="00C9060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Ao escolher as métricas, é necessário que cada métrica seja </w:t>
      </w:r>
      <w:r w:rsidR="00024010">
        <w:rPr>
          <w:lang w:val="pt-BR"/>
        </w:rPr>
        <w:t>validado</w:t>
      </w:r>
      <w:r>
        <w:rPr>
          <w:lang w:val="pt-BR"/>
        </w:rPr>
        <w:t xml:space="preserve"> empiricamente em uma ampla variedade de contextos antes de ser utilizada para uma tomada de decisão.</w:t>
      </w:r>
    </w:p>
    <w:p w14:paraId="38DF47AC" w14:textId="77777777" w:rsidR="00BA14D1" w:rsidRPr="00BA14D1" w:rsidRDefault="00BA14D1" w:rsidP="00BA14D1">
      <w:pPr>
        <w:pStyle w:val="ListParagraph"/>
        <w:rPr>
          <w:lang w:val="pt-BR"/>
        </w:rPr>
      </w:pPr>
    </w:p>
    <w:p w14:paraId="12008447" w14:textId="7A7E7CF0" w:rsidR="00BA14D1" w:rsidRDefault="00EA5ECD" w:rsidP="00C9060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Os objetivos de medição devem ser estabelecidos antes do início da coleta de dados.</w:t>
      </w:r>
    </w:p>
    <w:p w14:paraId="389DE063" w14:textId="77777777" w:rsidR="00EA5ECD" w:rsidRPr="00EA5ECD" w:rsidRDefault="00EA5ECD" w:rsidP="00EA5ECD">
      <w:pPr>
        <w:pStyle w:val="ListParagraph"/>
        <w:rPr>
          <w:lang w:val="pt-BR"/>
        </w:rPr>
      </w:pPr>
    </w:p>
    <w:p w14:paraId="3D0D7A98" w14:textId="5AA882AB" w:rsidR="00474DF4" w:rsidRPr="00474DF4" w:rsidRDefault="00474DF4" w:rsidP="00474DF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Atributos desejáveis em uma métrica de software:</w:t>
      </w:r>
    </w:p>
    <w:p w14:paraId="589A9330" w14:textId="5CB50694" w:rsidR="00474DF4" w:rsidRDefault="00474DF4" w:rsidP="00474DF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Simples e computável</w:t>
      </w:r>
    </w:p>
    <w:p w14:paraId="1773BF13" w14:textId="5FB1CB8D" w:rsidR="00474DF4" w:rsidRDefault="00474DF4" w:rsidP="00474DF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Empiricamente e intuitivamente persuasivo</w:t>
      </w:r>
    </w:p>
    <w:p w14:paraId="55FB0220" w14:textId="77777777" w:rsidR="00474DF4" w:rsidRDefault="00474DF4" w:rsidP="00474DF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Consistente e objetivo</w:t>
      </w:r>
    </w:p>
    <w:p w14:paraId="5DB33761" w14:textId="095D2903" w:rsidR="00474DF4" w:rsidRDefault="00474DF4" w:rsidP="00474DF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br/>
      </w:r>
    </w:p>
    <w:p w14:paraId="583C2A76" w14:textId="77777777" w:rsidR="00474DF4" w:rsidRPr="00C9060A" w:rsidRDefault="00474DF4" w:rsidP="00474DF4">
      <w:pPr>
        <w:pStyle w:val="ListParagraph"/>
        <w:numPr>
          <w:ilvl w:val="0"/>
          <w:numId w:val="1"/>
        </w:numPr>
        <w:rPr>
          <w:lang w:val="pt-BR"/>
        </w:rPr>
      </w:pPr>
    </w:p>
    <w:sectPr w:rsidR="00474DF4" w:rsidRPr="00C90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46DA0"/>
    <w:multiLevelType w:val="hybridMultilevel"/>
    <w:tmpl w:val="A4166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8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0A"/>
    <w:rsid w:val="00024010"/>
    <w:rsid w:val="0017704D"/>
    <w:rsid w:val="002903A1"/>
    <w:rsid w:val="00474DF4"/>
    <w:rsid w:val="00777BDB"/>
    <w:rsid w:val="00BA14D1"/>
    <w:rsid w:val="00C57956"/>
    <w:rsid w:val="00C9060A"/>
    <w:rsid w:val="00EA5ECD"/>
    <w:rsid w:val="00F1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DAB6C4"/>
  <w15:chartTrackingRefBased/>
  <w15:docId w15:val="{6C34A97C-AA44-444E-8234-D389CA25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21</cp:revision>
  <dcterms:created xsi:type="dcterms:W3CDTF">2023-08-02T22:15:00Z</dcterms:created>
  <dcterms:modified xsi:type="dcterms:W3CDTF">2023-08-02T23:29:00Z</dcterms:modified>
</cp:coreProperties>
</file>