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1422F9ED" w:rsidR="00B03E4E" w:rsidRPr="002A080E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1CDAAE00" w14:textId="77777777" w:rsidR="002A080E" w:rsidRPr="00ED45AB" w:rsidRDefault="002A080E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EB6026B" w:rsidR="00E37B08" w:rsidRPr="00CA443B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 xml:space="preserve">”. </w:t>
      </w:r>
      <w:r w:rsidR="00CA443B">
        <w:rPr>
          <w:rFonts w:ascii="Arial" w:hAnsi="Arial" w:cs="Arial"/>
          <w:noProof/>
        </w:rPr>
        <w:t>Tipos de input:</w:t>
      </w:r>
    </w:p>
    <w:p w14:paraId="25A97BAB" w14:textId="1610C89B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text</w:t>
      </w:r>
    </w:p>
    <w:p w14:paraId="5477E5CD" w14:textId="445EC3F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password</w:t>
      </w:r>
    </w:p>
    <w:p w14:paraId="1CECA8D2" w14:textId="0187DEB8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submit</w:t>
      </w:r>
    </w:p>
    <w:p w14:paraId="5343907B" w14:textId="627B7606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reset</w:t>
      </w:r>
    </w:p>
    <w:p w14:paraId="356BBEEA" w14:textId="13DBAA5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number</w:t>
      </w:r>
    </w:p>
    <w:p w14:paraId="6D235BF8" w14:textId="74E5F264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month</w:t>
      </w:r>
    </w:p>
    <w:p w14:paraId="3490C9E9" w14:textId="2746422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date</w:t>
      </w:r>
    </w:p>
    <w:p w14:paraId="4D65532C" w14:textId="506DBF20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time</w:t>
      </w:r>
    </w:p>
    <w:p w14:paraId="1D4A0D09" w14:textId="3CB3554A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email</w:t>
      </w:r>
    </w:p>
    <w:p w14:paraId="46DBCC7A" w14:textId="06D3F1C7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tel</w:t>
      </w:r>
    </w:p>
    <w:p w14:paraId="0BEF17B8" w14:textId="77C29409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radio (dar o mesmo “name” a todos os radios, se não poderá marcar mais de um!!!)</w:t>
      </w:r>
    </w:p>
    <w:p w14:paraId="6ED4FECD" w14:textId="510ADD3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checkbox</w:t>
      </w:r>
    </w:p>
    <w:p w14:paraId="28D62057" w14:textId="67CAD052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color (pode usar o value para definir a cor padrão)</w:t>
      </w:r>
    </w:p>
    <w:p w14:paraId="07D47417" w14:textId="6AE28F15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range (pode usar o value para definir o nível padrão)</w:t>
      </w:r>
    </w:p>
    <w:p w14:paraId="10980714" w14:textId="3F4F858C" w:rsidR="00B77D29" w:rsidRPr="00CA443B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file</w:t>
      </w:r>
    </w:p>
    <w:p w14:paraId="54A6AA9A" w14:textId="3F4F858C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lastRenderedPageBreak/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1CE36C98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5BC9C89A" w14:textId="2CFB5FBF" w:rsidR="00B77D29" w:rsidRPr="00B77D29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 </w:t>
      </w:r>
      <w:r>
        <w:rPr>
          <w:rFonts w:ascii="Arial" w:hAnsi="Arial" w:cs="Arial"/>
          <w:noProof/>
        </w:rPr>
        <w:t>= definine o valor mínima para o input (número)</w:t>
      </w:r>
    </w:p>
    <w:p w14:paraId="59FE42AD" w14:textId="1AD73092" w:rsidR="00B77D29" w:rsidRPr="008A2EF4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 </w:t>
      </w:r>
      <w:r>
        <w:rPr>
          <w:rFonts w:ascii="Arial" w:hAnsi="Arial" w:cs="Arial"/>
          <w:noProof/>
        </w:rPr>
        <w:t>= defini o valor máximo para o input (número)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4C6F0E1B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5B7CFD12" w14:textId="54F29A02" w:rsidR="00B77D29" w:rsidRPr="005F3BBD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value </w:t>
      </w:r>
      <w:r>
        <w:rPr>
          <w:rFonts w:ascii="Arial" w:hAnsi="Arial" w:cs="Arial"/>
          <w:noProof/>
        </w:rPr>
        <w:t>= define o valor padrão de um input.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0C51F29F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F37" w14:textId="13C90DEE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fieldset </w:t>
      </w:r>
      <w:r>
        <w:rPr>
          <w:rFonts w:ascii="Arial" w:hAnsi="Arial" w:cs="Arial"/>
          <w:noProof/>
        </w:rPr>
        <w:t>= cria um agrupamento de inputs, colocando dentro de uma box.</w:t>
      </w:r>
    </w:p>
    <w:p w14:paraId="232816CA" w14:textId="58964A9F" w:rsidR="002A080E" w:rsidRPr="00C2743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legend </w:t>
      </w:r>
      <w:r>
        <w:rPr>
          <w:rFonts w:ascii="Arial" w:hAnsi="Arial" w:cs="Arial"/>
          <w:noProof/>
        </w:rPr>
        <w:t>= cria uma legenda no fieldset.</w:t>
      </w:r>
    </w:p>
    <w:p w14:paraId="18B9A170" w14:textId="45C8D016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select </w:t>
      </w:r>
      <w:r>
        <w:rPr>
          <w:rFonts w:ascii="Arial" w:hAnsi="Arial" w:cs="Arial"/>
          <w:noProof/>
        </w:rPr>
        <w:t xml:space="preserve">= cria uma lista para escolher um elemento. Ex: cria uma lista com os estados do país para o usuário escolher o seu estado. Para fazer divisões entre os itens, dentro do select criar um </w:t>
      </w:r>
      <w:r>
        <w:rPr>
          <w:rFonts w:ascii="Arial" w:hAnsi="Arial" w:cs="Arial"/>
          <w:b/>
          <w:bCs/>
          <w:noProof/>
        </w:rPr>
        <w:t>optgroup,</w:t>
      </w:r>
      <w:r>
        <w:rPr>
          <w:rFonts w:ascii="Arial" w:hAnsi="Arial" w:cs="Arial"/>
          <w:noProof/>
        </w:rPr>
        <w:t xml:space="preserve"> dentro da abertura do optgroup criar um </w:t>
      </w:r>
      <w:r>
        <w:rPr>
          <w:rFonts w:ascii="Arial" w:hAnsi="Arial" w:cs="Arial"/>
          <w:b/>
          <w:bCs/>
          <w:noProof/>
        </w:rPr>
        <w:t xml:space="preserve">label </w:t>
      </w:r>
      <w:r>
        <w:rPr>
          <w:rFonts w:ascii="Arial" w:hAnsi="Arial" w:cs="Arial"/>
          <w:noProof/>
        </w:rPr>
        <w:t xml:space="preserve">e, dentro do label, digitar o nome da divisão. Dentro do optgroup digitar </w:t>
      </w:r>
      <w:r>
        <w:rPr>
          <w:rFonts w:ascii="Arial" w:hAnsi="Arial" w:cs="Arial"/>
          <w:b/>
          <w:bCs/>
          <w:noProof/>
        </w:rPr>
        <w:t>option</w:t>
      </w:r>
      <w:r>
        <w:rPr>
          <w:rFonts w:ascii="Arial" w:hAnsi="Arial" w:cs="Arial"/>
          <w:noProof/>
        </w:rPr>
        <w:t xml:space="preserve"> e digitar a opção desejada. Fazer isso para cada divisão!!!</w:t>
      </w:r>
    </w:p>
    <w:p w14:paraId="43E3B29C" w14:textId="57D37743" w:rsidR="00C2743E" w:rsidRPr="00C2743E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 xml:space="preserve">Para criar uma lista de itens que o usuário pode escolher, mas ao mesmo tempo digitar, criar um imput do tipo text, depois criar uma </w:t>
      </w:r>
      <w:r>
        <w:rPr>
          <w:rFonts w:ascii="Arial" w:hAnsi="Arial" w:cs="Arial"/>
          <w:b/>
          <w:bCs/>
          <w:noProof/>
        </w:rPr>
        <w:t>datalist</w:t>
      </w:r>
      <w:r>
        <w:rPr>
          <w:rFonts w:ascii="Arial" w:hAnsi="Arial" w:cs="Arial"/>
          <w:noProof/>
        </w:rPr>
        <w:t xml:space="preserve">, dar uma id para a datalist, e dentro da datalist digitar todas as opções desejadas com o option. Por fim, dentro do input, digitar </w:t>
      </w:r>
      <w:r>
        <w:rPr>
          <w:rFonts w:ascii="Arial" w:hAnsi="Arial" w:cs="Arial"/>
          <w:b/>
          <w:bCs/>
          <w:noProof/>
        </w:rPr>
        <w:t>list=“id-da-lista”</w:t>
      </w:r>
      <w:r>
        <w:rPr>
          <w:rFonts w:ascii="Arial" w:hAnsi="Arial" w:cs="Arial"/>
          <w:noProof/>
        </w:rPr>
        <w:t>.</w:t>
      </w:r>
    </w:p>
    <w:p w14:paraId="66931716" w14:textId="778C64C0" w:rsidR="00C2743E" w:rsidRPr="00B77D29" w:rsidRDefault="00C2743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textarea </w:t>
      </w:r>
      <w:r>
        <w:rPr>
          <w:rFonts w:ascii="Arial" w:hAnsi="Arial" w:cs="Arial"/>
          <w:noProof/>
        </w:rPr>
        <w:t>= cria um campo para o usuário digitar algo. Pode usar o placeholder. Recomendado usar em um formulário do tipo post!!!!</w:t>
      </w:r>
    </w:p>
    <w:p w14:paraId="252212F5" w14:textId="77777777" w:rsidR="00B77D29" w:rsidRPr="00B77D29" w:rsidRDefault="00B77D29" w:rsidP="00B77D29">
      <w:p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</w:p>
    <w:p w14:paraId="3378AFE2" w14:textId="5D86BBB4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43CE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291CE7"/>
    <w:rsid w:val="002A080E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77D29"/>
    <w:rsid w:val="00BD7ED5"/>
    <w:rsid w:val="00C2743E"/>
    <w:rsid w:val="00CA443B"/>
    <w:rsid w:val="00CC4DB9"/>
    <w:rsid w:val="00D80199"/>
    <w:rsid w:val="00E37B08"/>
    <w:rsid w:val="00E80406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2014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14</cp:revision>
  <dcterms:created xsi:type="dcterms:W3CDTF">2023-01-19T20:38:00Z</dcterms:created>
  <dcterms:modified xsi:type="dcterms:W3CDTF">2023-01-27T19:15:00Z</dcterms:modified>
</cp:coreProperties>
</file>