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2DAB" w14:textId="1F32EB71" w:rsidR="004D1AC1" w:rsidRPr="0038723B" w:rsidRDefault="0038723B" w:rsidP="0038723B">
      <w:pPr>
        <w:jc w:val="center"/>
        <w:rPr>
          <w:u w:val="single"/>
          <w:lang w:val="es-ES"/>
        </w:rPr>
      </w:pPr>
      <w:r w:rsidRPr="0038723B">
        <w:rPr>
          <w:u w:val="single"/>
          <w:lang w:val="es-ES"/>
        </w:rPr>
        <w:t>PROBLEMA</w:t>
      </w:r>
    </w:p>
    <w:p w14:paraId="088D7BA0" w14:textId="3EC8E837" w:rsidR="004D1AC1" w:rsidRDefault="004D1AC1" w:rsidP="00AB3584">
      <w:pPr>
        <w:ind w:firstLine="708"/>
        <w:rPr>
          <w:lang w:val="es-ES"/>
        </w:rPr>
      </w:pPr>
      <w:r>
        <w:rPr>
          <w:lang w:val="es-ES"/>
        </w:rPr>
        <w:t xml:space="preserve">El problema a resolver es que el cliente tiene que poder comprar determinados productos en la </w:t>
      </w:r>
      <w:r w:rsidR="0042714C">
        <w:rPr>
          <w:lang w:val="es-ES"/>
        </w:rPr>
        <w:t>página</w:t>
      </w:r>
      <w:r w:rsidR="0038723B">
        <w:rPr>
          <w:lang w:val="es-ES"/>
        </w:rPr>
        <w:t>, a su vez puede modificar algún producto que no quiera y agregar códigos de descuentos</w:t>
      </w:r>
      <w:r w:rsidR="00AB3584">
        <w:rPr>
          <w:lang w:val="es-ES"/>
        </w:rPr>
        <w:t>, para luego confirmar la compra y enviarlo al grupo que se encarga de los pagos.</w:t>
      </w:r>
    </w:p>
    <w:p w14:paraId="0C51ADCC" w14:textId="3923F8AA" w:rsidR="004D1AC1" w:rsidRDefault="004D1AC1">
      <w:pPr>
        <w:rPr>
          <w:lang w:val="es-ES"/>
        </w:rPr>
      </w:pPr>
      <w:r>
        <w:rPr>
          <w:lang w:val="es-ES"/>
        </w:rPr>
        <w:t>Pasos solución:</w:t>
      </w:r>
    </w:p>
    <w:p w14:paraId="60E7FD28" w14:textId="459F1EA8" w:rsidR="004D1AC1" w:rsidRDefault="0038723B" w:rsidP="003872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Determinar los productos que el cliente eligió.</w:t>
      </w:r>
    </w:p>
    <w:p w14:paraId="669B3B21" w14:textId="45ADBBBF" w:rsidR="0038723B" w:rsidRDefault="0038723B" w:rsidP="003872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los precios unitarios, para luego sumar el total.</w:t>
      </w:r>
    </w:p>
    <w:p w14:paraId="35086142" w14:textId="1F2875D5" w:rsidR="0038723B" w:rsidRDefault="0038723B" w:rsidP="003872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Aplicar un descuento en caso de que el cliente tenga un código de descuento valido.</w:t>
      </w:r>
    </w:p>
    <w:p w14:paraId="6E3D29F8" w14:textId="4D89BDBA" w:rsidR="0038723B" w:rsidRPr="0038723B" w:rsidRDefault="0038723B" w:rsidP="0038723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Confirmar la compra.</w:t>
      </w:r>
    </w:p>
    <w:sectPr w:rsidR="0038723B" w:rsidRPr="00387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D4A5A"/>
    <w:multiLevelType w:val="hybridMultilevel"/>
    <w:tmpl w:val="20909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62CA0"/>
    <w:multiLevelType w:val="hybridMultilevel"/>
    <w:tmpl w:val="9FAC02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C1"/>
    <w:rsid w:val="0038723B"/>
    <w:rsid w:val="0042714C"/>
    <w:rsid w:val="004D1AC1"/>
    <w:rsid w:val="00896EB1"/>
    <w:rsid w:val="00AB3584"/>
    <w:rsid w:val="00BB44FD"/>
    <w:rsid w:val="00D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3408"/>
  <w15:chartTrackingRefBased/>
  <w15:docId w15:val="{1A1AF2FA-D194-4857-A9C5-275EF662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lahournere</dc:creator>
  <cp:keywords/>
  <dc:description/>
  <cp:lastModifiedBy>lucas lahournere</cp:lastModifiedBy>
  <cp:revision>5</cp:revision>
  <dcterms:created xsi:type="dcterms:W3CDTF">2021-08-11T21:53:00Z</dcterms:created>
  <dcterms:modified xsi:type="dcterms:W3CDTF">2021-10-05T15:43:00Z</dcterms:modified>
</cp:coreProperties>
</file>