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A6AD70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D588F6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1797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1CD1E5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7AD22F9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2369B3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19AB731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A5614E" w14:textId="7F8A601F" w:rsidR="009052EA" w:rsidRPr="00B51532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MYSQL – CLIENTE E SERVIDOR</w:t>
      </w:r>
    </w:p>
    <w:p w14:paraId="63EF83FF" w14:textId="77777777" w:rsidR="009052EA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9679EC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9D04BE4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6FC5F17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D8D989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1E30FD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4A3A0B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3A1938E" w14:textId="77777777" w:rsidR="004C18A7" w:rsidRPr="00B51532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6FE4EA62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2B15C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AF91A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33CC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7794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E3CD5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0AFF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9D81" w14:textId="1034D2CB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Itajubá, 07 de março de 2018</w:t>
      </w:r>
    </w:p>
    <w:p w14:paraId="6D3216E2" w14:textId="3C00A883" w:rsidR="004C18A7" w:rsidRDefault="004C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98DDBD" w14:textId="0B850F27" w:rsidR="004C18A7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LISTA DE FIGURAS</w:t>
      </w:r>
    </w:p>
    <w:p w14:paraId="59EB9A9F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0855738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Instalando Serviço do MySQL no S.O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79EB4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3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Executando Services.msc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_Toc508557383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B02A2B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4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3- Pagina de serviços do Windows, com o Serviço do MySQL Selecionado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_Toc508557384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4E9819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5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4- Propriedades do Serviço MySQL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_Toc508557385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DE72D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6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5- Painel de Controle do Windows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_Toc508557386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A7900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7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6- Selecionando Firewall do Windows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_Toc508557387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0ABB2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8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7- Firewall do Windows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_Toc508557388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7BC6E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9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Página de Regras do Firewall do Windows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_Toc508557389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E4AFF6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0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9- Criação de nova Regra para porta.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_Toc508557390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3F4EB4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Definindo Protocolos e Portas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B1D2A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11- Definindo ação para nova regra.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AC2EC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3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12- Definindo onde será aplicada a regra.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_Toc508557393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F4E2E0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4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Definindo nome para regra.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_Toc508557394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B0910D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5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Fazendo Login na Base de Dados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_Toc508557395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B98C38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6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15- Criando Usuários para os clientes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_Toc508557396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51AC9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7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16- Criando Banco de Dados “com231”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_Toc508557397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214DB6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8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Permitindo que novos usuários realize qualquer operação no banco “com231”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_Toc508557398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AF1DE6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9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18- Acessando arquivos MySQL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_Toc508557399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AF825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0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Conectado ao Servidor da base de dados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_Toc508557400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AE5305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Senha Fornecida, conexão realizada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3CDC5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21- Aplicado Teste I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E9C812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3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22- Aplicado Teste II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_Toc508557403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D3BA6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4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Tabelas do banco (Kevin)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_Toc508557404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D6125D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5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24- Acessando arquivos MySQL (Lucas)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_Toc508557405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8B696E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6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25- Conectado ao Servidor da base de dados (Lucas)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_Toc508557406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586D2A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7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26- Definindo banco a ser utilizado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_Toc508557407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0B3AF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8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27- Aplicado Teste I (Lucas)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_Toc508557408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A08BB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9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28- Aplicado Teste II (Lucas)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_Toc508557409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DC4B3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0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29- Aplicado Teste III (Lucas)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_Toc508557410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FEDE8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30 - Screenshot dos usuários ativos no servidor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3064A" w14:textId="747D09EC" w:rsidR="008434C2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028436C2" w14:textId="2A169FD2" w:rsidR="008434C2" w:rsidRDefault="008434C2" w:rsidP="008434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04D09A" w14:textId="3A11492B" w:rsidR="00C463DA" w:rsidRPr="00C463DA" w:rsidRDefault="00C463DA" w:rsidP="00C463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3658004F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C463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0855929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Tipos de Strings.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09F74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2- Tipos numerícos.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C20D4B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3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3- Tipos DATA/TEMPO's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_Toc508559293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84BC27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4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4- Tipos JSON (JavaScript Object Notation)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_Toc508559294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331010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5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5- Tipos BLOB (Large Object)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_Toc508559295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FC253A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6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6 - Tipos Espaciais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_Toc508559296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30D21C" w14:textId="5B894752" w:rsidR="00C463DA" w:rsidRDefault="00C463DA" w:rsidP="00C46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448E515" w14:textId="60C05BBE" w:rsidR="00C463DA" w:rsidRPr="00C463DA" w:rsidRDefault="00C463DA" w:rsidP="00C4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A4BEB5" w14:textId="66E1A8E6" w:rsidR="00A54BEF" w:rsidRPr="00351142" w:rsidRDefault="00351142" w:rsidP="003511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lastRenderedPageBreak/>
        <w:t>QUESTÃO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3511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Estudar como </w:t>
      </w:r>
      <w:bookmarkStart w:id="0" w:name="_GoBack"/>
      <w:bookmarkEnd w:id="0"/>
      <w:r w:rsidR="00A54BEF" w:rsidRPr="00351142">
        <w:rPr>
          <w:rFonts w:ascii="Times New Roman" w:hAnsi="Times New Roman" w:cs="Times New Roman"/>
          <w:b/>
          <w:sz w:val="28"/>
          <w:szCs w:val="28"/>
        </w:rPr>
        <w:t>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2CCBE75A" w:rsidR="001642DD" w:rsidRPr="00190FDF" w:rsidRDefault="001642DD" w:rsidP="001B2076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190FDF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3D8844B2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5" w14:textId="1A00BF17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508557310"/>
      <w:bookmarkStart w:id="2" w:name="_Toc508557382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Instalando Serviço do MyS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E41C10">
        <w:rPr>
          <w:rFonts w:ascii="Times New Roman" w:hAnsi="Times New Roman" w:cs="Times New Roman"/>
          <w:sz w:val="24"/>
          <w:szCs w:val="24"/>
        </w:rPr>
        <w:t xml:space="preserve"> no S.O</w:t>
      </w:r>
      <w:bookmarkEnd w:id="1"/>
      <w:bookmarkEnd w:id="2"/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07BACB15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8E1" w14:textId="07923101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08557311"/>
      <w:bookmarkStart w:id="4" w:name="_Toc508557383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Executando </w:t>
      </w:r>
      <w:proofErr w:type="spellStart"/>
      <w:r w:rsidRPr="00E41C10">
        <w:rPr>
          <w:rFonts w:ascii="Times New Roman" w:hAnsi="Times New Roman" w:cs="Times New Roman"/>
          <w:sz w:val="24"/>
          <w:szCs w:val="24"/>
        </w:rPr>
        <w:t>Services.msc</w:t>
      </w:r>
      <w:bookmarkEnd w:id="3"/>
      <w:bookmarkEnd w:id="4"/>
      <w:proofErr w:type="spellEnd"/>
    </w:p>
    <w:p w14:paraId="36684F14" w14:textId="77777777" w:rsidR="007B16AC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B5171C" w14:textId="77777777" w:rsidR="00467044" w:rsidRDefault="001642DD" w:rsidP="00467044">
      <w:pPr>
        <w:keepNext/>
        <w:ind w:left="426" w:firstLine="282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941" w14:textId="4DA2AABE" w:rsidR="00BD4928" w:rsidRPr="00467044" w:rsidRDefault="00467044" w:rsidP="0046704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508557312"/>
      <w:bookmarkStart w:id="6" w:name="_Toc508557384"/>
      <w:r w:rsidRPr="00467044">
        <w:rPr>
          <w:rFonts w:ascii="Times New Roman" w:hAnsi="Times New Roman" w:cs="Times New Roman"/>
          <w:sz w:val="24"/>
          <w:szCs w:val="24"/>
        </w:rPr>
        <w:t xml:space="preserve">Figura </w:t>
      </w:r>
      <w:r w:rsidRPr="00467044">
        <w:rPr>
          <w:rFonts w:ascii="Times New Roman" w:hAnsi="Times New Roman" w:cs="Times New Roman"/>
          <w:sz w:val="24"/>
          <w:szCs w:val="24"/>
        </w:rPr>
        <w:fldChar w:fldCharType="begin"/>
      </w:r>
      <w:r w:rsidRPr="0046704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46704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</w:t>
      </w:r>
      <w:r w:rsidRPr="00467044">
        <w:rPr>
          <w:rFonts w:ascii="Times New Roman" w:hAnsi="Times New Roman" w:cs="Times New Roman"/>
          <w:sz w:val="24"/>
          <w:szCs w:val="24"/>
        </w:rPr>
        <w:fldChar w:fldCharType="end"/>
      </w:r>
      <w:r w:rsidRPr="00467044">
        <w:rPr>
          <w:rFonts w:ascii="Times New Roman" w:hAnsi="Times New Roman" w:cs="Times New Roman"/>
          <w:sz w:val="24"/>
          <w:szCs w:val="24"/>
        </w:rPr>
        <w:t>- Pagina de serviço</w:t>
      </w:r>
      <w:r w:rsidR="0034312B">
        <w:rPr>
          <w:rFonts w:ascii="Times New Roman" w:hAnsi="Times New Roman" w:cs="Times New Roman"/>
          <w:sz w:val="24"/>
          <w:szCs w:val="24"/>
        </w:rPr>
        <w:t>s</w:t>
      </w:r>
      <w:r w:rsidRPr="00467044">
        <w:rPr>
          <w:rFonts w:ascii="Times New Roman" w:hAnsi="Times New Roman" w:cs="Times New Roman"/>
          <w:sz w:val="24"/>
          <w:szCs w:val="24"/>
        </w:rPr>
        <w:t xml:space="preserve"> do Windows, com o Serviço do My</w:t>
      </w:r>
      <w:r>
        <w:rPr>
          <w:rFonts w:ascii="Times New Roman" w:hAnsi="Times New Roman" w:cs="Times New Roman"/>
          <w:sz w:val="24"/>
          <w:szCs w:val="24"/>
        </w:rPr>
        <w:t>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467044">
        <w:rPr>
          <w:rFonts w:ascii="Times New Roman" w:hAnsi="Times New Roman" w:cs="Times New Roman"/>
          <w:sz w:val="24"/>
          <w:szCs w:val="24"/>
        </w:rPr>
        <w:t xml:space="preserve"> Selecionado</w:t>
      </w:r>
      <w:bookmarkEnd w:id="5"/>
      <w:bookmarkEnd w:id="6"/>
    </w:p>
    <w:p w14:paraId="7513BB8C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6347B5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CF6" w14:textId="208B593D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Toc508557313"/>
      <w:bookmarkStart w:id="8" w:name="_Toc50855738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Propriedades do Serviço MySQL</w:t>
      </w:r>
      <w:bookmarkEnd w:id="7"/>
      <w:bookmarkEnd w:id="8"/>
    </w:p>
    <w:p w14:paraId="7D13B963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122516F5" w14:textId="77777777" w:rsidR="0034312B" w:rsidRPr="00B51532" w:rsidRDefault="0034312B" w:rsidP="0034312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EFE6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197" w14:textId="3B07984C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9" w:name="_Toc508557314"/>
      <w:bookmarkStart w:id="10" w:name="_Toc508557386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5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Painel de Controle do Windows</w:t>
      </w:r>
      <w:bookmarkEnd w:id="9"/>
      <w:bookmarkEnd w:id="10"/>
    </w:p>
    <w:p w14:paraId="37766BE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78E1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7A676236">
            <wp:extent cx="4856480" cy="2038350"/>
            <wp:effectExtent l="0" t="0" r="127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23"/>
                    <a:stretch/>
                  </pic:blipFill>
                  <pic:spPr bwMode="auto">
                    <a:xfrm>
                      <a:off x="0" y="0"/>
                      <a:ext cx="4856550" cy="20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66B" w14:textId="1C1AB5AD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1" w:name="_Toc508557315"/>
      <w:bookmarkStart w:id="12" w:name="_Toc508557387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6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Selecionando Firewall do Windows</w:t>
      </w:r>
      <w:bookmarkEnd w:id="11"/>
      <w:bookmarkEnd w:id="12"/>
    </w:p>
    <w:p w14:paraId="54D4E03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08893A02">
            <wp:extent cx="4743410" cy="1885950"/>
            <wp:effectExtent l="0" t="0" r="635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2"/>
                    <a:stretch/>
                  </pic:blipFill>
                  <pic:spPr bwMode="auto">
                    <a:xfrm>
                      <a:off x="0" y="0"/>
                      <a:ext cx="4756039" cy="18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98D2" w14:textId="0187D95B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3" w:name="_Toc508557316"/>
      <w:bookmarkStart w:id="14" w:name="_Toc508557388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7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Firewall do Windows</w:t>
      </w:r>
      <w:bookmarkEnd w:id="13"/>
      <w:bookmarkEnd w:id="14"/>
    </w:p>
    <w:p w14:paraId="472E2D59" w14:textId="77777777" w:rsidR="001642DD" w:rsidRPr="00B51532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9572D67" w14:textId="77777777" w:rsidR="0034312B" w:rsidRDefault="001642DD" w:rsidP="0034312B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BE44BE" wp14:editId="230E1BFF">
            <wp:extent cx="4305300" cy="288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0" cy="2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5FC" w14:textId="3E09CC7C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5" w:name="_Toc508557317"/>
      <w:bookmarkStart w:id="16" w:name="_Toc508557389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8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Página de Regras do Firewall do Windows</w:t>
      </w:r>
      <w:bookmarkEnd w:id="15"/>
      <w:bookmarkEnd w:id="16"/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649A08" w14:textId="77777777" w:rsidR="0034312B" w:rsidRDefault="001642DD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91" w14:textId="517F100A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7" w:name="_Toc508557318"/>
      <w:bookmarkStart w:id="18" w:name="_Toc508557390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9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Criação de nova Regra para porta.</w:t>
      </w:r>
      <w:bookmarkEnd w:id="17"/>
      <w:bookmarkEnd w:id="18"/>
    </w:p>
    <w:p w14:paraId="4C570A1E" w14:textId="77777777" w:rsidR="001642DD" w:rsidRPr="00B51532" w:rsidRDefault="001642DD" w:rsidP="007B16AC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D1E5FD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1B9215C2">
            <wp:extent cx="3914775" cy="31855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85" cy="3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B0" w14:textId="76C2CB04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Toc508557319"/>
      <w:bookmarkStart w:id="20" w:name="_Toc508557391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10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Protocolos e Portas</w:t>
      </w:r>
      <w:bookmarkEnd w:id="19"/>
      <w:bookmarkEnd w:id="20"/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3C8DAEDF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6094622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51797BC2">
            <wp:extent cx="4152900" cy="33793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C11" w14:textId="2361A3C6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1" w:name="_Toc508557320"/>
      <w:bookmarkStart w:id="22" w:name="_Toc508557392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11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ação para nova regra.</w:t>
      </w:r>
      <w:bookmarkEnd w:id="21"/>
      <w:bookmarkEnd w:id="22"/>
    </w:p>
    <w:p w14:paraId="30F259DB" w14:textId="77777777" w:rsidR="001642DD" w:rsidRPr="0034312B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A56F9E2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1EA5FBD0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3E1B84" wp14:editId="1ABA36D3">
            <wp:extent cx="4114800" cy="3348356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D37" w14:textId="347C1A11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508557321"/>
      <w:bookmarkStart w:id="24" w:name="_Toc508557393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12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onde será aplicada a regra.</w:t>
      </w:r>
      <w:bookmarkEnd w:id="23"/>
      <w:bookmarkEnd w:id="24"/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2ED36FB6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53379B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AB23806" wp14:editId="4DB90E70">
            <wp:extent cx="4229100" cy="34413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1" cy="3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9AF" w14:textId="6C537BD9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5" w:name="_Toc508557322"/>
      <w:bookmarkStart w:id="26" w:name="_Toc508557394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13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nome para regra.</w:t>
      </w:r>
      <w:bookmarkEnd w:id="25"/>
      <w:bookmarkEnd w:id="26"/>
    </w:p>
    <w:p w14:paraId="07345BE6" w14:textId="77777777" w:rsidR="008503D0" w:rsidRPr="00B51532" w:rsidRDefault="008503D0" w:rsidP="008503D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531D5" w14:textId="781109E8" w:rsidR="00EA13FB" w:rsidRPr="00B51532" w:rsidRDefault="00EA13FB" w:rsidP="0034312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29546751" w14:textId="77777777" w:rsidR="0034312B" w:rsidRDefault="00EA13FB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8BC" w14:textId="6BC83A21" w:rsidR="00EA13FB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7" w:name="_Toc508557323"/>
      <w:bookmarkStart w:id="28" w:name="_Toc50855739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Fazendo </w:t>
      </w:r>
      <w:proofErr w:type="spellStart"/>
      <w:r w:rsidRPr="0034312B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34312B">
        <w:rPr>
          <w:rFonts w:ascii="Times New Roman" w:hAnsi="Times New Roman" w:cs="Times New Roman"/>
          <w:sz w:val="24"/>
          <w:szCs w:val="24"/>
        </w:rPr>
        <w:t xml:space="preserve"> na Base de Dados</w:t>
      </w:r>
      <w:bookmarkEnd w:id="27"/>
      <w:bookmarkEnd w:id="28"/>
    </w:p>
    <w:p w14:paraId="3E1DAF55" w14:textId="0003CA01" w:rsidR="00EA13FB" w:rsidRDefault="00EA13FB" w:rsidP="001B2076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Após efetuado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</w:t>
      </w:r>
      <w:r w:rsidR="003431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39171627" w14:textId="77777777" w:rsidR="0034312B" w:rsidRPr="00B51532" w:rsidRDefault="0034312B" w:rsidP="0034312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020F08" w14:textId="77777777" w:rsidR="001B2076" w:rsidRDefault="00EA13FB" w:rsidP="001B2076">
      <w:pPr>
        <w:pStyle w:val="PargrafodaLista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56" w14:textId="3557F201" w:rsidR="00EA13FB" w:rsidRPr="001B2076" w:rsidRDefault="001B2076" w:rsidP="001B2076">
      <w:pPr>
        <w:pStyle w:val="Legenda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9" w:name="_Toc508557324"/>
      <w:bookmarkStart w:id="30" w:name="_Toc508557396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15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>- Criando Usuários para os clientes</w:t>
      </w:r>
      <w:bookmarkEnd w:id="29"/>
      <w:bookmarkEnd w:id="30"/>
    </w:p>
    <w:p w14:paraId="7D9E6784" w14:textId="5F0334AE" w:rsidR="00EA13FB" w:rsidRPr="00B51532" w:rsidRDefault="00C53D29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209A8A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DD2" w14:textId="31E72918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1" w:name="_Toc508557325"/>
      <w:bookmarkStart w:id="32" w:name="_Toc508557397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16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- Criando Banco de Dados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1"/>
      <w:bookmarkEnd w:id="32"/>
    </w:p>
    <w:p w14:paraId="37669187" w14:textId="7A340FF0" w:rsidR="00EA13FB" w:rsidRPr="00B51532" w:rsidRDefault="00C53D29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63D901D4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3DF7" w14:textId="57C46B76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3" w:name="_Toc508557326"/>
      <w:bookmarkStart w:id="34" w:name="_Toc508557398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17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 - Permitindo que novos usuários realize qualquer operação no banco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3"/>
      <w:bookmarkEnd w:id="34"/>
    </w:p>
    <w:p w14:paraId="2BFBA582" w14:textId="2B010269" w:rsidR="00467C8A" w:rsidRPr="00190FDF" w:rsidRDefault="00BB169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cliente</w:t>
      </w:r>
      <w:r w:rsidR="00190FDF">
        <w:rPr>
          <w:rFonts w:ascii="Times New Roman" w:hAnsi="Times New Roman" w:cs="Times New Roman"/>
          <w:b/>
          <w:sz w:val="24"/>
          <w:szCs w:val="24"/>
        </w:rPr>
        <w:t xml:space="preserve"> - 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1 (Kevin):</w:t>
      </w:r>
    </w:p>
    <w:p w14:paraId="78C3AF0B" w14:textId="0756DF58" w:rsidR="001642DD" w:rsidRPr="00B51532" w:rsidRDefault="001642DD" w:rsidP="00794CCB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>, após 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52DCF7AC" w14:textId="77777777" w:rsidR="00EF4B42" w:rsidRDefault="001642DD" w:rsidP="00EF4B42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60C" w14:textId="79377E4D" w:rsidR="00C261EA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5" w:name="_Toc508557327"/>
      <w:bookmarkStart w:id="36" w:name="_Toc508557399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18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Acessando arquivos MySQL (Kevin)</w:t>
      </w:r>
      <w:bookmarkEnd w:id="35"/>
      <w:bookmarkEnd w:id="36"/>
    </w:p>
    <w:p w14:paraId="05222B5A" w14:textId="5E4A1C68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1BDDE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F79" w14:textId="26994270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508557328"/>
      <w:bookmarkStart w:id="38" w:name="_Toc508557400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19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Conectado ao Servidor da base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B42">
        <w:rPr>
          <w:rFonts w:ascii="Times New Roman" w:hAnsi="Times New Roman" w:cs="Times New Roman"/>
          <w:sz w:val="24"/>
          <w:szCs w:val="24"/>
        </w:rPr>
        <w:t>(Kevin)</w:t>
      </w:r>
      <w:bookmarkEnd w:id="37"/>
      <w:bookmarkEnd w:id="38"/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12FD47A1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EB336DB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609676D6" w:rsidR="00470E09" w:rsidRPr="00B5153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508557329"/>
      <w:bookmarkStart w:id="40" w:name="_Toc508557401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20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Senha Fornecida, conexão realizada (Kevin)</w:t>
      </w:r>
      <w:bookmarkEnd w:id="39"/>
      <w:bookmarkEnd w:id="40"/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08D94A1F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A9D3F50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409" w14:textId="619A816D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1" w:name="_Toc508557330"/>
      <w:bookmarkStart w:id="42" w:name="_Toc508557402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21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 (Kevin)</w:t>
      </w:r>
      <w:bookmarkEnd w:id="41"/>
      <w:bookmarkEnd w:id="42"/>
    </w:p>
    <w:p w14:paraId="6E6B167D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</w:t>
      </w:r>
      <w:r w:rsidR="00F6642A" w:rsidRPr="00B51532">
        <w:rPr>
          <w:rFonts w:ascii="Times New Roman" w:hAnsi="Times New Roman" w:cs="Times New Roman"/>
          <w:sz w:val="24"/>
          <w:szCs w:val="24"/>
        </w:rPr>
        <w:lastRenderedPageBreak/>
        <w:t>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9B1A017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3EBD9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66F" w14:textId="56EB2F2E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3" w:name="_Toc508557331"/>
      <w:bookmarkStart w:id="44" w:name="_Toc508557403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22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II (Kevin)</w:t>
      </w:r>
      <w:bookmarkEnd w:id="43"/>
      <w:bookmarkEnd w:id="44"/>
    </w:p>
    <w:p w14:paraId="47452E01" w14:textId="77777777" w:rsidR="000208C7" w:rsidRDefault="001642DD" w:rsidP="000208C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367BF2D9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DF63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9A6" w14:textId="5BFC55AD" w:rsidR="00B70ACF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5" w:name="_Toc508557332"/>
      <w:bookmarkStart w:id="46" w:name="_Toc508557404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23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Tabelas do banco (Kevin)</w:t>
      </w:r>
      <w:bookmarkEnd w:id="45"/>
      <w:bookmarkEnd w:id="46"/>
    </w:p>
    <w:p w14:paraId="6CEBBDD8" w14:textId="22AB168B" w:rsidR="00467C8A" w:rsidRDefault="00190FD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 xml:space="preserve">Configuração do cliente -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2 (Lucas):</w:t>
      </w:r>
    </w:p>
    <w:p w14:paraId="4FDD6B09" w14:textId="77777777" w:rsidR="00EF4B42" w:rsidRPr="00190FDF" w:rsidRDefault="00EF4B42" w:rsidP="00EF4B42">
      <w:pPr>
        <w:pStyle w:val="PargrafodaLista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E88DA" w14:textId="7A1E2716" w:rsidR="00B118DE" w:rsidRPr="00B51532" w:rsidRDefault="00467C8A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0518703B" w14:textId="77777777" w:rsidR="00C77414" w:rsidRDefault="00B118DE" w:rsidP="00C77414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9F6C98D" wp14:editId="67408F2E">
            <wp:extent cx="4695270" cy="21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4729397" cy="21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1E69" w14:textId="2EE65F91" w:rsidR="00467C8A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Toc508557333"/>
      <w:bookmarkStart w:id="48" w:name="_Toc508557405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24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Acessando arquivos MySQL (Lucas)</w:t>
      </w:r>
      <w:bookmarkEnd w:id="47"/>
      <w:bookmarkEnd w:id="48"/>
    </w:p>
    <w:p w14:paraId="585F8554" w14:textId="66F26FFF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DBB2C36" w14:textId="77777777" w:rsidR="00C77414" w:rsidRDefault="00B51532" w:rsidP="00C77414">
      <w:pPr>
        <w:keepNext/>
        <w:ind w:left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2DF96" wp14:editId="2DB40D87">
            <wp:extent cx="4704182" cy="212407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2"/>
                    <a:stretch/>
                  </pic:blipFill>
                  <pic:spPr bwMode="auto">
                    <a:xfrm>
                      <a:off x="0" y="0"/>
                      <a:ext cx="4772026" cy="2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62C0" w14:textId="5F947936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9" w:name="_Toc508557334"/>
      <w:bookmarkStart w:id="50" w:name="_Toc508557406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25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Conectado ao Servidor da base de dados (Lucas)</w:t>
      </w:r>
      <w:bookmarkEnd w:id="49"/>
      <w:bookmarkEnd w:id="50"/>
    </w:p>
    <w:p w14:paraId="617B6783" w14:textId="42AD75BD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6F77C7F6" w14:textId="77777777" w:rsidR="00C77414" w:rsidRPr="00B51532" w:rsidRDefault="00C77414" w:rsidP="00C7741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99BEA15" w14:textId="77777777" w:rsidR="00C77414" w:rsidRDefault="00B51532" w:rsidP="00C77414">
      <w:pPr>
        <w:pStyle w:val="PargrafodaLista"/>
        <w:keepNext/>
        <w:spacing w:after="120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11E43" wp14:editId="68BB1BE6">
            <wp:extent cx="4724400" cy="214367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7"/>
                    <a:stretch/>
                  </pic:blipFill>
                  <pic:spPr bwMode="auto">
                    <a:xfrm>
                      <a:off x="0" y="0"/>
                      <a:ext cx="4810667" cy="218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D26" w14:textId="16562E40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508557335"/>
      <w:bookmarkStart w:id="52" w:name="_Toc508557407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26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Definindo banco a ser utilizado</w:t>
      </w:r>
      <w:bookmarkEnd w:id="51"/>
      <w:bookmarkEnd w:id="52"/>
    </w:p>
    <w:p w14:paraId="426348CA" w14:textId="6D2614F5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30FECC4" w14:textId="77777777" w:rsidR="00C77414" w:rsidRDefault="00B51532" w:rsidP="00C77414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699" w14:textId="40F91C48" w:rsidR="00B51532" w:rsidRPr="00351142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508557336"/>
      <w:bookmarkStart w:id="54" w:name="_Toc508557408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27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 (Lucas)</w:t>
      </w:r>
      <w:bookmarkEnd w:id="53"/>
      <w:bookmarkEnd w:id="54"/>
    </w:p>
    <w:p w14:paraId="4B8C9628" w14:textId="77777777" w:rsidR="00C77414" w:rsidRDefault="00C77414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471F8C1A" w14:textId="77777777" w:rsidR="00C77414" w:rsidRDefault="00C77414" w:rsidP="00C77414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</w:p>
    <w:p w14:paraId="3AFAD7AE" w14:textId="77777777" w:rsidR="00351142" w:rsidRDefault="00C77414" w:rsidP="00351142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F123F5" wp14:editId="40088DD0">
            <wp:extent cx="5307094" cy="24058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408209" cy="24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35AB" w14:textId="189ECA59" w:rsidR="00C77414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508557337"/>
      <w:bookmarkStart w:id="56" w:name="_Toc508557409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28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 (Lucas)</w:t>
      </w:r>
      <w:bookmarkEnd w:id="55"/>
      <w:bookmarkEnd w:id="56"/>
    </w:p>
    <w:p w14:paraId="797C6EDC" w14:textId="77777777" w:rsidR="00351142" w:rsidRPr="00B51532" w:rsidRDefault="00351142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29E4DA04" w14:textId="49095F98" w:rsidR="00C77414" w:rsidRPr="00C77414" w:rsidRDefault="00C77414" w:rsidP="00C77414">
      <w:pPr>
        <w:jc w:val="center"/>
      </w:pPr>
    </w:p>
    <w:p w14:paraId="65636184" w14:textId="77777777" w:rsidR="00351142" w:rsidRDefault="00B51532" w:rsidP="003511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B6" w14:textId="29CC1A0B" w:rsidR="00B118DE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7" w:name="_Toc508557338"/>
      <w:bookmarkStart w:id="58" w:name="_Toc508557410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29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III (Lucas)</w:t>
      </w:r>
      <w:bookmarkEnd w:id="57"/>
      <w:bookmarkEnd w:id="58"/>
    </w:p>
    <w:p w14:paraId="23B9210D" w14:textId="16F79FB9" w:rsidR="000D650D" w:rsidRPr="00351142" w:rsidRDefault="00562128" w:rsidP="00351142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142"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3A89E777" w14:textId="77777777" w:rsidR="00351142" w:rsidRDefault="00562128" w:rsidP="00351142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7338" w14:textId="62E94044" w:rsidR="00562128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9" w:name="_Toc508557339"/>
      <w:bookmarkStart w:id="60" w:name="_Toc508557411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30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1142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351142">
        <w:rPr>
          <w:rFonts w:ascii="Times New Roman" w:hAnsi="Times New Roman" w:cs="Times New Roman"/>
          <w:sz w:val="24"/>
          <w:szCs w:val="24"/>
        </w:rPr>
        <w:t xml:space="preserve"> dos usuários ativos no servidor</w:t>
      </w:r>
      <w:bookmarkEnd w:id="59"/>
      <w:bookmarkEnd w:id="60"/>
    </w:p>
    <w:p w14:paraId="5F64EFD8" w14:textId="47ADA20B" w:rsidR="007A2AB4" w:rsidRPr="00351142" w:rsidRDefault="00696A6E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t>Q</w:t>
      </w:r>
      <w:r w:rsidR="00351142" w:rsidRPr="00351142">
        <w:rPr>
          <w:rFonts w:ascii="Times New Roman" w:hAnsi="Times New Roman" w:cs="Times New Roman"/>
          <w:b/>
          <w:sz w:val="28"/>
          <w:szCs w:val="28"/>
        </w:rPr>
        <w:t>UESTÃO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2: Estudar os tipos de dados e seus domínios no SGBD. Existe algum tipo específico, que os integrantes do grupo desconheciam? Para </w:t>
      </w:r>
      <w:r w:rsidR="00190FDF" w:rsidRPr="00351142">
        <w:rPr>
          <w:rFonts w:ascii="Times New Roman" w:hAnsi="Times New Roman" w:cs="Times New Roman"/>
          <w:b/>
          <w:sz w:val="28"/>
          <w:szCs w:val="28"/>
        </w:rPr>
        <w:t>que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ele serve? </w:t>
      </w:r>
    </w:p>
    <w:p w14:paraId="51D97C55" w14:textId="7593D8E6" w:rsidR="005B2592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0ED0A5A4" w14:textId="374A15DE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1" w:name="_Toc508559291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de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Strings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1"/>
    </w:p>
    <w:tbl>
      <w:tblPr>
        <w:tblStyle w:val="Tabelacomgrade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322A91BE" w14:textId="4923A8CF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2" w:name="_Toc508559292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Tipos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numerícos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2"/>
    </w:p>
    <w:tbl>
      <w:tblPr>
        <w:tblStyle w:val="Tabelacomgrade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E1381C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19B55A7B" w14:textId="0EABE0C7" w:rsidR="00AA5D1B" w:rsidRDefault="00AA5D1B" w:rsidP="00AA5D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Foi realizado um agrupamento por características e tamanho, sendo então os tipos que estão juntos ao</w:t>
            </w:r>
          </w:p>
          <w:p w14:paraId="794F7D93" w14:textId="4388D114" w:rsidR="00AA5D1B" w:rsidRDefault="00AA5D1B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Decimal por tratarem os dados com enfoque na precisão, enquanto no caso do grupo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utilizam d</w:t>
            </w:r>
            <w:r w:rsidR="00104DF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 flutuante, e pôr fim 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tratarem de forma lógic</w:t>
            </w:r>
            <w:r w:rsidR="00743844">
              <w:rPr>
                <w:rFonts w:ascii="Times New Roman" w:hAnsi="Times New Roman" w:cs="Times New Roman"/>
                <w:sz w:val="24"/>
                <w:szCs w:val="24"/>
              </w:rPr>
              <w:t>a os 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3ABCE21B" w14:textId="03D76522" w:rsidR="00E1381C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7C4CB7C" w14:textId="37A4A1CE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E1381C" w:rsidRPr="00B51532" w:rsidRDefault="00E1381C" w:rsidP="002466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5A52A5A7" w14:textId="3C82B8D9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DFD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104DFD" w:rsidRPr="00104DFD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104DFD" w:rsidRPr="00B51532" w:rsidRDefault="00104DFD" w:rsidP="00E1381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C70C6C8" w14:textId="026277BD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F22D9">
              <w:rPr>
                <w:rFonts w:ascii="Times New Roman" w:hAnsi="Times New Roman" w:cs="Times New Roman"/>
                <w:sz w:val="24"/>
                <w:szCs w:val="24"/>
              </w:rPr>
              <w:t>1Byte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84" w:type="dxa"/>
            <w:vMerge/>
            <w:vAlign w:val="center"/>
          </w:tcPr>
          <w:p w14:paraId="6B17A7A6" w14:textId="3278DEAD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F85E27" w14:textId="77777777" w:rsid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243E7E" w14:textId="6ACA1ED9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3" w:name="_Toc508559293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DATA/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TEMPO's</w:t>
      </w:r>
      <w:bookmarkEnd w:id="63"/>
      <w:proofErr w:type="spellEnd"/>
    </w:p>
    <w:tbl>
      <w:tblPr>
        <w:tblStyle w:val="Tabelacomgrade"/>
        <w:tblpPr w:leftFromText="141" w:rightFromText="141" w:vertAnchor="text" w:horzAnchor="page" w:tblpX="2618" w:tblpY="-172"/>
        <w:tblW w:w="0" w:type="auto"/>
        <w:tblLayout w:type="fixed"/>
        <w:tblLook w:val="04A0" w:firstRow="1" w:lastRow="0" w:firstColumn="1" w:lastColumn="0" w:noHBand="0" w:noVBand="1"/>
      </w:tblPr>
      <w:tblGrid>
        <w:gridCol w:w="2586"/>
        <w:gridCol w:w="1237"/>
        <w:gridCol w:w="3685"/>
      </w:tblGrid>
      <w:tr w:rsidR="008434C2" w:rsidRPr="00B51532" w14:paraId="450E4211" w14:textId="77777777" w:rsidTr="008434C2">
        <w:tc>
          <w:tcPr>
            <w:tcW w:w="2586" w:type="dxa"/>
            <w:shd w:val="clear" w:color="auto" w:fill="002060"/>
          </w:tcPr>
          <w:p w14:paraId="36BA7D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237" w:type="dxa"/>
            <w:shd w:val="clear" w:color="auto" w:fill="002060"/>
          </w:tcPr>
          <w:p w14:paraId="2B6612C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5" w:type="dxa"/>
            <w:shd w:val="clear" w:color="auto" w:fill="002060"/>
          </w:tcPr>
          <w:p w14:paraId="05EBE07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8434C2" w:rsidRPr="00950348" w14:paraId="65215A47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F09590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7" w:type="dxa"/>
            <w:vAlign w:val="center"/>
          </w:tcPr>
          <w:p w14:paraId="34A9F7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777B6C2E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Date é usado quando você precisa de valores que contém informações de data e também hora.</w:t>
            </w:r>
          </w:p>
          <w:p w14:paraId="54F218D2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6AF10B8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</w:p>
        </w:tc>
      </w:tr>
      <w:tr w:rsidR="008434C2" w:rsidRPr="00B51532" w14:paraId="1F6D9153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B91442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37" w:type="dxa"/>
            <w:vAlign w:val="center"/>
          </w:tcPr>
          <w:p w14:paraId="1EF0C81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3685" w:type="dxa"/>
            <w:vAlign w:val="center"/>
          </w:tcPr>
          <w:p w14:paraId="1638E31D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DATATIMA se assemelha ao DATE porém ele não guarda informações de horas, minutos e segundos</w:t>
            </w:r>
          </w:p>
        </w:tc>
      </w:tr>
      <w:tr w:rsidR="008434C2" w:rsidRPr="00B51532" w14:paraId="418D4FDD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96CE30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1237" w:type="dxa"/>
            <w:vAlign w:val="center"/>
          </w:tcPr>
          <w:p w14:paraId="714FA258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685" w:type="dxa"/>
            <w:vAlign w:val="center"/>
          </w:tcPr>
          <w:p w14:paraId="1713F964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745328B3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pPr w:leftFromText="141" w:rightFromText="141" w:vertAnchor="text" w:horzAnchor="margin" w:tblpY="-123"/>
              <w:tblOverlap w:val="never"/>
              <w:tblW w:w="3452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8434C2" w:rsidRPr="00950348" w14:paraId="39DDEDE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4D3DC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80B1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8434C2" w:rsidRPr="00950348" w14:paraId="46E48AE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FCD0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447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8434C2" w:rsidRPr="00950348" w14:paraId="557D05A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B20A86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4A9683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8434C2" w:rsidRPr="00950348" w14:paraId="5849EF9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4E4DB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TIMESTAMP(10)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7C62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8434C2" w:rsidRPr="00950348" w14:paraId="3CD9A2F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78F50E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TIMESTAMP(8)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5DF05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8434C2" w:rsidRPr="00950348" w14:paraId="6E246C7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4E303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TIMESTAMP(6)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9C1D7F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8434C2" w:rsidRPr="00950348" w14:paraId="1680A648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247E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6D6321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8434C2" w:rsidRPr="00950348" w14:paraId="7B0F4C7C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7E1F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2470FB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14F6224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41AF1F56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653D9DD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237" w:type="dxa"/>
            <w:vAlign w:val="center"/>
          </w:tcPr>
          <w:p w14:paraId="07DDF3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68C7525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8434C2" w:rsidRPr="00B51532" w14:paraId="79FA6782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7651FB82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YEAR[(2|4)]</w:t>
            </w:r>
          </w:p>
        </w:tc>
        <w:tc>
          <w:tcPr>
            <w:tcW w:w="1237" w:type="dxa"/>
            <w:vAlign w:val="center"/>
          </w:tcPr>
          <w:p w14:paraId="422A9F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3685" w:type="dxa"/>
            <w:vAlign w:val="center"/>
          </w:tcPr>
          <w:p w14:paraId="7829E31A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2"/>
      </w:tblGrid>
      <w:tr w:rsidR="00C94CC6" w14:paraId="0B548C69" w14:textId="77777777" w:rsidTr="00104DFD">
        <w:tc>
          <w:tcPr>
            <w:tcW w:w="7592" w:type="dxa"/>
          </w:tcPr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AA3B8" w14:textId="419C1543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508559294"/>
      <w:r>
        <w:rPr>
          <w:rFonts w:ascii="Times New Roman" w:hAnsi="Times New Roman" w:cs="Times New Roman"/>
          <w:b/>
          <w:sz w:val="24"/>
          <w:szCs w:val="24"/>
        </w:rPr>
        <w:t>T</w:t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JSON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Notation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4"/>
    </w:p>
    <w:tbl>
      <w:tblPr>
        <w:tblStyle w:val="Tabelacomgrade"/>
        <w:tblpPr w:leftFromText="141" w:rightFromText="141" w:vertAnchor="text" w:horzAnchor="page" w:tblpX="2619" w:tblpY="-21"/>
        <w:tblW w:w="0" w:type="auto"/>
        <w:tblLook w:val="04A0" w:firstRow="1" w:lastRow="0" w:firstColumn="1" w:lastColumn="0" w:noHBand="0" w:noVBand="1"/>
      </w:tblPr>
      <w:tblGrid>
        <w:gridCol w:w="2562"/>
        <w:gridCol w:w="1596"/>
        <w:gridCol w:w="3350"/>
      </w:tblGrid>
      <w:tr w:rsidR="008434C2" w:rsidRPr="00B51532" w14:paraId="498954AE" w14:textId="77777777" w:rsidTr="008434C2">
        <w:tc>
          <w:tcPr>
            <w:tcW w:w="2562" w:type="dxa"/>
            <w:shd w:val="clear" w:color="auto" w:fill="002060"/>
          </w:tcPr>
          <w:p w14:paraId="05BE00AB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SINTAXE DO TIPO DE DADO:</w:t>
            </w:r>
          </w:p>
        </w:tc>
        <w:tc>
          <w:tcPr>
            <w:tcW w:w="1596" w:type="dxa"/>
            <w:shd w:val="clear" w:color="auto" w:fill="002060"/>
          </w:tcPr>
          <w:p w14:paraId="652C5D6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50" w:type="dxa"/>
            <w:shd w:val="clear" w:color="auto" w:fill="002060"/>
          </w:tcPr>
          <w:p w14:paraId="720875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8434C2" w:rsidRPr="00AE1C46" w14:paraId="0AE4BCE3" w14:textId="77777777" w:rsidTr="008434C2">
        <w:trPr>
          <w:trHeight w:val="567"/>
        </w:trPr>
        <w:tc>
          <w:tcPr>
            <w:tcW w:w="2562" w:type="dxa"/>
            <w:vAlign w:val="center"/>
          </w:tcPr>
          <w:p w14:paraId="348270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1596" w:type="dxa"/>
            <w:vAlign w:val="center"/>
          </w:tcPr>
          <w:p w14:paraId="0B1552F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50" w:type="dxa"/>
            <w:vAlign w:val="center"/>
          </w:tcPr>
          <w:p w14:paraId="4C1BF264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 de objetos, funcionando praticamente como 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72ED66B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91DBE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B96E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DB4DB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035C5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5BC8CB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32E1E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F95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A4EB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194B5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544E4" w14:textId="39D1939C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508559295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BLOB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Large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5"/>
    </w:p>
    <w:tbl>
      <w:tblPr>
        <w:tblStyle w:val="Tabelacomgrade"/>
        <w:tblpPr w:leftFromText="141" w:rightFromText="141" w:vertAnchor="page" w:horzAnchor="page" w:tblpX="2630" w:tblpY="6238"/>
        <w:tblOverlap w:val="never"/>
        <w:tblW w:w="7513" w:type="dxa"/>
        <w:tblLayout w:type="fixed"/>
        <w:tblLook w:val="04A0" w:firstRow="1" w:lastRow="0" w:firstColumn="1" w:lastColumn="0" w:noHBand="0" w:noVBand="1"/>
      </w:tblPr>
      <w:tblGrid>
        <w:gridCol w:w="2303"/>
        <w:gridCol w:w="1909"/>
        <w:gridCol w:w="3301"/>
      </w:tblGrid>
      <w:tr w:rsidR="008434C2" w:rsidRPr="00B51532" w14:paraId="0026F3BF" w14:textId="77777777" w:rsidTr="008434C2">
        <w:tc>
          <w:tcPr>
            <w:tcW w:w="2303" w:type="dxa"/>
            <w:shd w:val="clear" w:color="auto" w:fill="002060"/>
          </w:tcPr>
          <w:p w14:paraId="6E3502BB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09" w:type="dxa"/>
            <w:shd w:val="clear" w:color="auto" w:fill="002060"/>
          </w:tcPr>
          <w:p w14:paraId="02B6B906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01" w:type="dxa"/>
            <w:shd w:val="clear" w:color="auto" w:fill="002060"/>
          </w:tcPr>
          <w:p w14:paraId="36E4BCA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434C2" w:rsidRPr="00B51532" w14:paraId="6BF2E247" w14:textId="77777777" w:rsidTr="008434C2">
        <w:trPr>
          <w:trHeight w:val="794"/>
        </w:trPr>
        <w:tc>
          <w:tcPr>
            <w:tcW w:w="2303" w:type="dxa"/>
            <w:vAlign w:val="center"/>
          </w:tcPr>
          <w:p w14:paraId="7161A805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09" w:type="dxa"/>
            <w:vAlign w:val="center"/>
          </w:tcPr>
          <w:p w14:paraId="4A77CC8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3301" w:type="dxa"/>
            <w:vMerge w:val="restart"/>
            <w:vAlign w:val="center"/>
          </w:tcPr>
          <w:p w14:paraId="70EDC030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binário, como por exemplo uma imagem.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implementados através de campos de texto (TEXT) não 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8434C2" w:rsidRPr="00B51532" w14:paraId="0D77253E" w14:textId="77777777" w:rsidTr="008434C2">
        <w:trPr>
          <w:trHeight w:val="794"/>
        </w:trPr>
        <w:tc>
          <w:tcPr>
            <w:tcW w:w="2303" w:type="dxa"/>
            <w:vAlign w:val="center"/>
          </w:tcPr>
          <w:p w14:paraId="5FDFACE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09" w:type="dxa"/>
            <w:vAlign w:val="center"/>
          </w:tcPr>
          <w:p w14:paraId="22F94ED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bytes</w:t>
            </w:r>
          </w:p>
        </w:tc>
        <w:tc>
          <w:tcPr>
            <w:tcW w:w="3301" w:type="dxa"/>
            <w:vMerge/>
            <w:vAlign w:val="center"/>
          </w:tcPr>
          <w:p w14:paraId="51538DE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3A8B3203" w14:textId="77777777" w:rsidTr="008434C2">
        <w:trPr>
          <w:trHeight w:val="794"/>
        </w:trPr>
        <w:tc>
          <w:tcPr>
            <w:tcW w:w="2303" w:type="dxa"/>
            <w:vAlign w:val="center"/>
          </w:tcPr>
          <w:p w14:paraId="2EDC84F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09" w:type="dxa"/>
            <w:vAlign w:val="center"/>
          </w:tcPr>
          <w:p w14:paraId="5CE55EC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bytes</w:t>
            </w:r>
          </w:p>
        </w:tc>
        <w:tc>
          <w:tcPr>
            <w:tcW w:w="3301" w:type="dxa"/>
            <w:vMerge/>
            <w:vAlign w:val="center"/>
          </w:tcPr>
          <w:p w14:paraId="6671E5D6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21373307" w14:textId="77777777" w:rsidTr="008434C2">
        <w:trPr>
          <w:trHeight w:val="794"/>
        </w:trPr>
        <w:tc>
          <w:tcPr>
            <w:tcW w:w="2303" w:type="dxa"/>
            <w:vAlign w:val="center"/>
          </w:tcPr>
          <w:p w14:paraId="090A6CD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09" w:type="dxa"/>
            <w:vAlign w:val="center"/>
          </w:tcPr>
          <w:p w14:paraId="6FFD4B9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01" w:type="dxa"/>
            <w:vMerge/>
            <w:vAlign w:val="center"/>
          </w:tcPr>
          <w:p w14:paraId="6349CC80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12C2C3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698F9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E72BC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62D6F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D2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FEB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4AA8D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FAFBA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F2DE5" w14:textId="77777777" w:rsidR="006330A2" w:rsidRPr="00C463DA" w:rsidRDefault="006330A2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1E3F4" w14:textId="44A7E5FC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6" w:name="_Toc508559296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Espaciais</w:t>
      </w:r>
      <w:bookmarkEnd w:id="66"/>
    </w:p>
    <w:tbl>
      <w:tblPr>
        <w:tblStyle w:val="Tabelacomgrade"/>
        <w:tblpPr w:leftFromText="141" w:rightFromText="141" w:vertAnchor="page" w:horzAnchor="page" w:tblpX="2630" w:tblpY="10920"/>
        <w:tblOverlap w:val="never"/>
        <w:tblW w:w="7508" w:type="dxa"/>
        <w:tblLayout w:type="fixed"/>
        <w:tblLook w:val="04A0" w:firstRow="1" w:lastRow="0" w:firstColumn="1" w:lastColumn="0" w:noHBand="0" w:noVBand="1"/>
      </w:tblPr>
      <w:tblGrid>
        <w:gridCol w:w="2303"/>
        <w:gridCol w:w="5205"/>
      </w:tblGrid>
      <w:tr w:rsidR="00A43B64" w:rsidRPr="00B51532" w14:paraId="262C8C25" w14:textId="77777777" w:rsidTr="00E2334A">
        <w:tc>
          <w:tcPr>
            <w:tcW w:w="2303" w:type="dxa"/>
            <w:shd w:val="clear" w:color="auto" w:fill="002060"/>
          </w:tcPr>
          <w:p w14:paraId="6D4D08A5" w14:textId="77777777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5205" w:type="dxa"/>
            <w:shd w:val="clear" w:color="auto" w:fill="002060"/>
          </w:tcPr>
          <w:p w14:paraId="37287566" w14:textId="77777777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A43B64" w:rsidRPr="00B51532" w14:paraId="72AC8FC1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160922DD" w14:textId="795F9CB6" w:rsidR="00A43B64" w:rsidRPr="00BA5F18" w:rsidRDefault="00A43B64" w:rsidP="00BA5F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</w:t>
            </w:r>
          </w:p>
        </w:tc>
        <w:tc>
          <w:tcPr>
            <w:tcW w:w="5205" w:type="dxa"/>
            <w:vAlign w:val="center"/>
          </w:tcPr>
          <w:p w14:paraId="315706CC" w14:textId="284F70BA" w:rsidR="00A43B64" w:rsidRPr="00B51532" w:rsidRDefault="00A43B64" w:rsidP="00BA5F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qualquer tipo espacial, exceto </w:t>
            </w: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.</w:t>
            </w:r>
          </w:p>
        </w:tc>
      </w:tr>
      <w:tr w:rsidR="00A43B64" w:rsidRPr="00B51532" w14:paraId="08292CB0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6113E289" w14:textId="231D499F" w:rsidR="00A43B64" w:rsidRPr="00BA5F18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5205" w:type="dxa"/>
            <w:vAlign w:val="center"/>
          </w:tcPr>
          <w:p w14:paraId="72963982" w14:textId="00D00F96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 ponto geométrico.</w:t>
            </w:r>
          </w:p>
        </w:tc>
      </w:tr>
      <w:tr w:rsidR="00A43B64" w:rsidRPr="00B51532" w14:paraId="29135A42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2EA4042D" w14:textId="00B163F6" w:rsidR="00A43B64" w:rsidRPr="00BA5F18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</w:t>
            </w:r>
          </w:p>
        </w:tc>
        <w:tc>
          <w:tcPr>
            <w:tcW w:w="5205" w:type="dxa"/>
            <w:vAlign w:val="center"/>
          </w:tcPr>
          <w:p w14:paraId="08D9DD81" w14:textId="7BE29CE7" w:rsidR="00A43B64" w:rsidRPr="00B51532" w:rsidRDefault="00E2334A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uma l</w:t>
            </w:r>
            <w:r w:rsidR="00A43B64">
              <w:rPr>
                <w:rFonts w:ascii="Times New Roman" w:hAnsi="Times New Roman" w:cs="Times New Roman"/>
                <w:sz w:val="24"/>
                <w:szCs w:val="24"/>
              </w:rPr>
              <w:t xml:space="preserve">inha, guardando em si os pontos que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constituem</w:t>
            </w:r>
            <w:r w:rsidR="00A43B6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3B64" w:rsidRPr="00B51532" w14:paraId="01F7D4B7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667A58E3" w14:textId="6E668251" w:rsidR="00A43B64" w:rsidRPr="00BA5F18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</w:p>
        </w:tc>
        <w:tc>
          <w:tcPr>
            <w:tcW w:w="5205" w:type="dxa"/>
            <w:vAlign w:val="center"/>
          </w:tcPr>
          <w:p w14:paraId="6248126D" w14:textId="5E7C6951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dimensões de um polígono. </w:t>
            </w:r>
          </w:p>
        </w:tc>
      </w:tr>
      <w:tr w:rsidR="00A43B64" w:rsidRPr="00B51532" w14:paraId="28F8F22D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61EFF0D7" w14:textId="0906663D" w:rsidR="00A43B64" w:rsidRPr="00BA5F18" w:rsidRDefault="00A43B64" w:rsidP="00794CCB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MULTIPOINT</w:t>
            </w:r>
          </w:p>
        </w:tc>
        <w:tc>
          <w:tcPr>
            <w:tcW w:w="5205" w:type="dxa"/>
            <w:vAlign w:val="center"/>
          </w:tcPr>
          <w:p w14:paraId="47EB4D15" w14:textId="0192C192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3B64" w:rsidRPr="00B51532" w14:paraId="1E2E0AD2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68DAC0E6" w14:textId="17AEEE4A" w:rsidR="00A43B64" w:rsidRPr="00BA5F18" w:rsidRDefault="00A43B64" w:rsidP="00794CCB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>MULTILINESTRING</w:t>
            </w:r>
          </w:p>
        </w:tc>
        <w:tc>
          <w:tcPr>
            <w:tcW w:w="5205" w:type="dxa"/>
            <w:vAlign w:val="center"/>
          </w:tcPr>
          <w:p w14:paraId="155FFB07" w14:textId="51094FCA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3B64" w:rsidRPr="00B51532" w14:paraId="0F2D3D40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2DCB56FC" w14:textId="6CA36B1C" w:rsidR="00A43B64" w:rsidRPr="00BA5F18" w:rsidRDefault="00A43B64" w:rsidP="00794CCB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MULTIPOLYGON</w:t>
            </w:r>
          </w:p>
        </w:tc>
        <w:tc>
          <w:tcPr>
            <w:tcW w:w="5205" w:type="dxa"/>
            <w:vAlign w:val="center"/>
          </w:tcPr>
          <w:p w14:paraId="3A6D539B" w14:textId="5B5C1109" w:rsidR="00A43B64" w:rsidRPr="00B51532" w:rsidRDefault="00A43B64" w:rsidP="00794C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3B64" w:rsidRPr="00B51532" w14:paraId="31925471" w14:textId="77777777" w:rsidTr="00E2334A">
        <w:trPr>
          <w:trHeight w:val="794"/>
        </w:trPr>
        <w:tc>
          <w:tcPr>
            <w:tcW w:w="2303" w:type="dxa"/>
            <w:vAlign w:val="center"/>
          </w:tcPr>
          <w:p w14:paraId="2470A66F" w14:textId="22B17DAD" w:rsidR="00A43B64" w:rsidRPr="00BA5F18" w:rsidRDefault="00A43B64" w:rsidP="00794CCB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</w:p>
        </w:tc>
        <w:tc>
          <w:tcPr>
            <w:tcW w:w="5205" w:type="dxa"/>
            <w:vAlign w:val="center"/>
          </w:tcPr>
          <w:p w14:paraId="70CADD22" w14:textId="4A500DC0" w:rsidR="00A43B64" w:rsidRPr="00B51532" w:rsidRDefault="00A43B64" w:rsidP="00BA5F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uma coleção de objetos espaciais de qualquer tipo. </w:t>
            </w:r>
          </w:p>
        </w:tc>
      </w:tr>
    </w:tbl>
    <w:p w14:paraId="1BA8204A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EB6605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B57B99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5375BF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D90012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E48AA8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819E2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F5DE8D" w14:textId="77777777" w:rsidR="00794CCB" w:rsidRDefault="00794CCB" w:rsidP="00794C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DD7FE3" w14:textId="77777777" w:rsidR="00794CCB" w:rsidRDefault="00794CCB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678CD5" w14:textId="77777777" w:rsidR="00794CCB" w:rsidRDefault="00794CCB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6F7020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2D7C47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B0584FC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CBA58B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9A91DA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DA0F31" w14:textId="77777777" w:rsidR="00BA5F18" w:rsidRDefault="00BA5F18" w:rsidP="00794CC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FB4472" w14:textId="67C04D75" w:rsidR="00AE1C46" w:rsidRDefault="0024669C" w:rsidP="00C463D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>, eram desconhecidos por</w:t>
      </w:r>
      <w:r w:rsidR="006330A2">
        <w:rPr>
          <w:rFonts w:ascii="Times New Roman" w:hAnsi="Times New Roman" w:cs="Times New Roman"/>
          <w:sz w:val="24"/>
          <w:szCs w:val="24"/>
        </w:rPr>
        <w:t xml:space="preserve"> quase</w:t>
      </w:r>
      <w:r w:rsidR="004958C0">
        <w:rPr>
          <w:rFonts w:ascii="Times New Roman" w:hAnsi="Times New Roman" w:cs="Times New Roman"/>
          <w:sz w:val="24"/>
          <w:szCs w:val="24"/>
        </w:rPr>
        <w:t xml:space="preserve"> 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39A64FCC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D55EE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662C0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C7510B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7CDF0C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5B736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D26304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2D6679" w14:textId="77777777" w:rsidR="008434C2" w:rsidRDefault="008434C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E72C5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05E1AF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AFC2A1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CA5BFA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375639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F38F5E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CFC7A5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AA4C9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00946E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4B0400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E524C8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C0C9A6" w14:textId="77777777" w:rsidR="00C463DA" w:rsidRDefault="00C463DA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C0F784" w14:textId="632187CB" w:rsidR="008434C2" w:rsidRPr="008434C2" w:rsidRDefault="008434C2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4C2">
        <w:rPr>
          <w:rFonts w:ascii="Times New Roman" w:hAnsi="Times New Roman" w:cs="Times New Roman"/>
          <w:b/>
          <w:sz w:val="28"/>
          <w:szCs w:val="28"/>
        </w:rPr>
        <w:lastRenderedPageBreak/>
        <w:t>REFERENCIAS:</w:t>
      </w:r>
    </w:p>
    <w:p w14:paraId="26E2EED1" w14:textId="77777777" w:rsidR="00015EA1" w:rsidRPr="00B51532" w:rsidRDefault="00794CCB" w:rsidP="0077088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015EA1" w:rsidRPr="00B5153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</w:p>
    <w:sectPr w:rsidR="00015EA1" w:rsidRPr="00B51532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D86167" w14:textId="77777777" w:rsidR="00CD1AA0" w:rsidRDefault="00CD1AA0" w:rsidP="007A2AB4">
      <w:pPr>
        <w:spacing w:after="0" w:line="240" w:lineRule="auto"/>
      </w:pPr>
      <w:r>
        <w:separator/>
      </w:r>
    </w:p>
  </w:endnote>
  <w:endnote w:type="continuationSeparator" w:id="0">
    <w:p w14:paraId="2D0A9FC5" w14:textId="77777777" w:rsidR="00CD1AA0" w:rsidRDefault="00CD1AA0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3B6D0D" w14:textId="77777777" w:rsidR="00CD1AA0" w:rsidRDefault="00CD1AA0" w:rsidP="007A2AB4">
      <w:pPr>
        <w:spacing w:after="0" w:line="240" w:lineRule="auto"/>
      </w:pPr>
      <w:r>
        <w:separator/>
      </w:r>
    </w:p>
  </w:footnote>
  <w:footnote w:type="continuationSeparator" w:id="0">
    <w:p w14:paraId="30632241" w14:textId="77777777" w:rsidR="00CD1AA0" w:rsidRDefault="00CD1AA0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DC9335" w14:textId="77777777" w:rsidR="00794CCB" w:rsidRDefault="00794CCB" w:rsidP="007B16AC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94CCB" w:rsidRPr="004A3248" w:rsidRDefault="00794CCB" w:rsidP="007B16AC">
    <w:pPr>
      <w:pStyle w:val="Cabealho"/>
      <w:jc w:val="both"/>
    </w:pPr>
  </w:p>
  <w:p w14:paraId="31806493" w14:textId="77777777" w:rsidR="00794CCB" w:rsidRPr="004A3248" w:rsidRDefault="00794CCB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>
    <w:nsid w:val="25766A4A"/>
    <w:multiLevelType w:val="hybridMultilevel"/>
    <w:tmpl w:val="A81CA610"/>
    <w:lvl w:ilvl="0" w:tplc="44E430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B51B8E"/>
    <w:multiLevelType w:val="hybridMultilevel"/>
    <w:tmpl w:val="A1F85316"/>
    <w:lvl w:ilvl="0" w:tplc="7EECB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2D006F"/>
    <w:multiLevelType w:val="hybridMultilevel"/>
    <w:tmpl w:val="D52A3B86"/>
    <w:lvl w:ilvl="0" w:tplc="93A6E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6B6843A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90FDF"/>
    <w:rsid w:val="001B138E"/>
    <w:rsid w:val="001B2076"/>
    <w:rsid w:val="001B661D"/>
    <w:rsid w:val="001C0A46"/>
    <w:rsid w:val="001C22EA"/>
    <w:rsid w:val="001C7176"/>
    <w:rsid w:val="002436D5"/>
    <w:rsid w:val="0024669C"/>
    <w:rsid w:val="00262792"/>
    <w:rsid w:val="00294EEE"/>
    <w:rsid w:val="0034312B"/>
    <w:rsid w:val="00351142"/>
    <w:rsid w:val="00377C03"/>
    <w:rsid w:val="00391A46"/>
    <w:rsid w:val="003E0A0B"/>
    <w:rsid w:val="003F650D"/>
    <w:rsid w:val="00467044"/>
    <w:rsid w:val="00467C8A"/>
    <w:rsid w:val="00470E09"/>
    <w:rsid w:val="004958C0"/>
    <w:rsid w:val="004A3248"/>
    <w:rsid w:val="004B3A58"/>
    <w:rsid w:val="004B4781"/>
    <w:rsid w:val="004B511E"/>
    <w:rsid w:val="004C18A7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330A2"/>
    <w:rsid w:val="006916FE"/>
    <w:rsid w:val="00696A6E"/>
    <w:rsid w:val="006C3D11"/>
    <w:rsid w:val="006F479C"/>
    <w:rsid w:val="00703345"/>
    <w:rsid w:val="00743844"/>
    <w:rsid w:val="00770886"/>
    <w:rsid w:val="00777D75"/>
    <w:rsid w:val="007814F5"/>
    <w:rsid w:val="00794CCB"/>
    <w:rsid w:val="007A2AB4"/>
    <w:rsid w:val="007B16AC"/>
    <w:rsid w:val="007E061C"/>
    <w:rsid w:val="0082291C"/>
    <w:rsid w:val="008434C2"/>
    <w:rsid w:val="008503D0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A16442"/>
    <w:rsid w:val="00A17965"/>
    <w:rsid w:val="00A43B64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962AD"/>
    <w:rsid w:val="00BA5F18"/>
    <w:rsid w:val="00BB169F"/>
    <w:rsid w:val="00BC2BF1"/>
    <w:rsid w:val="00BD4928"/>
    <w:rsid w:val="00C261EA"/>
    <w:rsid w:val="00C463DA"/>
    <w:rsid w:val="00C53D29"/>
    <w:rsid w:val="00C75749"/>
    <w:rsid w:val="00C77414"/>
    <w:rsid w:val="00C94CC6"/>
    <w:rsid w:val="00C94E1D"/>
    <w:rsid w:val="00CC2EA7"/>
    <w:rsid w:val="00CD1AA0"/>
    <w:rsid w:val="00D03309"/>
    <w:rsid w:val="00D60A24"/>
    <w:rsid w:val="00D66AF8"/>
    <w:rsid w:val="00E1381C"/>
    <w:rsid w:val="00E2334A"/>
    <w:rsid w:val="00E41C10"/>
    <w:rsid w:val="00EA13FB"/>
    <w:rsid w:val="00EE13C5"/>
    <w:rsid w:val="00EE3EB8"/>
    <w:rsid w:val="00EF356D"/>
    <w:rsid w:val="00EF4B42"/>
    <w:rsid w:val="00F07C55"/>
    <w:rsid w:val="00F50767"/>
    <w:rsid w:val="00F6642A"/>
    <w:rsid w:val="00F85335"/>
    <w:rsid w:val="00F91E79"/>
    <w:rsid w:val="00FD3579"/>
    <w:rsid w:val="00FD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4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5034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8434C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843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434C2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34C2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434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434C2"/>
    <w:pPr>
      <w:spacing w:after="100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8C604-25B4-4A4F-ADA1-0B6C9741E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2832</Words>
  <Characters>15298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Rodrigo Maia</cp:lastModifiedBy>
  <cp:revision>45</cp:revision>
  <cp:lastPrinted>2018-03-11T22:20:00Z</cp:lastPrinted>
  <dcterms:created xsi:type="dcterms:W3CDTF">2018-03-09T16:56:00Z</dcterms:created>
  <dcterms:modified xsi:type="dcterms:W3CDTF">2018-03-11T22:21:00Z</dcterms:modified>
</cp:coreProperties>
</file>