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4BA72" w14:textId="508391DF" w:rsidR="00913D24" w:rsidRDefault="00EB47EB">
      <w:r>
        <w:t>I</w:t>
      </w:r>
      <w:r w:rsidR="00913D24">
        <w:t>nfo</w:t>
      </w:r>
      <w:r>
        <w:t xml:space="preserve"> sur la cybersécurité :</w:t>
      </w:r>
    </w:p>
    <w:p w14:paraId="605176AB" w14:textId="0D9DBFAE" w:rsidR="00EB47EB" w:rsidRDefault="00EB47EB">
      <w:r>
        <w:t xml:space="preserve">Bac+5 </w:t>
      </w:r>
      <w:r w:rsidR="0054350D">
        <w:t>conseillers</w:t>
      </w:r>
      <w:r>
        <w:t xml:space="preserve"> mais </w:t>
      </w:r>
      <w:r w:rsidR="00B4231C">
        <w:t xml:space="preserve">peut aussi </w:t>
      </w:r>
      <w:r w:rsidR="0054350D">
        <w:t>exercer</w:t>
      </w:r>
      <w:r w:rsidR="00B4231C">
        <w:t xml:space="preserve"> le métier avec un bac+2</w:t>
      </w:r>
      <w:r w:rsidR="0054350D">
        <w:t xml:space="preserve"> </w:t>
      </w:r>
      <w:r w:rsidR="00B4231C">
        <w:t xml:space="preserve">ou </w:t>
      </w:r>
      <w:r w:rsidR="0054350D">
        <w:t>bac+3</w:t>
      </w:r>
    </w:p>
    <w:p w14:paraId="1251333F" w14:textId="2760120B" w:rsidR="0054350D" w:rsidRDefault="00010A9B">
      <w:r>
        <w:t xml:space="preserve">Diffèrent </w:t>
      </w:r>
      <w:proofErr w:type="spellStart"/>
      <w:r>
        <w:t>metier</w:t>
      </w:r>
      <w:proofErr w:type="spellEnd"/>
      <w:r>
        <w:t> :</w:t>
      </w:r>
    </w:p>
    <w:p w14:paraId="191CD194" w14:textId="74AC8AE7" w:rsidR="00E47522" w:rsidRPr="00CC1647" w:rsidRDefault="003F7505" w:rsidP="00F510A8">
      <w:pPr>
        <w:pStyle w:val="Paragraphedeliste"/>
        <w:numPr>
          <w:ilvl w:val="0"/>
          <w:numId w:val="1"/>
        </w:numPr>
        <w:rPr>
          <w:b/>
          <w:bCs/>
        </w:rPr>
      </w:pPr>
      <w:r w:rsidRPr="00CC1647">
        <w:rPr>
          <w:b/>
          <w:bCs/>
        </w:rPr>
        <w:t>Gestion et pilotage de projets sécurité</w:t>
      </w:r>
    </w:p>
    <w:p w14:paraId="194D1C9B" w14:textId="5251B4FA" w:rsidR="00F510A8" w:rsidRDefault="007A5938" w:rsidP="00F510A8">
      <w:pPr>
        <w:pStyle w:val="Paragraphedeliste"/>
      </w:pPr>
      <w:r>
        <w:t>-</w:t>
      </w:r>
      <w:r w:rsidR="00F510A8">
        <w:t xml:space="preserve">Responsable de la </w:t>
      </w:r>
      <w:r w:rsidR="00CC1647">
        <w:t>sécurité</w:t>
      </w:r>
      <w:r w:rsidR="004605F6">
        <w:t xml:space="preserve"> des systèmes d’</w:t>
      </w:r>
      <w:r w:rsidR="0096267A">
        <w:t>information (RSSI)</w:t>
      </w:r>
      <w:r w:rsidR="004C72EC">
        <w:tab/>
        <w:t>]</w:t>
      </w:r>
      <w:r w:rsidR="00DA4D7F">
        <w:t xml:space="preserve"> Niveau Bac+5 (et 5 à 10 ans </w:t>
      </w:r>
    </w:p>
    <w:p w14:paraId="74403D73" w14:textId="0D224BDE" w:rsidR="0096267A" w:rsidRPr="009E4AFB" w:rsidRDefault="007A5938" w:rsidP="009E4AFB">
      <w:pPr>
        <w:pStyle w:val="Paragraphedeliste"/>
      </w:pPr>
      <w:r>
        <w:t>-Coordinateur sécurité</w:t>
      </w:r>
      <w:r w:rsidR="004C72EC">
        <w:tab/>
      </w:r>
      <w:r w:rsidR="004C72EC">
        <w:tab/>
      </w:r>
      <w:r w:rsidR="004C72EC">
        <w:tab/>
      </w:r>
      <w:r w:rsidR="004C72EC">
        <w:tab/>
      </w:r>
      <w:r w:rsidR="004C72EC">
        <w:tab/>
      </w:r>
      <w:r w:rsidR="004C0E0B">
        <w:tab/>
        <w:t>]</w:t>
      </w:r>
      <w:r w:rsidR="009E4AFB" w:rsidRPr="009E4AFB">
        <w:t xml:space="preserve"> </w:t>
      </w:r>
      <w:r w:rsidR="009E4AFB">
        <w:t>d’expérience</w:t>
      </w:r>
      <w:r w:rsidR="00BA528C">
        <w:t>)</w:t>
      </w:r>
    </w:p>
    <w:p w14:paraId="5FDCFB52" w14:textId="2DFF1C62" w:rsidR="007A5938" w:rsidRDefault="007C7D92" w:rsidP="00F510A8">
      <w:pPr>
        <w:pStyle w:val="Paragraphedeliste"/>
      </w:pPr>
      <w:r>
        <w:t>-directeur cybersécurité</w:t>
      </w:r>
      <w:r w:rsidR="006E3478">
        <w:tab/>
      </w:r>
      <w:r w:rsidR="006E3478">
        <w:tab/>
      </w:r>
      <w:r w:rsidR="006E3478">
        <w:tab/>
      </w:r>
      <w:r w:rsidR="006E3478">
        <w:tab/>
      </w:r>
      <w:r w:rsidR="006E3478">
        <w:tab/>
        <w:t>]</w:t>
      </w:r>
      <w:r w:rsidR="00BA528C">
        <w:t xml:space="preserve"> Salaire : 100000</w:t>
      </w:r>
      <w:r w:rsidR="009B3229">
        <w:t>€/ an (</w:t>
      </w:r>
      <w:proofErr w:type="spellStart"/>
      <w:r w:rsidR="009B3229">
        <w:t>moy</w:t>
      </w:r>
      <w:proofErr w:type="spellEnd"/>
      <w:r w:rsidR="009B3229">
        <w:t>.)</w:t>
      </w:r>
    </w:p>
    <w:p w14:paraId="2078BBD3" w14:textId="07ED2196" w:rsidR="00E47522" w:rsidRPr="00CC1647" w:rsidRDefault="00BD6504" w:rsidP="00F510A8">
      <w:pPr>
        <w:pStyle w:val="Paragraphedeliste"/>
        <w:numPr>
          <w:ilvl w:val="0"/>
          <w:numId w:val="1"/>
        </w:numPr>
        <w:rPr>
          <w:b/>
          <w:bCs/>
        </w:rPr>
      </w:pPr>
      <w:r w:rsidRPr="00CC1647">
        <w:rPr>
          <w:b/>
          <w:bCs/>
        </w:rPr>
        <w:t xml:space="preserve">Conception et maintien d’un </w:t>
      </w:r>
      <w:r w:rsidR="00825B8B" w:rsidRPr="00CC1647">
        <w:rPr>
          <w:b/>
          <w:bCs/>
        </w:rPr>
        <w:t>système</w:t>
      </w:r>
      <w:r w:rsidR="00EC7370" w:rsidRPr="00CC1647">
        <w:rPr>
          <w:b/>
          <w:bCs/>
        </w:rPr>
        <w:t xml:space="preserve"> d’information sécurisé</w:t>
      </w:r>
    </w:p>
    <w:p w14:paraId="7BBCA444" w14:textId="77777777" w:rsidR="00F510A8" w:rsidRDefault="00F510A8" w:rsidP="00F510A8">
      <w:pPr>
        <w:pStyle w:val="Paragraphedeliste"/>
      </w:pPr>
    </w:p>
    <w:p w14:paraId="7FAF31AB" w14:textId="5E33FACB" w:rsidR="00825B8B" w:rsidRPr="00CC1647" w:rsidRDefault="00825B8B" w:rsidP="003F7505">
      <w:pPr>
        <w:pStyle w:val="Paragraphedeliste"/>
        <w:numPr>
          <w:ilvl w:val="0"/>
          <w:numId w:val="1"/>
        </w:numPr>
        <w:rPr>
          <w:b/>
          <w:bCs/>
        </w:rPr>
      </w:pPr>
      <w:r w:rsidRPr="00CC1647">
        <w:rPr>
          <w:b/>
          <w:bCs/>
        </w:rPr>
        <w:t>Gestion des incident</w:t>
      </w:r>
      <w:r w:rsidR="00ED67CE" w:rsidRPr="00CC1647">
        <w:rPr>
          <w:b/>
          <w:bCs/>
        </w:rPr>
        <w:t xml:space="preserve">s et des crises </w:t>
      </w:r>
    </w:p>
    <w:p w14:paraId="4DD991F7" w14:textId="77777777" w:rsidR="00E47522" w:rsidRDefault="00E47522" w:rsidP="00F510A8">
      <w:pPr>
        <w:pStyle w:val="Paragraphedeliste"/>
      </w:pPr>
    </w:p>
    <w:p w14:paraId="4315F72F" w14:textId="6E991241" w:rsidR="00ED67CE" w:rsidRPr="00CC1647" w:rsidRDefault="00ED67CE" w:rsidP="003F7505">
      <w:pPr>
        <w:pStyle w:val="Paragraphedeliste"/>
        <w:numPr>
          <w:ilvl w:val="0"/>
          <w:numId w:val="1"/>
        </w:numPr>
        <w:rPr>
          <w:b/>
          <w:bCs/>
        </w:rPr>
      </w:pPr>
      <w:r w:rsidRPr="00CC1647">
        <w:rPr>
          <w:b/>
          <w:bCs/>
        </w:rPr>
        <w:t>Conseil</w:t>
      </w:r>
      <w:r w:rsidR="000D4F5B" w:rsidRPr="00CC1647">
        <w:rPr>
          <w:b/>
          <w:bCs/>
        </w:rPr>
        <w:t>, services et recherche</w:t>
      </w:r>
    </w:p>
    <w:p w14:paraId="52720EC3" w14:textId="77777777" w:rsidR="00E47522" w:rsidRDefault="00E47522" w:rsidP="00F510A8">
      <w:pPr>
        <w:pStyle w:val="Paragraphedeliste"/>
      </w:pPr>
    </w:p>
    <w:sectPr w:rsidR="00E475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31824"/>
    <w:multiLevelType w:val="hybridMultilevel"/>
    <w:tmpl w:val="851640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3656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D24"/>
    <w:rsid w:val="00010A9B"/>
    <w:rsid w:val="00034211"/>
    <w:rsid w:val="000D4F5B"/>
    <w:rsid w:val="0014152E"/>
    <w:rsid w:val="003F7505"/>
    <w:rsid w:val="004605F6"/>
    <w:rsid w:val="004C0E0B"/>
    <w:rsid w:val="004C72EC"/>
    <w:rsid w:val="0054350D"/>
    <w:rsid w:val="006E3478"/>
    <w:rsid w:val="007A5938"/>
    <w:rsid w:val="007C7D92"/>
    <w:rsid w:val="008072EE"/>
    <w:rsid w:val="00825B8B"/>
    <w:rsid w:val="00913D24"/>
    <w:rsid w:val="0096267A"/>
    <w:rsid w:val="009B3229"/>
    <w:rsid w:val="009E4AFB"/>
    <w:rsid w:val="00B4231C"/>
    <w:rsid w:val="00BA528C"/>
    <w:rsid w:val="00BD6504"/>
    <w:rsid w:val="00CC1647"/>
    <w:rsid w:val="00D634DA"/>
    <w:rsid w:val="00DA4D7F"/>
    <w:rsid w:val="00E47522"/>
    <w:rsid w:val="00EB47EB"/>
    <w:rsid w:val="00EC7370"/>
    <w:rsid w:val="00ED47DE"/>
    <w:rsid w:val="00ED67CE"/>
    <w:rsid w:val="00F5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B61C5"/>
  <w15:chartTrackingRefBased/>
  <w15:docId w15:val="{E2877B1C-C5F5-4F39-A3BD-D788E1C0F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F75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75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LEMMEL Lucas</dc:creator>
  <cp:keywords/>
  <dc:description/>
  <cp:lastModifiedBy>LEMMEL Lucas</cp:lastModifiedBy>
  <cp:revision>1</cp:revision>
  <dcterms:created xsi:type="dcterms:W3CDTF">2023-10-27T07:26:00Z</dcterms:created>
  <dcterms:modified xsi:type="dcterms:W3CDTF">2023-10-27T08:51:00Z</dcterms:modified>
</cp:coreProperties>
</file>