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9E2E" w14:textId="397ACBB8" w:rsidR="008072EE" w:rsidRDefault="004C3ED4">
      <w:r>
        <w:t>Source :</w:t>
      </w:r>
      <w:r w:rsidR="008332E8">
        <w:t xml:space="preserve"> </w:t>
      </w:r>
      <w:hyperlink r:id="rId4" w:history="1">
        <w:r w:rsidR="00F7590E" w:rsidRPr="00DC2E87">
          <w:rPr>
            <w:rStyle w:val="Lienhypertexte"/>
          </w:rPr>
          <w:t>https://www.cisco.com/c/fr_fr/products/security/what-is-cybersecurity.html</w:t>
        </w:r>
      </w:hyperlink>
    </w:p>
    <w:p w14:paraId="29235B29" w14:textId="3F466274" w:rsidR="00575001" w:rsidRPr="00817E3E" w:rsidRDefault="00000000">
      <w:hyperlink r:id="rId5" w:history="1">
        <w:r w:rsidR="00575001" w:rsidRPr="00DC2E87">
          <w:rPr>
            <w:rStyle w:val="Lienhypertexte"/>
          </w:rPr>
          <w:t>https://www.kaspersky.fr/resource-center/definitions/what-is-cyber-security</w:t>
        </w:r>
      </w:hyperlink>
    </w:p>
    <w:p w14:paraId="65441DF0" w14:textId="2FBD6414" w:rsidR="00E92C56" w:rsidRDefault="00000000">
      <w:hyperlink r:id="rId6" w:history="1">
        <w:r w:rsidR="00E92C56" w:rsidRPr="008F3541">
          <w:rPr>
            <w:rStyle w:val="Lienhypertexte"/>
          </w:rPr>
          <w:t>https://www.youtube.com/watch?v=W8GNMNQn2Fo</w:t>
        </w:r>
      </w:hyperlink>
    </w:p>
    <w:p w14:paraId="1FF81B39" w14:textId="77777777" w:rsidR="00E92C56" w:rsidRDefault="00E92C56"/>
    <w:sectPr w:rsidR="00E92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D4"/>
    <w:rsid w:val="00034211"/>
    <w:rsid w:val="00113DBD"/>
    <w:rsid w:val="00402B0D"/>
    <w:rsid w:val="004C3ED4"/>
    <w:rsid w:val="00575001"/>
    <w:rsid w:val="008072EE"/>
    <w:rsid w:val="00817E3E"/>
    <w:rsid w:val="008332E8"/>
    <w:rsid w:val="00935D6A"/>
    <w:rsid w:val="00970170"/>
    <w:rsid w:val="00AE34E7"/>
    <w:rsid w:val="00B8084B"/>
    <w:rsid w:val="00E92C56"/>
    <w:rsid w:val="00F7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8E98"/>
  <w15:chartTrackingRefBased/>
  <w15:docId w15:val="{1057E3CA-32BF-4FD8-87CE-F278DA2D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59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90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17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8GNMNQn2Fo" TargetMode="External"/><Relationship Id="rId5" Type="http://schemas.openxmlformats.org/officeDocument/2006/relationships/hyperlink" Target="https://www.kaspersky.fr/resource-center/definitions/what-is-cyber-security" TargetMode="External"/><Relationship Id="rId4" Type="http://schemas.openxmlformats.org/officeDocument/2006/relationships/hyperlink" Target="https://www.cisco.com/c/fr_fr/products/security/what-is-cybersecurity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LEMMEL Lucas</dc:creator>
  <cp:keywords/>
  <dc:description/>
  <cp:lastModifiedBy>LEMMEL Lucas</cp:lastModifiedBy>
  <cp:revision>5</cp:revision>
  <dcterms:created xsi:type="dcterms:W3CDTF">2023-10-16T14:57:00Z</dcterms:created>
  <dcterms:modified xsi:type="dcterms:W3CDTF">2023-11-20T08:57:00Z</dcterms:modified>
</cp:coreProperties>
</file>