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sz w:val="24"/>
        </w:rPr>
        <w:t>Programa orientada a objetos foi criada por Alan Kay, autor da linguagem SmallTalk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Modelagem de classes que foi feito primeiro induziu vocês a desenvolver o mesmo desenho do modelo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Itens de POO: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Classes </w:t>
      </w:r>
      <w:r>
        <w:rPr>
          <w:sz w:val="24"/>
        </w:rPr>
        <w:t>planta baixa do objeto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Objetos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Atributos </w:t>
      </w:r>
      <w:r>
        <w:rPr>
          <w:sz w:val="24"/>
        </w:rPr>
        <w:t>características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Métodos </w:t>
      </w:r>
      <w:r>
        <w:rPr>
          <w:sz w:val="24"/>
        </w:rPr>
        <w:t>acoes e procedimentos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Construtores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herança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referencia  colocar um obj criado para um novo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declaração criar um objeto ou atributo ou classe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Toda classe tem construtor, a diferença é que ela não foi declarada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CLASSE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Toda classe possui um nome.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Possuem visibilidade, exemplo: public, private, protected;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Possuem membros como: Carfacterísticas e Ações;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Para criar uma classe basta declarar a visibilidade, digitar a palavra reservada class o NomeDaClasse e abrir e fechar chaves {}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Automaticamente ao tirar o public da classe, a classe ainda continua public.</w:t>
      </w:r>
    </w:p>
    <w:p>
      <w:pPr>
        <w:pStyle w:val="Normal"/>
        <w:rPr>
          <w:sz w:val="24"/>
        </w:rPr>
      </w:pPr>
      <w:r>
        <w:rPr>
          <w:sz w:val="24"/>
        </w:rPr>
        <w:t>Private e Protected são apenas para os métodos e os atributos.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A palavra reservada que define o método e o VOID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Um método retorna apenas 1 tipo de dado.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Tudo aquilo que a classe define subentende como um objeto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Para ter uma classe, precisa ter características (Atributos) e as ações (Métodos)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Os mesmos tipos de dados (String, double, int, Array...) podem ser retornados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O return é um método que pode sim depender de outros métodos.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Métodos podem ter parâmetros.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O Construtor é um método (a palavra construir é uma ação, ou seja, um método)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Parâmetros são os valores essências para definir a característica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Parâmetros são características obrigatórias, são predefinições ou filtros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60"/>
        <w:rPr>
          <w:sz w:val="24"/>
          <w:u w:val="single"/>
        </w:rPr>
      </w:pPr>
      <w:r>
        <w:rPr>
          <w:sz w:val="24"/>
        </w:rPr>
        <w:t>Herança permite que uma classe he</w:t>
      </w:r>
      <w:bookmarkStart w:id="0" w:name="_GoBack"/>
      <w:bookmarkEnd w:id="0"/>
      <w:r>
        <w:rPr>
          <w:sz w:val="24"/>
        </w:rPr>
        <w:t>rde atributos e métodos de outra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0b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LibreOffice/6.4.7.2$Linux_X86_64 LibreOffice_project/40$Build-2</Application>
  <Pages>2</Pages>
  <Words>259</Words>
  <Characters>1334</Characters>
  <CharactersWithSpaces>1554</CharactersWithSpaces>
  <Paragraphs>30</Paragraphs>
  <Company>UNIPAR - Cascavel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2023-04-12T22:10:00Z</dcterms:created>
  <dc:creator>Aluno UNIPAR</dc:creator>
  <dc:description/>
  <dc:language>pt-BR</dc:language>
  <cp:lastModifiedBy/>
  <dcterms:modified xsi:type="dcterms:W3CDTF">2023-04-12T22:27:17Z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UNIPAR - Cascavel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