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02E8D" w14:textId="5F546CD6" w:rsidR="002B2280" w:rsidRDefault="009F1A84">
      <w:pPr>
        <w:rPr>
          <w:b/>
          <w:bCs/>
          <w:lang w:val="en-US"/>
        </w:rPr>
      </w:pPr>
      <w:r>
        <w:rPr>
          <w:b/>
          <w:bCs/>
          <w:lang w:val="en-US"/>
        </w:rPr>
        <w:t>Java Programs:</w:t>
      </w:r>
    </w:p>
    <w:p w14:paraId="44E02615" w14:textId="5DB6DC4E" w:rsid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 App</w:t>
      </w:r>
    </w:p>
    <w:p w14:paraId="4B2E89E1" w14:textId="3296A47B" w:rsid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Mobile App</w:t>
      </w:r>
    </w:p>
    <w:p w14:paraId="5830D5EE" w14:textId="437C53DC" w:rsid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Desktop App</w:t>
      </w:r>
    </w:p>
    <w:p w14:paraId="13A9E7E8" w14:textId="2B8A4838" w:rsid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 Servers</w:t>
      </w:r>
    </w:p>
    <w:p w14:paraId="730167E7" w14:textId="271958A8" w:rsidR="009F1A84" w:rsidRPr="009F1A84" w:rsidRDefault="009F1A84" w:rsidP="009F1A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Embedded Systems</w:t>
      </w:r>
    </w:p>
    <w:sectPr w:rsidR="009F1A84" w:rsidRPr="009F1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976CF"/>
    <w:multiLevelType w:val="hybridMultilevel"/>
    <w:tmpl w:val="47FAD3F8"/>
    <w:lvl w:ilvl="0" w:tplc="01C4F8E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36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EEF"/>
    <w:rsid w:val="0002456B"/>
    <w:rsid w:val="00104E3F"/>
    <w:rsid w:val="002B2280"/>
    <w:rsid w:val="00553EEF"/>
    <w:rsid w:val="00703CF2"/>
    <w:rsid w:val="00860664"/>
    <w:rsid w:val="009F1A84"/>
    <w:rsid w:val="00B8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D45A"/>
  <w15:chartTrackingRefBased/>
  <w15:docId w15:val="{80D5D6B9-27B9-476D-A213-058494E5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#LEOW JIAN HOONG#</dc:creator>
  <cp:keywords/>
  <dc:description/>
  <cp:lastModifiedBy>#LEOW JIAN HOONG#</cp:lastModifiedBy>
  <cp:revision>2</cp:revision>
  <dcterms:created xsi:type="dcterms:W3CDTF">2022-11-30T09:00:00Z</dcterms:created>
  <dcterms:modified xsi:type="dcterms:W3CDTF">2022-11-30T09:01:00Z</dcterms:modified>
</cp:coreProperties>
</file>