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494"/>
      </w:tblGrid>
      <w:tr w:rsidR="002B230C" w14:paraId="6E3950A2" w14:textId="77777777" w:rsidTr="00A72E54">
        <w:tc>
          <w:tcPr>
            <w:tcW w:w="8494" w:type="dxa"/>
            <w:shd w:val="clear" w:color="auto" w:fill="EEECE1" w:themeFill="background2"/>
          </w:tcPr>
          <w:p w14:paraId="61FE275F" w14:textId="4DE76C29" w:rsidR="002B230C" w:rsidRPr="002B230C" w:rsidRDefault="00DB05EA" w:rsidP="00813BB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 DO </w:t>
            </w:r>
            <w:r w:rsidR="00A72E54">
              <w:rPr>
                <w:b/>
              </w:rPr>
              <w:t>PROJETO INTEGRADOR 2º DSM</w:t>
            </w:r>
          </w:p>
        </w:tc>
      </w:tr>
      <w:tr w:rsidR="002B6917" w14:paraId="5B2187AF" w14:textId="77777777" w:rsidTr="002B6917">
        <w:tc>
          <w:tcPr>
            <w:tcW w:w="8494" w:type="dxa"/>
            <w:shd w:val="clear" w:color="auto" w:fill="FFFFFF" w:themeFill="background1"/>
          </w:tcPr>
          <w:p w14:paraId="1550E302" w14:textId="77777777" w:rsidR="002B6917" w:rsidRDefault="002B6917" w:rsidP="00813BB2">
            <w:pPr>
              <w:jc w:val="center"/>
              <w:rPr>
                <w:b/>
              </w:rPr>
            </w:pPr>
          </w:p>
        </w:tc>
      </w:tr>
    </w:tbl>
    <w:p w14:paraId="719D7EB7" w14:textId="77777777" w:rsidR="00BE1270" w:rsidRDefault="00BE12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2E54" w14:paraId="10F7BD4C" w14:textId="77777777" w:rsidTr="00A72E54">
        <w:tc>
          <w:tcPr>
            <w:tcW w:w="8494" w:type="dxa"/>
            <w:shd w:val="clear" w:color="auto" w:fill="EEECE1" w:themeFill="background2"/>
          </w:tcPr>
          <w:p w14:paraId="765E0BCD" w14:textId="5B4E3AAE" w:rsidR="00A72E54" w:rsidRPr="00A72E54" w:rsidRDefault="00A72E54" w:rsidP="00A72E54">
            <w:pPr>
              <w:jc w:val="center"/>
              <w:rPr>
                <w:u w:val="single"/>
              </w:rPr>
            </w:pPr>
            <w:r w:rsidRPr="00A72E54">
              <w:rPr>
                <w:b/>
                <w:u w:val="single"/>
              </w:rPr>
              <w:t>TEMA DO TRABALHO:</w:t>
            </w:r>
          </w:p>
        </w:tc>
      </w:tr>
      <w:tr w:rsidR="00A72E54" w14:paraId="49478A8B" w14:textId="77777777" w:rsidTr="000902C2">
        <w:tc>
          <w:tcPr>
            <w:tcW w:w="8494" w:type="dxa"/>
          </w:tcPr>
          <w:p w14:paraId="5EAA6091" w14:textId="0608DEA5" w:rsidR="00A72E54" w:rsidRDefault="002B6917" w:rsidP="002B6917">
            <w:pPr>
              <w:jc w:val="center"/>
            </w:pPr>
            <w:r>
              <w:rPr>
                <w:sz w:val="28"/>
                <w:szCs w:val="28"/>
              </w:rPr>
              <w:t>Sistema de Monitoramento para ambiente de aquaponia: Estudo de caso em Carpas e Hortaliças.</w:t>
            </w:r>
          </w:p>
        </w:tc>
      </w:tr>
      <w:tr w:rsidR="002B230C" w14:paraId="0202598B" w14:textId="77777777" w:rsidTr="00A72E54">
        <w:tc>
          <w:tcPr>
            <w:tcW w:w="8494" w:type="dxa"/>
            <w:shd w:val="clear" w:color="auto" w:fill="EEECE1" w:themeFill="background2"/>
          </w:tcPr>
          <w:p w14:paraId="056154E4" w14:textId="76323B39" w:rsidR="002B230C" w:rsidRDefault="00A72E54" w:rsidP="00A72E54">
            <w:pPr>
              <w:jc w:val="center"/>
            </w:pPr>
            <w:r w:rsidRPr="00A72E54">
              <w:rPr>
                <w:b/>
                <w:bCs/>
                <w:u w:val="single"/>
              </w:rPr>
              <w:t>DESCRIÇÃO DO TEMA</w:t>
            </w:r>
            <w:r>
              <w:rPr>
                <w:b/>
                <w:bCs/>
                <w:u w:val="single"/>
              </w:rPr>
              <w:t>:</w:t>
            </w:r>
          </w:p>
        </w:tc>
      </w:tr>
      <w:tr w:rsidR="002B6917" w14:paraId="7683FC80" w14:textId="77777777" w:rsidTr="00BE40AF">
        <w:trPr>
          <w:trHeight w:val="3890"/>
        </w:trPr>
        <w:tc>
          <w:tcPr>
            <w:tcW w:w="8494" w:type="dxa"/>
          </w:tcPr>
          <w:p w14:paraId="1C30D85B" w14:textId="58B1DB86" w:rsidR="002B6917" w:rsidRDefault="00DC1C7C" w:rsidP="002B6917">
            <w:pPr>
              <w:jc w:val="both"/>
            </w:pPr>
            <w:r>
              <w:t xml:space="preserve">Este projeto busca criar um sistema de monitoramento para tanques de aquaponia </w:t>
            </w:r>
            <w:r>
              <w:t>familiares</w:t>
            </w:r>
            <w:r>
              <w:t>, que usa tecnologias para coletar dados sobre a água e os peixes. Ele tornará essas informações acessíveis aos usuários, promovendo a simbiose entre peixes e plantas ao otimizar o cultivo e oferecer controle aprimorado por meio de dados precisos.</w:t>
            </w:r>
          </w:p>
          <w:p w14:paraId="4B523F98" w14:textId="77777777" w:rsidR="00DC1C7C" w:rsidRDefault="00DC1C7C" w:rsidP="002B6917">
            <w:pPr>
              <w:jc w:val="both"/>
            </w:pPr>
          </w:p>
          <w:p w14:paraId="18E8EAA3" w14:textId="77777777" w:rsidR="002B6917" w:rsidRPr="002B6917" w:rsidRDefault="002B6917" w:rsidP="002B6917">
            <w:pPr>
              <w:jc w:val="both"/>
              <w:rPr>
                <w:b/>
              </w:rPr>
            </w:pPr>
            <w:r w:rsidRPr="002B6917">
              <w:rPr>
                <w:b/>
              </w:rPr>
              <w:t>Componentes do Sistema:</w:t>
            </w:r>
          </w:p>
          <w:p w14:paraId="3A7E1EF2" w14:textId="77777777" w:rsidR="002B6917" w:rsidRDefault="002B6917" w:rsidP="002B6917">
            <w:pPr>
              <w:jc w:val="both"/>
            </w:pPr>
          </w:p>
          <w:p w14:paraId="1375F871" w14:textId="6A965909" w:rsidR="002B6917" w:rsidRDefault="002B6917" w:rsidP="002B6917">
            <w:pPr>
              <w:jc w:val="both"/>
            </w:pPr>
            <w:r w:rsidRPr="002B6917">
              <w:rPr>
                <w:b/>
              </w:rPr>
              <w:t>Sensores de Qualidade da Água:</w:t>
            </w:r>
            <w:r>
              <w:t xml:space="preserve"> Serão instalados sensores para medir parâmetros importantes da água, como</w:t>
            </w:r>
            <w:r>
              <w:t>, POR EXEMPLO:</w:t>
            </w:r>
            <w:r>
              <w:t xml:space="preserve"> </w:t>
            </w:r>
            <w:r w:rsidRPr="002B6917">
              <w:rPr>
                <w:b/>
              </w:rPr>
              <w:t>temperatura, pH, níveis de oxigênio dissolvido e condutividade elétrica.</w:t>
            </w:r>
            <w:r>
              <w:t xml:space="preserve"> Esses sensores fornecerão informações vitais sobre a saúde do ecossistema aquapônico.</w:t>
            </w:r>
          </w:p>
          <w:p w14:paraId="2FC8C851" w14:textId="77777777" w:rsidR="002B6917" w:rsidRDefault="002B6917" w:rsidP="002B6917">
            <w:pPr>
              <w:jc w:val="both"/>
            </w:pPr>
          </w:p>
          <w:p w14:paraId="44B986EB" w14:textId="340A5E54" w:rsidR="002B6917" w:rsidRDefault="002B6917" w:rsidP="002B6917">
            <w:pPr>
              <w:jc w:val="both"/>
            </w:pPr>
            <w:r w:rsidRPr="002B6917">
              <w:rPr>
                <w:b/>
              </w:rPr>
              <w:t>Sensores de Bem-Estar dos Peixes:</w:t>
            </w:r>
            <w:r>
              <w:t xml:space="preserve"> Sensores serão utilizados para monitorar a temperatura da água especificamente para os peixes, bem como</w:t>
            </w:r>
            <w:r>
              <w:t>, POR EXEMPLO:</w:t>
            </w:r>
            <w:r>
              <w:t xml:space="preserve"> detecção de amônia e nitritos, que são produtos químicos que podem ser prejudiciais aos peixes em altas concentrações.</w:t>
            </w:r>
          </w:p>
          <w:p w14:paraId="663BB3CE" w14:textId="145846F8" w:rsidR="002B6917" w:rsidRDefault="002B6917" w:rsidP="002B6917">
            <w:pPr>
              <w:jc w:val="both"/>
            </w:pPr>
          </w:p>
          <w:p w14:paraId="1B6DDEC6" w14:textId="13775CBF" w:rsidR="002B6917" w:rsidRDefault="002B6917" w:rsidP="002B6917">
            <w:pPr>
              <w:jc w:val="both"/>
            </w:pPr>
            <w:r w:rsidRPr="002B6917">
              <w:rPr>
                <w:b/>
              </w:rPr>
              <w:t>Aplicativo:</w:t>
            </w:r>
            <w:r>
              <w:t xml:space="preserve"> Os dados coletados serão acessíveis ao usuário por meio de um aplicativo para dispositivos móveis. O usuário poderá visualizar as condições atuais da água, as tendências ao longo do tempo e receberá alertas em caso de valores fora dos parâmetros ideais.</w:t>
            </w:r>
          </w:p>
          <w:p w14:paraId="61080BD9" w14:textId="77777777" w:rsidR="002B6917" w:rsidRDefault="002B6917" w:rsidP="002B6917">
            <w:pPr>
              <w:jc w:val="both"/>
            </w:pPr>
          </w:p>
          <w:p w14:paraId="696F8667" w14:textId="125D7396" w:rsidR="002B6917" w:rsidRDefault="002B6917" w:rsidP="002B6917">
            <w:pPr>
              <w:jc w:val="both"/>
            </w:pPr>
            <w:r w:rsidRPr="002B6917">
              <w:rPr>
                <w:b/>
              </w:rPr>
              <w:t>Recomendações e Dicas:</w:t>
            </w:r>
            <w:r>
              <w:t xml:space="preserve"> Com base nos dados coletados, o sistema poderá fornecer recomendações e dicas para otimizar o ambiente aquapônico. Isso inclui sugestões para ajustes nas taxas de alimentação dos peixes, adição de nutrientes ou correções de pH</w:t>
            </w:r>
            <w:r>
              <w:t>.</w:t>
            </w:r>
          </w:p>
        </w:tc>
      </w:tr>
    </w:tbl>
    <w:p w14:paraId="55CBD441" w14:textId="77777777" w:rsidR="002B230C" w:rsidRPr="002B230C" w:rsidRDefault="002B230C" w:rsidP="002B230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30C" w:rsidRPr="002B230C" w14:paraId="52BA7242" w14:textId="77777777" w:rsidTr="00A72E54">
        <w:tc>
          <w:tcPr>
            <w:tcW w:w="8494" w:type="dxa"/>
            <w:shd w:val="clear" w:color="auto" w:fill="EEECE1" w:themeFill="background2"/>
          </w:tcPr>
          <w:p w14:paraId="079AA50C" w14:textId="77777777" w:rsidR="002B230C" w:rsidRPr="002B230C" w:rsidRDefault="002B230C" w:rsidP="002B230C">
            <w:pPr>
              <w:jc w:val="center"/>
              <w:rPr>
                <w:b/>
              </w:rPr>
            </w:pPr>
            <w:r w:rsidRPr="002B230C">
              <w:rPr>
                <w:b/>
              </w:rPr>
              <w:t>INTEGRANTES DO GRUPO</w:t>
            </w:r>
          </w:p>
        </w:tc>
      </w:tr>
      <w:tr w:rsidR="002B230C" w14:paraId="41A0837F" w14:textId="77777777" w:rsidTr="00813BB2">
        <w:tc>
          <w:tcPr>
            <w:tcW w:w="8494" w:type="dxa"/>
          </w:tcPr>
          <w:p w14:paraId="7C68FED1" w14:textId="341DCCA2" w:rsidR="002B230C" w:rsidRPr="00A72E54" w:rsidRDefault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>01      Nome:</w:t>
            </w:r>
            <w:r w:rsidR="002B6917">
              <w:rPr>
                <w:b/>
                <w:bCs/>
              </w:rPr>
              <w:t xml:space="preserve"> </w:t>
            </w:r>
            <w:proofErr w:type="spellStart"/>
            <w:r w:rsidR="002B6917">
              <w:rPr>
                <w:b/>
                <w:bCs/>
              </w:rPr>
              <w:t>Eliharison</w:t>
            </w:r>
            <w:proofErr w:type="spellEnd"/>
            <w:r w:rsidR="002B6917">
              <w:rPr>
                <w:b/>
                <w:bCs/>
              </w:rPr>
              <w:t xml:space="preserve"> Gonçalves Sabino Gabriel</w:t>
            </w:r>
            <w:r w:rsidRPr="00A72E54">
              <w:rPr>
                <w:b/>
                <w:bCs/>
              </w:rPr>
              <w:t xml:space="preserve">                                                                                                              </w:t>
            </w:r>
          </w:p>
          <w:p w14:paraId="630493A1" w14:textId="418DA609" w:rsidR="002B230C" w:rsidRPr="00A72E54" w:rsidRDefault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 xml:space="preserve">          e-mail:</w:t>
            </w:r>
            <w:r w:rsidR="002B6917">
              <w:rPr>
                <w:b/>
                <w:bCs/>
              </w:rPr>
              <w:t xml:space="preserve"> </w:t>
            </w:r>
            <w:r w:rsidR="002B6917" w:rsidRPr="002B6917">
              <w:rPr>
                <w:b/>
                <w:bCs/>
              </w:rPr>
              <w:t>eliharison.gabriel@fatec.sp.gov.br</w:t>
            </w:r>
          </w:p>
        </w:tc>
      </w:tr>
      <w:tr w:rsidR="002B230C" w14:paraId="3E6C308A" w14:textId="77777777" w:rsidTr="00813BB2">
        <w:tc>
          <w:tcPr>
            <w:tcW w:w="8494" w:type="dxa"/>
          </w:tcPr>
          <w:p w14:paraId="45E16A37" w14:textId="5BF0F1F5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>02     Nome:</w:t>
            </w:r>
            <w:r w:rsidR="002B6917">
              <w:rPr>
                <w:b/>
                <w:bCs/>
              </w:rPr>
              <w:t xml:space="preserve"> </w:t>
            </w:r>
            <w:r w:rsidRPr="00A72E54">
              <w:rPr>
                <w:b/>
                <w:bCs/>
              </w:rPr>
              <w:t xml:space="preserve"> </w:t>
            </w:r>
            <w:r w:rsidR="00DC1C7C" w:rsidRPr="00DC1C7C">
              <w:rPr>
                <w:b/>
                <w:bCs/>
              </w:rPr>
              <w:t xml:space="preserve">Éder Alves Silvério </w:t>
            </w:r>
            <w:proofErr w:type="spellStart"/>
            <w:r w:rsidR="00DC1C7C" w:rsidRPr="00DC1C7C">
              <w:rPr>
                <w:b/>
                <w:bCs/>
              </w:rPr>
              <w:t>Tashiro</w:t>
            </w:r>
            <w:proofErr w:type="spellEnd"/>
            <w:r w:rsidRPr="00A72E54">
              <w:rPr>
                <w:b/>
                <w:bCs/>
              </w:rPr>
              <w:t xml:space="preserve">                                                                                                                   </w:t>
            </w:r>
          </w:p>
          <w:p w14:paraId="72839EB3" w14:textId="461F638C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 xml:space="preserve">          e-mail:</w:t>
            </w:r>
            <w:r w:rsidR="00DC1C7C">
              <w:rPr>
                <w:b/>
                <w:bCs/>
              </w:rPr>
              <w:t xml:space="preserve"> </w:t>
            </w:r>
            <w:r w:rsidR="00DC1C7C" w:rsidRPr="00DC1C7C">
              <w:rPr>
                <w:b/>
                <w:bCs/>
              </w:rPr>
              <w:t>eder.tashiro@fatec.sp.gov.br</w:t>
            </w:r>
          </w:p>
        </w:tc>
      </w:tr>
      <w:tr w:rsidR="002B230C" w14:paraId="71007E43" w14:textId="77777777" w:rsidTr="00813BB2">
        <w:tc>
          <w:tcPr>
            <w:tcW w:w="8494" w:type="dxa"/>
          </w:tcPr>
          <w:p w14:paraId="212DEFC1" w14:textId="43F03A58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>03     Nome:</w:t>
            </w:r>
            <w:r w:rsidR="002B6917">
              <w:rPr>
                <w:b/>
                <w:bCs/>
              </w:rPr>
              <w:t xml:space="preserve"> </w:t>
            </w:r>
            <w:r w:rsidR="00DC1C7C">
              <w:rPr>
                <w:b/>
                <w:bCs/>
              </w:rPr>
              <w:t xml:space="preserve">João Pedro </w:t>
            </w:r>
            <w:proofErr w:type="spellStart"/>
            <w:r w:rsidR="00DC1C7C">
              <w:rPr>
                <w:b/>
                <w:bCs/>
              </w:rPr>
              <w:t>Torrefranca</w:t>
            </w:r>
            <w:proofErr w:type="spellEnd"/>
            <w:r w:rsidR="00DC1C7C">
              <w:rPr>
                <w:b/>
                <w:bCs/>
              </w:rPr>
              <w:t xml:space="preserve"> </w:t>
            </w:r>
            <w:proofErr w:type="spellStart"/>
            <w:r w:rsidR="00DC1C7C">
              <w:rPr>
                <w:b/>
                <w:bCs/>
              </w:rPr>
              <w:t>Sabijon</w:t>
            </w:r>
            <w:proofErr w:type="spellEnd"/>
          </w:p>
          <w:p w14:paraId="7A53841E" w14:textId="2920BF32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 xml:space="preserve">          e-mail:</w:t>
            </w:r>
            <w:r w:rsidR="00DC1C7C">
              <w:rPr>
                <w:b/>
                <w:bCs/>
              </w:rPr>
              <w:t xml:space="preserve"> </w:t>
            </w:r>
            <w:r w:rsidR="00DC1C7C" w:rsidRPr="00DC1C7C">
              <w:rPr>
                <w:b/>
                <w:bCs/>
              </w:rPr>
              <w:t>joao.sabijon@fatec.sp.gov.br</w:t>
            </w:r>
          </w:p>
        </w:tc>
      </w:tr>
      <w:tr w:rsidR="002B230C" w14:paraId="3A2580F2" w14:textId="77777777" w:rsidTr="00813BB2">
        <w:tc>
          <w:tcPr>
            <w:tcW w:w="8494" w:type="dxa"/>
          </w:tcPr>
          <w:p w14:paraId="3AF8CAD9" w14:textId="5B95FC0A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>04     Nome</w:t>
            </w:r>
            <w:r w:rsidR="00DC1C7C">
              <w:rPr>
                <w:b/>
                <w:bCs/>
              </w:rPr>
              <w:t>:</w:t>
            </w:r>
            <w:r w:rsidRPr="00A72E54">
              <w:rPr>
                <w:b/>
                <w:bCs/>
              </w:rPr>
              <w:t xml:space="preserve"> </w:t>
            </w:r>
            <w:r w:rsidR="00DC1C7C">
              <w:rPr>
                <w:b/>
                <w:bCs/>
              </w:rPr>
              <w:t>Lucas de Lima Santana</w:t>
            </w:r>
            <w:r w:rsidRPr="00A72E54">
              <w:rPr>
                <w:b/>
                <w:bCs/>
              </w:rPr>
              <w:t xml:space="preserve">                </w:t>
            </w:r>
          </w:p>
          <w:p w14:paraId="66F75930" w14:textId="77777777" w:rsidR="002B230C" w:rsidRPr="00A72E54" w:rsidRDefault="002B230C" w:rsidP="002B230C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 xml:space="preserve">          e-mail:</w:t>
            </w:r>
            <w:bookmarkStart w:id="0" w:name="_GoBack"/>
            <w:bookmarkEnd w:id="0"/>
          </w:p>
        </w:tc>
      </w:tr>
      <w:tr w:rsidR="00A72E54" w14:paraId="13D644F0" w14:textId="77777777" w:rsidTr="00A542B4">
        <w:tc>
          <w:tcPr>
            <w:tcW w:w="8494" w:type="dxa"/>
          </w:tcPr>
          <w:p w14:paraId="18741056" w14:textId="3B83BC10" w:rsidR="00A72E54" w:rsidRPr="00A72E54" w:rsidRDefault="00A72E54" w:rsidP="00A542B4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>05     Nome:</w:t>
            </w:r>
            <w:r w:rsidR="00DC1C7C">
              <w:rPr>
                <w:b/>
                <w:bCs/>
              </w:rPr>
              <w:t xml:space="preserve"> Rodrigo da Silva Pereira</w:t>
            </w:r>
            <w:r w:rsidRPr="00A72E54">
              <w:rPr>
                <w:b/>
                <w:bCs/>
              </w:rPr>
              <w:t xml:space="preserve">                                                                  </w:t>
            </w:r>
          </w:p>
          <w:p w14:paraId="37A36E96" w14:textId="0A8E566D" w:rsidR="00A72E54" w:rsidRPr="00A72E54" w:rsidRDefault="00A72E54" w:rsidP="00A542B4">
            <w:pPr>
              <w:rPr>
                <w:b/>
                <w:bCs/>
              </w:rPr>
            </w:pPr>
            <w:r w:rsidRPr="00A72E54">
              <w:rPr>
                <w:b/>
                <w:bCs/>
              </w:rPr>
              <w:t xml:space="preserve">          e-mail:</w:t>
            </w:r>
            <w:r w:rsidR="002B6917">
              <w:rPr>
                <w:b/>
                <w:bCs/>
              </w:rPr>
              <w:t xml:space="preserve"> </w:t>
            </w:r>
            <w:r w:rsidR="00DC1C7C">
              <w:rPr>
                <w:b/>
                <w:bCs/>
              </w:rPr>
              <w:t>rodrigo.pereira122@fatec.sp.gov.br</w:t>
            </w:r>
          </w:p>
        </w:tc>
      </w:tr>
    </w:tbl>
    <w:p w14:paraId="6A162E04" w14:textId="77777777" w:rsidR="002B230C" w:rsidRDefault="002B230C"/>
    <w:p w14:paraId="6FF04264" w14:textId="0F732B23" w:rsidR="002B230C" w:rsidRDefault="002B230C"/>
    <w:p w14:paraId="6F2FE897" w14:textId="37425882" w:rsidR="002B230C" w:rsidRDefault="002B230C"/>
    <w:p w14:paraId="1BFAE936" w14:textId="18FCD9F5" w:rsidR="002B230C" w:rsidRDefault="002B230C"/>
    <w:sectPr w:rsidR="002B230C" w:rsidSect="002B230C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4CE57" w14:textId="77777777" w:rsidR="00A7716A" w:rsidRDefault="00A7716A" w:rsidP="002B230C">
      <w:pPr>
        <w:spacing w:after="0" w:line="240" w:lineRule="auto"/>
      </w:pPr>
      <w:r>
        <w:separator/>
      </w:r>
    </w:p>
  </w:endnote>
  <w:endnote w:type="continuationSeparator" w:id="0">
    <w:p w14:paraId="1B9953F5" w14:textId="77777777" w:rsidR="00A7716A" w:rsidRDefault="00A7716A" w:rsidP="002B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38B9" w14:textId="77777777" w:rsidR="00A7716A" w:rsidRDefault="00A7716A" w:rsidP="002B230C">
      <w:pPr>
        <w:spacing w:after="0" w:line="240" w:lineRule="auto"/>
      </w:pPr>
      <w:r>
        <w:separator/>
      </w:r>
    </w:p>
  </w:footnote>
  <w:footnote w:type="continuationSeparator" w:id="0">
    <w:p w14:paraId="45E6944F" w14:textId="77777777" w:rsidR="00A7716A" w:rsidRDefault="00A7716A" w:rsidP="002B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87BF" w14:textId="52AA50F8" w:rsidR="002B230C" w:rsidRDefault="00300B0B" w:rsidP="00300B0B">
    <w:pPr>
      <w:pStyle w:val="Cabealho"/>
      <w:jc w:val="center"/>
    </w:pPr>
    <w:r>
      <w:rPr>
        <w:noProof/>
      </w:rPr>
      <w:drawing>
        <wp:inline distT="0" distB="0" distL="0" distR="0" wp14:anchorId="320A25F0" wp14:editId="5BD1061B">
          <wp:extent cx="3845804" cy="812800"/>
          <wp:effectExtent l="0" t="0" r="2540" b="0"/>
          <wp:docPr id="1770990243" name="Imagem 1" descr="Administração da Faculdade – Fatec Regis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ministração da Faculdade – Fatec Regis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6626" cy="82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0C"/>
    <w:rsid w:val="00142509"/>
    <w:rsid w:val="002814E6"/>
    <w:rsid w:val="002B230C"/>
    <w:rsid w:val="002B6917"/>
    <w:rsid w:val="00300B0B"/>
    <w:rsid w:val="005E310D"/>
    <w:rsid w:val="00663FB4"/>
    <w:rsid w:val="00813BB2"/>
    <w:rsid w:val="00894123"/>
    <w:rsid w:val="00A72E54"/>
    <w:rsid w:val="00A7716A"/>
    <w:rsid w:val="00A95067"/>
    <w:rsid w:val="00AA34C0"/>
    <w:rsid w:val="00B60C6B"/>
    <w:rsid w:val="00BE1270"/>
    <w:rsid w:val="00C04B56"/>
    <w:rsid w:val="00DB05EA"/>
    <w:rsid w:val="00D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0A2C"/>
  <w15:docId w15:val="{4CAB189D-9EB5-4EFB-9AB5-ED3D9A7C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B23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B2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3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B2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230C"/>
  </w:style>
  <w:style w:type="paragraph" w:styleId="Rodap">
    <w:name w:val="footer"/>
    <w:basedOn w:val="Normal"/>
    <w:link w:val="RodapChar"/>
    <w:uiPriority w:val="99"/>
    <w:unhideWhenUsed/>
    <w:rsid w:val="002B2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230C"/>
  </w:style>
  <w:style w:type="character" w:styleId="Hyperlink">
    <w:name w:val="Hyperlink"/>
    <w:basedOn w:val="Fontepargpadro"/>
    <w:uiPriority w:val="99"/>
    <w:unhideWhenUsed/>
    <w:rsid w:val="002B69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2496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361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98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6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7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11DC491763F84BACDD4BB1C297BE43" ma:contentTypeVersion="1" ma:contentTypeDescription="Crie um novo documento." ma:contentTypeScope="" ma:versionID="c771866a5746574c854de9cab8114f65">
  <xsd:schema xmlns:xsd="http://www.w3.org/2001/XMLSchema" xmlns:xs="http://www.w3.org/2001/XMLSchema" xmlns:p="http://schemas.microsoft.com/office/2006/metadata/properties" xmlns:ns2="d8b04e23-324b-4e89-be0b-6e5e491eb51c" targetNamespace="http://schemas.microsoft.com/office/2006/metadata/properties" ma:root="true" ma:fieldsID="99dd0c117655fe922ea6c8286f3213b0" ns2:_="">
    <xsd:import namespace="d8b04e23-324b-4e89-be0b-6e5e491eb51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4e23-324b-4e89-be0b-6e5e491eb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511A4-E592-4FE2-97A0-4E99F4FA2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04e23-324b-4e89-be0b-6e5e491eb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660F3-27F0-40DC-B17C-1A1E98573F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DSM-2</cp:lastModifiedBy>
  <cp:revision>4</cp:revision>
  <dcterms:created xsi:type="dcterms:W3CDTF">2023-08-21T19:38:00Z</dcterms:created>
  <dcterms:modified xsi:type="dcterms:W3CDTF">2023-08-21T23:17:00Z</dcterms:modified>
</cp:coreProperties>
</file>