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17E2" w14:textId="53F23CA1" w:rsidR="009377E0" w:rsidRPr="009377E0" w:rsidRDefault="009377E0" w:rsidP="003D4055">
      <w:pPr>
        <w:spacing w:after="0"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377E0">
        <w:rPr>
          <w:rFonts w:ascii="Arial" w:hAnsi="Arial" w:cs="Arial"/>
          <w:b/>
          <w:bCs/>
          <w:sz w:val="28"/>
          <w:szCs w:val="28"/>
        </w:rPr>
        <w:t>1ª versão</w:t>
      </w:r>
    </w:p>
    <w:p w14:paraId="3511E64C" w14:textId="069AAFDB" w:rsidR="003D4055" w:rsidRPr="003D4055" w:rsidRDefault="003D4055" w:rsidP="003D4055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3D4055">
        <w:rPr>
          <w:rFonts w:ascii="Arial" w:hAnsi="Arial" w:cs="Arial"/>
          <w:b/>
          <w:bCs/>
        </w:rPr>
        <w:t>Introdução: Desenvolvimento de um Aplicativo de Reserva de Turismo</w:t>
      </w:r>
    </w:p>
    <w:p w14:paraId="057747BE" w14:textId="77777777" w:rsidR="003D4055" w:rsidRPr="003D4055" w:rsidRDefault="003D4055" w:rsidP="003D4055">
      <w:pPr>
        <w:spacing w:after="0" w:line="480" w:lineRule="auto"/>
        <w:jc w:val="both"/>
        <w:rPr>
          <w:rFonts w:ascii="Arial" w:hAnsi="Arial" w:cs="Arial"/>
        </w:rPr>
      </w:pPr>
      <w:r w:rsidRPr="003D4055">
        <w:rPr>
          <w:rFonts w:ascii="Arial" w:hAnsi="Arial" w:cs="Arial"/>
        </w:rPr>
        <w:t>No contexto atual, onde a tecnologia desempenha um papel cada vez mais significativo em nossas vidas, a indústria do turismo não é exceção. Com a crescente demanda por experiências turísticas personalizadas e convenientes, surge a necessidade de inovação e adaptação. Nesse cenário, o desenvolvimento de um aplicativo de reserva de turismo surge como uma resposta às demandas dos viajantes modernos.</w:t>
      </w:r>
    </w:p>
    <w:p w14:paraId="66B1F20F" w14:textId="77777777" w:rsidR="003D4055" w:rsidRPr="003D4055" w:rsidRDefault="003D4055" w:rsidP="003D4055">
      <w:pPr>
        <w:spacing w:after="0" w:line="480" w:lineRule="auto"/>
        <w:jc w:val="both"/>
        <w:rPr>
          <w:rFonts w:ascii="Arial" w:hAnsi="Arial" w:cs="Arial"/>
        </w:rPr>
      </w:pPr>
      <w:r w:rsidRPr="003D4055">
        <w:rPr>
          <w:rFonts w:ascii="Arial" w:hAnsi="Arial" w:cs="Arial"/>
        </w:rPr>
        <w:t>Este artigo propõe uma análise detalhada e um vislumbre do aplicativo de reserva de turismo em desenvolvimento. Este aplicativo tem como objetivo principal facilitar e aprimorar a experiência do usuário durante a organização e a realização de suas viagens. Desde a localização de pontos turísticos até a contratação de guias especializados, o aplicativo oferece uma ampla gama de recursos projetados para tornar cada viagem memorável e sem complicações.</w:t>
      </w:r>
    </w:p>
    <w:p w14:paraId="426D9D36" w14:textId="77777777" w:rsidR="003D4055" w:rsidRPr="003D4055" w:rsidRDefault="003D4055" w:rsidP="003D4055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3D4055">
        <w:rPr>
          <w:rFonts w:ascii="Arial" w:hAnsi="Arial" w:cs="Arial"/>
          <w:b/>
          <w:bCs/>
        </w:rPr>
        <w:t>Relevância do Artigo:</w:t>
      </w:r>
    </w:p>
    <w:p w14:paraId="44C9D411" w14:textId="77777777" w:rsidR="003D4055" w:rsidRPr="003D4055" w:rsidRDefault="003D4055" w:rsidP="003D4055">
      <w:pPr>
        <w:spacing w:after="0" w:line="480" w:lineRule="auto"/>
        <w:jc w:val="both"/>
        <w:rPr>
          <w:rFonts w:ascii="Arial" w:hAnsi="Arial" w:cs="Arial"/>
        </w:rPr>
      </w:pPr>
      <w:r w:rsidRPr="003D4055">
        <w:rPr>
          <w:rFonts w:ascii="Arial" w:hAnsi="Arial" w:cs="Arial"/>
        </w:rPr>
        <w:t>Este artigo é relevante por várias razões. Em primeiro lugar, aborda uma necessidade crescente na indústria do turismo: a busca por soluções tecnológicas que simplifiquem e enriqueçam a experiência do viajante. Além disso, destaca a importância da inovação digital na criação de serviços turísticos mais eficientes e acessíveis.</w:t>
      </w:r>
    </w:p>
    <w:p w14:paraId="66218284" w14:textId="77777777" w:rsidR="003D4055" w:rsidRPr="003D4055" w:rsidRDefault="003D4055" w:rsidP="003D4055">
      <w:pPr>
        <w:spacing w:after="0" w:line="480" w:lineRule="auto"/>
        <w:jc w:val="both"/>
        <w:rPr>
          <w:rFonts w:ascii="Arial" w:hAnsi="Arial" w:cs="Arial"/>
        </w:rPr>
      </w:pPr>
      <w:r w:rsidRPr="003D4055">
        <w:rPr>
          <w:rFonts w:ascii="Arial" w:hAnsi="Arial" w:cs="Arial"/>
        </w:rPr>
        <w:t>Ao oferecer uma análise detalhada do aplicativo de reserva de turismo, este artigo também visa contribuir para o entendimento do papel da tecnologia na transformação do setor de turismo. Ao destacar os recursos e funcionalidades do aplicativo, pretende-se inspirar outros desenvolvedores e profissionais do turismo a explorar novas formas de aprimorar a experiência do viajante.</w:t>
      </w:r>
    </w:p>
    <w:p w14:paraId="3EEECA76" w14:textId="77777777" w:rsidR="003D4055" w:rsidRPr="003D4055" w:rsidRDefault="003D4055" w:rsidP="003D4055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3D4055">
        <w:rPr>
          <w:rFonts w:ascii="Arial" w:hAnsi="Arial" w:cs="Arial"/>
          <w:b/>
          <w:bCs/>
        </w:rPr>
        <w:lastRenderedPageBreak/>
        <w:t>Contribuições para a Vida do Leitor:</w:t>
      </w:r>
    </w:p>
    <w:p w14:paraId="6938E5F9" w14:textId="77777777" w:rsidR="003D4055" w:rsidRPr="003D4055" w:rsidRDefault="003D4055" w:rsidP="003D4055">
      <w:pPr>
        <w:spacing w:after="0" w:line="480" w:lineRule="auto"/>
        <w:jc w:val="both"/>
        <w:rPr>
          <w:rFonts w:ascii="Arial" w:hAnsi="Arial" w:cs="Arial"/>
        </w:rPr>
      </w:pPr>
      <w:r w:rsidRPr="003D4055">
        <w:rPr>
          <w:rFonts w:ascii="Arial" w:hAnsi="Arial" w:cs="Arial"/>
        </w:rPr>
        <w:t>Este artigo oferece várias contribuições para os leitores interessados no setor de turismo e tecnologia. Primeiramente, apresenta uma solução prática e inovadora para as necessidades dos viajantes contemporâneos, demonstrando como a tecnologia pode facilitar cada etapa de uma viagem. Além disso, destaca a importância da personalização e da acessibilidade na oferta de serviços turísticos, inspirando os leitores a considerarem esses aspectos em seus próprios projetos e negócios.</w:t>
      </w:r>
    </w:p>
    <w:p w14:paraId="6CFBCE38" w14:textId="77777777" w:rsidR="003D4055" w:rsidRPr="003D4055" w:rsidRDefault="003D4055" w:rsidP="003D4055">
      <w:pPr>
        <w:spacing w:after="0" w:line="480" w:lineRule="auto"/>
        <w:jc w:val="both"/>
        <w:rPr>
          <w:rFonts w:ascii="Arial" w:hAnsi="Arial" w:cs="Arial"/>
        </w:rPr>
      </w:pPr>
      <w:r w:rsidRPr="003D4055">
        <w:rPr>
          <w:rFonts w:ascii="Arial" w:hAnsi="Arial" w:cs="Arial"/>
        </w:rPr>
        <w:t>Ao fornecer uma visão abrangente do aplicativo de reserva de turismo, este artigo também capacita os leitores a avaliarem criticamente as soluções disponíveis no mercado e a tomarem decisões informadas ao planejarem suas viagens. Em última análise, busca-se capacitar os leitores a aproveitarem ao máximo suas experiências de viagem, proporcionando-lhes as ferramentas e os insights necessários para explorar o mundo de maneira mais inteligente e gratificante.</w:t>
      </w:r>
    </w:p>
    <w:p w14:paraId="16396F8A" w14:textId="77777777" w:rsidR="009377E0" w:rsidRDefault="003D4055" w:rsidP="003D4055">
      <w:pPr>
        <w:spacing w:after="0" w:line="480" w:lineRule="auto"/>
        <w:jc w:val="both"/>
        <w:rPr>
          <w:rFonts w:ascii="Arial" w:hAnsi="Arial" w:cs="Arial"/>
        </w:rPr>
        <w:sectPr w:rsidR="009377E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D4055">
        <w:rPr>
          <w:rFonts w:ascii="Arial" w:hAnsi="Arial" w:cs="Arial"/>
        </w:rPr>
        <w:t>Nas seções seguintes, serão explorados em detalhes os principais recursos e funcionalidades do aplicativo, bem como seu impacto potencial no setor de turismo e na experiência do viajante. Ao final deste artigo, espera-se que os leitores tenham uma compreensão abrangente do aplicativo de reserva de turismo e estejam inspirados a explorar suas possibilidades em suas futuras aventuras pelo mundo.</w:t>
      </w:r>
    </w:p>
    <w:p w14:paraId="56128049" w14:textId="461856D7" w:rsidR="00A36702" w:rsidRPr="009377E0" w:rsidRDefault="009377E0" w:rsidP="003D4055">
      <w:pPr>
        <w:spacing w:after="0"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377E0">
        <w:rPr>
          <w:rFonts w:ascii="Arial" w:hAnsi="Arial" w:cs="Arial"/>
          <w:b/>
          <w:bCs/>
          <w:sz w:val="28"/>
          <w:szCs w:val="28"/>
        </w:rPr>
        <w:lastRenderedPageBreak/>
        <w:t>2ª versão</w:t>
      </w:r>
    </w:p>
    <w:p w14:paraId="2589C526" w14:textId="77777777" w:rsidR="00A95779" w:rsidRPr="00A95779" w:rsidRDefault="00A95779" w:rsidP="00A95779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A95779">
        <w:rPr>
          <w:rFonts w:ascii="Arial" w:hAnsi="Arial" w:cs="Arial"/>
          <w:b/>
          <w:bCs/>
        </w:rPr>
        <w:t>Introdução: Desenvolvimento de um Aplicativo de Reserva de Turismo em consonância com as ODS da ONU</w:t>
      </w:r>
    </w:p>
    <w:p w14:paraId="58F61C15" w14:textId="77777777" w:rsidR="00A95779" w:rsidRPr="00A95779" w:rsidRDefault="00A95779" w:rsidP="00A95779">
      <w:pPr>
        <w:spacing w:after="0" w:line="480" w:lineRule="auto"/>
        <w:jc w:val="both"/>
        <w:rPr>
          <w:rFonts w:ascii="Arial" w:hAnsi="Arial" w:cs="Arial"/>
        </w:rPr>
      </w:pPr>
      <w:r w:rsidRPr="00A95779">
        <w:rPr>
          <w:rFonts w:ascii="Arial" w:hAnsi="Arial" w:cs="Arial"/>
        </w:rPr>
        <w:t>No contexto atual, onde a tecnologia desempenha um papel cada vez mais significativo em nossas vidas, a indústria do turismo não é exceção. Com a crescente demanda por experiências turísticas personalizadas e convenientes, surge a necessidade de inovação e adaptação. Nesse cenário, o desenvolvimento de um aplicativo de reserva de turismo surge como uma resposta às demandas dos viajantes modernos, enquanto contribui para o alcance dos Objetivos de Desenvolvimento Sustentável (ODS) estabelecidos pela Organização das Nações Unidas (ONU).</w:t>
      </w:r>
    </w:p>
    <w:p w14:paraId="414E59A5" w14:textId="77777777" w:rsidR="00A95779" w:rsidRPr="00A95779" w:rsidRDefault="00A95779" w:rsidP="00A95779">
      <w:pPr>
        <w:spacing w:after="0" w:line="480" w:lineRule="auto"/>
        <w:jc w:val="both"/>
        <w:rPr>
          <w:rFonts w:ascii="Arial" w:hAnsi="Arial" w:cs="Arial"/>
        </w:rPr>
      </w:pPr>
      <w:r w:rsidRPr="00A95779">
        <w:rPr>
          <w:rFonts w:ascii="Arial" w:hAnsi="Arial" w:cs="Arial"/>
        </w:rPr>
        <w:t>Este artigo propõe uma análise detalhada e um vislumbre do aplicativo de reserva de turismo em desenvolvimento, alinhado com os princípios das ODS 8 (Trabalho Decente e Crescimento Econômico) e 9 (Indústria, Inovação e Infraestrutura). Este aplicativo tem como objetivo principal facilitar e aprimorar a experiência do usuário durante a organização e a realização de suas viagens, enquanto promove o desenvolvimento econômico sustentável e a inovação tecnológica.</w:t>
      </w:r>
    </w:p>
    <w:p w14:paraId="0E1EB1E3" w14:textId="77777777" w:rsidR="00A95779" w:rsidRPr="00A95779" w:rsidRDefault="00A95779" w:rsidP="00A95779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A95779">
        <w:rPr>
          <w:rFonts w:ascii="Arial" w:hAnsi="Arial" w:cs="Arial"/>
          <w:b/>
          <w:bCs/>
        </w:rPr>
        <w:t>Relevância do Artigo:</w:t>
      </w:r>
    </w:p>
    <w:p w14:paraId="394455C6" w14:textId="77777777" w:rsidR="00A95779" w:rsidRPr="00A95779" w:rsidRDefault="00A95779" w:rsidP="00A95779">
      <w:pPr>
        <w:spacing w:after="0" w:line="480" w:lineRule="auto"/>
        <w:jc w:val="both"/>
        <w:rPr>
          <w:rFonts w:ascii="Arial" w:hAnsi="Arial" w:cs="Arial"/>
        </w:rPr>
      </w:pPr>
      <w:r w:rsidRPr="00A95779">
        <w:rPr>
          <w:rFonts w:ascii="Arial" w:hAnsi="Arial" w:cs="Arial"/>
        </w:rPr>
        <w:t>Este artigo é relevante por diversas razões, incluindo sua contribuição para o alcance das ODS estabelecidas pela ONU. Ao promover a criação de empregos decentes na indústria do turismo (ODS 8), o aplicativo oferece oportunidades de trabalho e renda para guias locais e prestadores de serviços turísticos, contribuindo assim para o crescimento econômico inclusivo e sustentável.</w:t>
      </w:r>
    </w:p>
    <w:p w14:paraId="0D9B5FBB" w14:textId="77777777" w:rsidR="00A95779" w:rsidRPr="00A95779" w:rsidRDefault="00A95779" w:rsidP="00A95779">
      <w:pPr>
        <w:spacing w:after="0" w:line="480" w:lineRule="auto"/>
        <w:jc w:val="both"/>
        <w:rPr>
          <w:rFonts w:ascii="Arial" w:hAnsi="Arial" w:cs="Arial"/>
        </w:rPr>
      </w:pPr>
    </w:p>
    <w:p w14:paraId="1CB43166" w14:textId="77777777" w:rsidR="00A95779" w:rsidRPr="00A95779" w:rsidRDefault="00A95779" w:rsidP="00A95779">
      <w:pPr>
        <w:spacing w:after="0" w:line="480" w:lineRule="auto"/>
        <w:jc w:val="both"/>
        <w:rPr>
          <w:rFonts w:ascii="Arial" w:hAnsi="Arial" w:cs="Arial"/>
        </w:rPr>
      </w:pPr>
      <w:r w:rsidRPr="00A95779">
        <w:rPr>
          <w:rFonts w:ascii="Arial" w:hAnsi="Arial" w:cs="Arial"/>
        </w:rPr>
        <w:t xml:space="preserve">Além disso, ao enfatizar a importância da inovação tecnológica na indústria do turismo (ODS 9), este artigo destaca como o aplicativo de reserva de turismo está </w:t>
      </w:r>
      <w:r w:rsidRPr="00A95779">
        <w:rPr>
          <w:rFonts w:ascii="Arial" w:hAnsi="Arial" w:cs="Arial"/>
        </w:rPr>
        <w:lastRenderedPageBreak/>
        <w:t>alavancando as últimas tendências em tecnologia para melhorar a experiência do viajante. Ao fornecer uma plataforma digital intuitiva e eficiente, o aplicativo não apenas atende às necessidades dos viajantes modernos, mas também impulsiona o desenvolvimento de infraestrutura tecnológica e digital em destinos turísticos ao redor do mundo.</w:t>
      </w:r>
    </w:p>
    <w:p w14:paraId="3CD9B263" w14:textId="77777777" w:rsidR="00A95779" w:rsidRPr="00A95779" w:rsidRDefault="00A95779" w:rsidP="00A95779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A95779">
        <w:rPr>
          <w:rFonts w:ascii="Arial" w:hAnsi="Arial" w:cs="Arial"/>
          <w:b/>
          <w:bCs/>
        </w:rPr>
        <w:t>Contribuições para a Vida do Leitor:</w:t>
      </w:r>
    </w:p>
    <w:p w14:paraId="5F0C342D" w14:textId="77777777" w:rsidR="00A95779" w:rsidRPr="00A95779" w:rsidRDefault="00A95779" w:rsidP="00A95779">
      <w:pPr>
        <w:spacing w:after="0" w:line="480" w:lineRule="auto"/>
        <w:jc w:val="both"/>
        <w:rPr>
          <w:rFonts w:ascii="Arial" w:hAnsi="Arial" w:cs="Arial"/>
        </w:rPr>
      </w:pPr>
      <w:r w:rsidRPr="00A95779">
        <w:rPr>
          <w:rFonts w:ascii="Arial" w:hAnsi="Arial" w:cs="Arial"/>
        </w:rPr>
        <w:t>Este artigo oferece várias contribuições para os leitores interessados no setor de turismo e no alcance dos ODS da ONU. Primeiramente, destaca como a adoção de práticas sustentáveis e tecnologias inovadoras pode promover o desenvolvimento econômico e social em comunidades locais, alinhando-se aos objetivos de trabalho decente e crescimento econômico (ODS 8) e indústria, inovação e infraestrutura (ODS 9).</w:t>
      </w:r>
    </w:p>
    <w:p w14:paraId="4C24E7CB" w14:textId="77777777" w:rsidR="00A95779" w:rsidRPr="00A95779" w:rsidRDefault="00A95779" w:rsidP="00A95779">
      <w:pPr>
        <w:spacing w:after="0" w:line="480" w:lineRule="auto"/>
        <w:jc w:val="both"/>
        <w:rPr>
          <w:rFonts w:ascii="Arial" w:hAnsi="Arial" w:cs="Arial"/>
        </w:rPr>
      </w:pPr>
      <w:r w:rsidRPr="00A95779">
        <w:rPr>
          <w:rFonts w:ascii="Arial" w:hAnsi="Arial" w:cs="Arial"/>
        </w:rPr>
        <w:t>Ao fornecer uma visão abrangente do aplicativo de reserva de turismo, este artigo capacita os leitores a compreenderem o impacto potencial da tecnologia no setor de turismo e na realização dos ODS da ONU. Ao considerar os princípios de sustentabilidade e inovação em suas próprias práticas e projetos, os leitores podem contribuir de forma significativa para o avanço dos objetivos globais de desenvolvimento sustentável, enquanto desfrutam de experiências turísticas enriquecedoras e responsáveis.</w:t>
      </w:r>
    </w:p>
    <w:p w14:paraId="40790BC8" w14:textId="77777777" w:rsidR="00A95779" w:rsidRDefault="00A95779" w:rsidP="00A95779">
      <w:pPr>
        <w:spacing w:after="0" w:line="480" w:lineRule="auto"/>
        <w:jc w:val="both"/>
        <w:rPr>
          <w:rFonts w:ascii="Arial" w:hAnsi="Arial" w:cs="Arial"/>
        </w:rPr>
        <w:sectPr w:rsidR="00A95779" w:rsidSect="00A9577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A95779">
        <w:rPr>
          <w:rFonts w:ascii="Arial" w:hAnsi="Arial" w:cs="Arial"/>
        </w:rPr>
        <w:t>Nas seções seguintes, serão explorados em detalhes os principais recursos e funcionalidades do aplicativo, bem como seu impacto potencial no setor de turismo e na experiência do viajante, em consonância com os princípios das ODS da ONU. Ao final deste artigo, espera-se que os leitores estejam inspirados a explorar as possibilidades oferecidas pelo aplicativo de reserva de turismo, enquanto contribuem para um mundo mais justo, inclusivo e sustentável.</w:t>
      </w:r>
    </w:p>
    <w:p w14:paraId="295C4168" w14:textId="65AA3164" w:rsidR="00A95779" w:rsidRDefault="00A95779" w:rsidP="00A95779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A95779">
        <w:rPr>
          <w:rFonts w:ascii="Arial" w:hAnsi="Arial" w:cs="Arial"/>
          <w:b/>
          <w:bCs/>
        </w:rPr>
        <w:lastRenderedPageBreak/>
        <w:t>3ª versão</w:t>
      </w:r>
    </w:p>
    <w:p w14:paraId="3E6E8D86" w14:textId="77777777" w:rsidR="00937D28" w:rsidRPr="00937D28" w:rsidRDefault="00937D28" w:rsidP="00937D28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937D28">
        <w:rPr>
          <w:rFonts w:ascii="Arial" w:hAnsi="Arial" w:cs="Arial"/>
          <w:b/>
          <w:bCs/>
        </w:rPr>
        <w:t>Introdução: Desenvolvimento de um Aplicativo de Reserva de Turismo em consonância com as ODS da ONU e a Importância do Turismo no Brasil</w:t>
      </w:r>
    </w:p>
    <w:p w14:paraId="307BDD8A" w14:textId="77777777" w:rsidR="00937D28" w:rsidRPr="00937D28" w:rsidRDefault="00937D28" w:rsidP="00937D28">
      <w:pPr>
        <w:spacing w:after="0" w:line="480" w:lineRule="auto"/>
        <w:jc w:val="both"/>
        <w:rPr>
          <w:rFonts w:ascii="Arial" w:hAnsi="Arial" w:cs="Arial"/>
        </w:rPr>
      </w:pPr>
      <w:r w:rsidRPr="00937D28">
        <w:rPr>
          <w:rFonts w:ascii="Arial" w:hAnsi="Arial" w:cs="Arial"/>
        </w:rPr>
        <w:t>No contexto atual, onde a tecnologia desempenha um papel cada vez mais significativo em nossas vidas, a indústria do turismo não é exceção. Com a crescente demanda por experiências turísticas personalizadas e convenientes, surge a necessidade de inovação e adaptação. Nesse cenário, o desenvolvimento de um aplicativo de reserva de turismo surge como uma resposta às demandas dos viajantes modernos, enquanto contribui para o alcance dos Objetivos de Desenvolvimento Sustentável (ODS) estabelecidos pela Organização das Nações Unidas (ONU).</w:t>
      </w:r>
    </w:p>
    <w:p w14:paraId="55C57E49" w14:textId="77777777" w:rsidR="00937D28" w:rsidRPr="00937D28" w:rsidRDefault="00937D28" w:rsidP="00937D28">
      <w:pPr>
        <w:spacing w:after="0" w:line="480" w:lineRule="auto"/>
        <w:jc w:val="both"/>
        <w:rPr>
          <w:rFonts w:ascii="Arial" w:hAnsi="Arial" w:cs="Arial"/>
        </w:rPr>
      </w:pPr>
      <w:r w:rsidRPr="00937D28">
        <w:rPr>
          <w:rFonts w:ascii="Arial" w:hAnsi="Arial" w:cs="Arial"/>
        </w:rPr>
        <w:t>Este artigo propõe uma análise detalhada e um vislumbre do aplicativo de reserva de turismo em desenvolvimento, alinhado com as ODS 8 (Trabalho Decente e Crescimento Econômico), 9 (Indústria, Inovação e Infraestrutura) e 11 (Cidades e Comunidades Sustentáveis). Este aplicativo tem como objetivo principal facilitar e aprimorar a experiência do usuário durante a organização e a realização de suas viagens, enquanto promove o desenvolvimento econômico sustentável, a inovação tecnológica e o fortalecimento das comunidades locais.</w:t>
      </w:r>
    </w:p>
    <w:p w14:paraId="234F6568" w14:textId="77777777" w:rsidR="00937D28" w:rsidRPr="00937D28" w:rsidRDefault="00937D28" w:rsidP="00937D28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937D28">
        <w:rPr>
          <w:rFonts w:ascii="Arial" w:hAnsi="Arial" w:cs="Arial"/>
          <w:b/>
          <w:bCs/>
        </w:rPr>
        <w:t>Relevância do Artigo:</w:t>
      </w:r>
    </w:p>
    <w:p w14:paraId="5A9BB651" w14:textId="77777777" w:rsidR="00937D28" w:rsidRPr="00937D28" w:rsidRDefault="00937D28" w:rsidP="00937D28">
      <w:pPr>
        <w:spacing w:after="0" w:line="480" w:lineRule="auto"/>
        <w:jc w:val="both"/>
        <w:rPr>
          <w:rFonts w:ascii="Arial" w:hAnsi="Arial" w:cs="Arial"/>
        </w:rPr>
      </w:pPr>
      <w:r w:rsidRPr="00937D28">
        <w:rPr>
          <w:rFonts w:ascii="Arial" w:hAnsi="Arial" w:cs="Arial"/>
        </w:rPr>
        <w:t xml:space="preserve">Este artigo é relevante por diversas razões, incluindo sua contribuição para o alcance das ODS estabelecidas pela ONU, bem como para o debate nacional sobre a importância do turismo no Brasil. A recente aprovação da Medida Provisória 1147/2022 (MP do Perse) evidencia a relevância do turismo como um catalisador chave para o crescimento econômico e a recuperação pós-pandemia. Ao destacar a importância do setor de turismo no contexto do desenvolvimento econômico do Brasil, </w:t>
      </w:r>
      <w:r w:rsidRPr="00937D28">
        <w:rPr>
          <w:rFonts w:ascii="Arial" w:hAnsi="Arial" w:cs="Arial"/>
        </w:rPr>
        <w:lastRenderedPageBreak/>
        <w:t>este artigo contribui para um debate mais amplo sobre as políticas e estratégias necessárias para impulsionar o setor e promover um crescimento sustentável.</w:t>
      </w:r>
    </w:p>
    <w:p w14:paraId="0FC2AA10" w14:textId="77777777" w:rsidR="00937D28" w:rsidRPr="00937D28" w:rsidRDefault="00937D28" w:rsidP="00937D28">
      <w:pPr>
        <w:spacing w:after="0" w:line="480" w:lineRule="auto"/>
        <w:jc w:val="both"/>
        <w:rPr>
          <w:rFonts w:ascii="Arial" w:hAnsi="Arial" w:cs="Arial"/>
        </w:rPr>
      </w:pPr>
      <w:r w:rsidRPr="00937D28">
        <w:rPr>
          <w:rFonts w:ascii="Arial" w:hAnsi="Arial" w:cs="Arial"/>
        </w:rPr>
        <w:t>A entrevista do presidente da Embratur, Marcelo Freixo, destaca como o turismo não apenas impulsiona a economia brasileira, mas também desempenha um papel fundamental no desenvolvimento socioeconômico das comunidades locais. Ao incentivar o investimento em promoção turística e infraestrutura, o Brasil pode aproveitar seu vasto potencial turístico para gerar empregos, renda e oportunidades de negócios em todo o país.</w:t>
      </w:r>
    </w:p>
    <w:p w14:paraId="1C8C2192" w14:textId="77777777" w:rsidR="00937D28" w:rsidRPr="00937D28" w:rsidRDefault="00937D28" w:rsidP="00937D28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937D28">
        <w:rPr>
          <w:rFonts w:ascii="Arial" w:hAnsi="Arial" w:cs="Arial"/>
          <w:b/>
          <w:bCs/>
        </w:rPr>
        <w:t>Contribuições para a Vida do Leitor:</w:t>
      </w:r>
    </w:p>
    <w:p w14:paraId="1A389685" w14:textId="77777777" w:rsidR="00937D28" w:rsidRPr="00937D28" w:rsidRDefault="00937D28" w:rsidP="00937D28">
      <w:pPr>
        <w:spacing w:after="0" w:line="480" w:lineRule="auto"/>
        <w:jc w:val="both"/>
        <w:rPr>
          <w:rFonts w:ascii="Arial" w:hAnsi="Arial" w:cs="Arial"/>
        </w:rPr>
      </w:pPr>
      <w:r w:rsidRPr="00937D28">
        <w:rPr>
          <w:rFonts w:ascii="Arial" w:hAnsi="Arial" w:cs="Arial"/>
        </w:rPr>
        <w:t>Este artigo oferece várias contribuições para os leitores interessados no setor de turismo, no desenvolvimento sustentável e no alcance dos ODS da ONU. Ao destacar como o aplicativo de reserva de turismo está alinhado com os princípios de trabalho decente, inovação tecnológica e sustentabilidade, os leitores podem compreender melhor como a tecnologia pode ser usada como uma ferramenta poderosa para promover o crescimento econômico inclusivo e sustentável.</w:t>
      </w:r>
    </w:p>
    <w:p w14:paraId="153FBE9C" w14:textId="77777777" w:rsidR="00937D28" w:rsidRPr="00937D28" w:rsidRDefault="00937D28" w:rsidP="00937D28">
      <w:pPr>
        <w:spacing w:after="0" w:line="480" w:lineRule="auto"/>
        <w:jc w:val="both"/>
        <w:rPr>
          <w:rFonts w:ascii="Arial" w:hAnsi="Arial" w:cs="Arial"/>
        </w:rPr>
      </w:pPr>
      <w:r w:rsidRPr="00937D28">
        <w:rPr>
          <w:rFonts w:ascii="Arial" w:hAnsi="Arial" w:cs="Arial"/>
        </w:rPr>
        <w:t>Além disso, ao examinar o papel do turismo no contexto do desenvolvimento econômico e social do Brasil, este artigo capacita os leitores a participarem de debates importantes sobre políticas públicas, investimentos e estratégias de promoção turística. Ao entender o impacto positivo do turismo nas comunidades locais e na economia nacional, os leitores podem ser inspirados a apoiar iniciativas e projetos que promovam um turismo responsável e sustentável.</w:t>
      </w:r>
    </w:p>
    <w:p w14:paraId="3347B798" w14:textId="77777777" w:rsidR="00937D28" w:rsidRDefault="00937D28" w:rsidP="00937D28">
      <w:pPr>
        <w:spacing w:after="0" w:line="480" w:lineRule="auto"/>
        <w:jc w:val="both"/>
        <w:rPr>
          <w:rFonts w:ascii="Arial" w:hAnsi="Arial" w:cs="Arial"/>
        </w:rPr>
        <w:sectPr w:rsidR="00937D28" w:rsidSect="00A9577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937D28">
        <w:rPr>
          <w:rFonts w:ascii="Arial" w:hAnsi="Arial" w:cs="Arial"/>
        </w:rPr>
        <w:t xml:space="preserve">Nas seções seguintes, serão explorados em detalhes os principais recursos e funcionalidades do aplicativo de reserva de turismo, bem como seu impacto potencial no setor de turismo e na experiência do viajante, em consonância com as ODS da ONU e as perspectivas apresentadas na entrevista do presidente da Embratur. Ao final </w:t>
      </w:r>
      <w:r w:rsidRPr="00937D28">
        <w:rPr>
          <w:rFonts w:ascii="Arial" w:hAnsi="Arial" w:cs="Arial"/>
        </w:rPr>
        <w:lastRenderedPageBreak/>
        <w:t>deste artigo, espera-se que os leitores tenham uma compreensão abrangente do papel do turismo no Brasil e de como o aplicativo de reserva de turismo pode contribuir para seu crescimento sustentável e inclusivo.</w:t>
      </w:r>
    </w:p>
    <w:p w14:paraId="21D20B7B" w14:textId="58616503" w:rsidR="00A95779" w:rsidRDefault="00937D28" w:rsidP="00937D28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A2072F">
        <w:rPr>
          <w:rFonts w:ascii="Arial" w:hAnsi="Arial" w:cs="Arial"/>
          <w:b/>
          <w:bCs/>
        </w:rPr>
        <w:lastRenderedPageBreak/>
        <w:t>4ª versão</w:t>
      </w:r>
    </w:p>
    <w:p w14:paraId="1145D053" w14:textId="77777777" w:rsidR="00A2072F" w:rsidRPr="00A2072F" w:rsidRDefault="00A2072F" w:rsidP="00A2072F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A2072F">
        <w:rPr>
          <w:rFonts w:ascii="Arial" w:hAnsi="Arial" w:cs="Arial"/>
          <w:b/>
          <w:bCs/>
        </w:rPr>
        <w:t>Introdução: Desenvolvimento de um Aplicativo de Reserva de Turismo em consonância com as ODS da ONU e a Importância do Turismo no Brasil</w:t>
      </w:r>
    </w:p>
    <w:p w14:paraId="7BFDD4F2" w14:textId="77777777" w:rsidR="00A2072F" w:rsidRPr="00A2072F" w:rsidRDefault="00A2072F" w:rsidP="00A2072F">
      <w:pPr>
        <w:spacing w:after="0" w:line="480" w:lineRule="auto"/>
        <w:jc w:val="both"/>
        <w:rPr>
          <w:rFonts w:ascii="Arial" w:hAnsi="Arial" w:cs="Arial"/>
        </w:rPr>
      </w:pPr>
      <w:r w:rsidRPr="00A2072F">
        <w:rPr>
          <w:rFonts w:ascii="Arial" w:hAnsi="Arial" w:cs="Arial"/>
        </w:rPr>
        <w:t>No contexto atual, onde a tecnologia desempenha um papel cada vez mais significativo em nossas vidas, a indústria do turismo não é exceção. Com a crescente demanda por experiências turísticas personalizadas e convenientes, surge a necessidade de inovação e adaptação. Nesse cenário, o desenvolvimento de um aplicativo de reserva de turismo surge como uma resposta às demandas dos viajantes modernos, enquanto contribui para o alcance dos Objetivos de Desenvolvimento Sustentável (ODS) estabelecidos pela Organização das Nações Unidas (ONU).</w:t>
      </w:r>
    </w:p>
    <w:p w14:paraId="375A3E98" w14:textId="77777777" w:rsidR="00A2072F" w:rsidRPr="00A2072F" w:rsidRDefault="00A2072F" w:rsidP="00A2072F">
      <w:pPr>
        <w:spacing w:after="0" w:line="480" w:lineRule="auto"/>
        <w:jc w:val="both"/>
        <w:rPr>
          <w:rFonts w:ascii="Arial" w:hAnsi="Arial" w:cs="Arial"/>
        </w:rPr>
      </w:pPr>
      <w:r w:rsidRPr="00A2072F">
        <w:rPr>
          <w:rFonts w:ascii="Arial" w:hAnsi="Arial" w:cs="Arial"/>
        </w:rPr>
        <w:t>Este artigo propõe uma análise detalhada e um vislumbre do aplicativo de reserva de turismo em desenvolvimento, alinhado com as ODS 8 (Trabalho Decente e Crescimento Econômico), 9 (Indústria, Inovação e Infraestrutura), 11 (Cidades e Comunidades Sustentáveis) e as perspectivas do turismo sustentável conforme definido pela Organização Mundial do Turismo (OMT).</w:t>
      </w:r>
    </w:p>
    <w:p w14:paraId="192B14C1" w14:textId="77777777" w:rsidR="00A2072F" w:rsidRPr="00A2072F" w:rsidRDefault="00A2072F" w:rsidP="00A2072F">
      <w:pPr>
        <w:spacing w:after="0" w:line="480" w:lineRule="auto"/>
        <w:jc w:val="both"/>
        <w:rPr>
          <w:rFonts w:ascii="Arial" w:hAnsi="Arial" w:cs="Arial"/>
        </w:rPr>
      </w:pPr>
      <w:r w:rsidRPr="00A2072F">
        <w:rPr>
          <w:rFonts w:ascii="Arial" w:hAnsi="Arial" w:cs="Arial"/>
        </w:rPr>
        <w:t xml:space="preserve">O turismo sustentável foi definido pela OMT (2003) como aquele que “atende às necessidades dos turistas de hoje e das regiões receptoras, ao mesmo tempo em que protege e amplia as oportunidades para o futuro”. Assim, busca atender às atuais necessidades econômicas, sociais e de qualidade de vida para o desenvolvimento regional, enquanto conserva os recursos naturais e mantém a integridade cultural da população local, promovendo a responsabilidade coletiva e a satisfação das expectativas dos turistas de maneira que a atividade possa continuar indefinidamente proporcionando os benefícios propostos (UNITED NATIONS ENVIRONMENT PROGRAME, 2003; ORGANIZAÇÃO MUNDIAL DE TURISMO, 2003; UNITED </w:t>
      </w:r>
      <w:r w:rsidRPr="00A2072F">
        <w:rPr>
          <w:rFonts w:ascii="Arial" w:hAnsi="Arial" w:cs="Arial"/>
        </w:rPr>
        <w:lastRenderedPageBreak/>
        <w:t>NATIONS ENVIRONMENT PROGRAME/WORLD TOURISM ORGANIZATION, 2005).</w:t>
      </w:r>
    </w:p>
    <w:p w14:paraId="22AC9274" w14:textId="77777777" w:rsidR="00A2072F" w:rsidRPr="00A2072F" w:rsidRDefault="00A2072F" w:rsidP="00A2072F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A2072F">
        <w:rPr>
          <w:rFonts w:ascii="Arial" w:hAnsi="Arial" w:cs="Arial"/>
          <w:b/>
          <w:bCs/>
        </w:rPr>
        <w:t>Relevância do Artigo:</w:t>
      </w:r>
    </w:p>
    <w:p w14:paraId="7DC6078E" w14:textId="77777777" w:rsidR="00A2072F" w:rsidRPr="00A2072F" w:rsidRDefault="00A2072F" w:rsidP="00A2072F">
      <w:pPr>
        <w:spacing w:after="0" w:line="480" w:lineRule="auto"/>
        <w:jc w:val="both"/>
        <w:rPr>
          <w:rFonts w:ascii="Arial" w:hAnsi="Arial" w:cs="Arial"/>
        </w:rPr>
      </w:pPr>
      <w:r w:rsidRPr="00A2072F">
        <w:rPr>
          <w:rFonts w:ascii="Arial" w:hAnsi="Arial" w:cs="Arial"/>
        </w:rPr>
        <w:t>Este artigo é relevante por diversas razões, incluindo sua contribuição para o alcance das ODS estabelecidas pela ONU, bem como para o debate nacional sobre a importância do turismo no Brasil. A recente aprovação da Medida Provisória 1147/2022 (MP do Perse) evidencia a relevância do turismo como um catalisador chave para o crescimento econômico e a recuperação pós-pandemia. Ao destacar a importância do setor de turismo no contexto do desenvolvimento econômico do Brasil, este artigo contribui para um debate mais amplo sobre as políticas e estratégias necessárias para impulsionar o setor e promover um crescimento sustentável.</w:t>
      </w:r>
    </w:p>
    <w:p w14:paraId="399E8367" w14:textId="77777777" w:rsidR="00A2072F" w:rsidRPr="00A2072F" w:rsidRDefault="00A2072F" w:rsidP="00A2072F">
      <w:pPr>
        <w:spacing w:after="0" w:line="480" w:lineRule="auto"/>
        <w:jc w:val="both"/>
        <w:rPr>
          <w:rFonts w:ascii="Arial" w:hAnsi="Arial" w:cs="Arial"/>
        </w:rPr>
      </w:pPr>
      <w:r w:rsidRPr="00A2072F">
        <w:rPr>
          <w:rFonts w:ascii="Arial" w:hAnsi="Arial" w:cs="Arial"/>
        </w:rPr>
        <w:t>A entrevista do presidente da Embratur, Marcelo Freixo, destaca como o turismo não apenas impulsiona a economia brasileira, mas também desempenha um papel fundamental no desenvolvimento socioeconômico das comunidades locais. Ao incentivar o investimento em promoção turística e infraestrutura, o Brasil pode aproveitar seu vasto potencial turístico para gerar empregos, renda e oportunidades de negócios em todo o país.</w:t>
      </w:r>
    </w:p>
    <w:p w14:paraId="2964A9E2" w14:textId="77777777" w:rsidR="00A2072F" w:rsidRPr="00A2072F" w:rsidRDefault="00A2072F" w:rsidP="00A2072F">
      <w:pPr>
        <w:spacing w:after="0" w:line="480" w:lineRule="auto"/>
        <w:jc w:val="both"/>
        <w:rPr>
          <w:rFonts w:ascii="Arial" w:hAnsi="Arial" w:cs="Arial"/>
        </w:rPr>
      </w:pPr>
      <w:r w:rsidRPr="00A2072F">
        <w:rPr>
          <w:rFonts w:ascii="Arial" w:hAnsi="Arial" w:cs="Arial"/>
        </w:rPr>
        <w:t xml:space="preserve">O turismo detém importância econômica para vários países e regiões. Segundo World </w:t>
      </w:r>
      <w:proofErr w:type="spellStart"/>
      <w:r w:rsidRPr="00A2072F">
        <w:rPr>
          <w:rFonts w:ascii="Arial" w:hAnsi="Arial" w:cs="Arial"/>
        </w:rPr>
        <w:t>Travel</w:t>
      </w:r>
      <w:proofErr w:type="spellEnd"/>
      <w:r w:rsidRPr="00A2072F">
        <w:rPr>
          <w:rFonts w:ascii="Arial" w:hAnsi="Arial" w:cs="Arial"/>
        </w:rPr>
        <w:t xml:space="preserve"> &amp; </w:t>
      </w:r>
      <w:proofErr w:type="spellStart"/>
      <w:r w:rsidRPr="00A2072F">
        <w:rPr>
          <w:rFonts w:ascii="Arial" w:hAnsi="Arial" w:cs="Arial"/>
        </w:rPr>
        <w:t>Tourism</w:t>
      </w:r>
      <w:proofErr w:type="spellEnd"/>
      <w:r w:rsidRPr="00A2072F">
        <w:rPr>
          <w:rFonts w:ascii="Arial" w:hAnsi="Arial" w:cs="Arial"/>
        </w:rPr>
        <w:t xml:space="preserve"> </w:t>
      </w:r>
      <w:proofErr w:type="spellStart"/>
      <w:r w:rsidRPr="00A2072F">
        <w:rPr>
          <w:rFonts w:ascii="Arial" w:hAnsi="Arial" w:cs="Arial"/>
        </w:rPr>
        <w:t>Council</w:t>
      </w:r>
      <w:proofErr w:type="spellEnd"/>
      <w:r w:rsidRPr="00A2072F">
        <w:rPr>
          <w:rFonts w:ascii="Arial" w:hAnsi="Arial" w:cs="Arial"/>
        </w:rPr>
        <w:t xml:space="preserve"> WTTC (2021), as Viagens e Turismo, em 2019, representam 10,4% do PIB e 1 em cada 10 empregos está associado ao turismo.</w:t>
      </w:r>
    </w:p>
    <w:p w14:paraId="4D9AAF57" w14:textId="77777777" w:rsidR="00A2072F" w:rsidRPr="00A2072F" w:rsidRDefault="00A2072F" w:rsidP="00A2072F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A2072F">
        <w:rPr>
          <w:rFonts w:ascii="Arial" w:hAnsi="Arial" w:cs="Arial"/>
          <w:b/>
          <w:bCs/>
        </w:rPr>
        <w:t>Contribuições para a Vida do Leitor:</w:t>
      </w:r>
    </w:p>
    <w:p w14:paraId="7F78D297" w14:textId="77777777" w:rsidR="00A2072F" w:rsidRPr="00A2072F" w:rsidRDefault="00A2072F" w:rsidP="00A2072F">
      <w:pPr>
        <w:spacing w:after="0" w:line="480" w:lineRule="auto"/>
        <w:jc w:val="both"/>
        <w:rPr>
          <w:rFonts w:ascii="Arial" w:hAnsi="Arial" w:cs="Arial"/>
        </w:rPr>
      </w:pPr>
      <w:r w:rsidRPr="00A2072F">
        <w:rPr>
          <w:rFonts w:ascii="Arial" w:hAnsi="Arial" w:cs="Arial"/>
        </w:rPr>
        <w:t xml:space="preserve">Este artigo oferece várias contribuições para os leitores interessados no setor de turismo, no desenvolvimento sustentável e no alcance dos ODS da ONU. Ao destacar como o aplicativo de reserva de turismo está alinhado com os princípios de trabalho decente, inovação tecnológica e sustentabilidade, os leitores podem compreender </w:t>
      </w:r>
      <w:r w:rsidRPr="00A2072F">
        <w:rPr>
          <w:rFonts w:ascii="Arial" w:hAnsi="Arial" w:cs="Arial"/>
        </w:rPr>
        <w:lastRenderedPageBreak/>
        <w:t>melhor como a tecnologia pode ser usada como uma ferramenta poderosa para promover o crescimento econômico inclusivo e sustentável.</w:t>
      </w:r>
    </w:p>
    <w:p w14:paraId="35A868D3" w14:textId="77777777" w:rsidR="00A2072F" w:rsidRPr="00A2072F" w:rsidRDefault="00A2072F" w:rsidP="00A2072F">
      <w:pPr>
        <w:spacing w:after="0" w:line="480" w:lineRule="auto"/>
        <w:jc w:val="both"/>
        <w:rPr>
          <w:rFonts w:ascii="Arial" w:hAnsi="Arial" w:cs="Arial"/>
        </w:rPr>
      </w:pPr>
      <w:r w:rsidRPr="00A2072F">
        <w:rPr>
          <w:rFonts w:ascii="Arial" w:hAnsi="Arial" w:cs="Arial"/>
        </w:rPr>
        <w:t>Além disso, ao examinar o papel do turismo no contexto do desenvolvimento econômico e social do Brasil, este artigo capacita os leitores a participarem de debates importantes sobre políticas públicas, investimentos e estratégias de promoção turística. Ao entender o impacto positivo do turismo nas comunidades locais e na economia nacional, os leitores podem ser inspirados a apoiar iniciativas e projetos que promovam um turismo responsável e sustentável.</w:t>
      </w:r>
    </w:p>
    <w:p w14:paraId="112F5C67" w14:textId="1F41B42B" w:rsidR="00A2072F" w:rsidRPr="00A2072F" w:rsidRDefault="00A2072F" w:rsidP="00A2072F">
      <w:pPr>
        <w:spacing w:after="0" w:line="480" w:lineRule="auto"/>
        <w:jc w:val="both"/>
        <w:rPr>
          <w:rFonts w:ascii="Arial" w:hAnsi="Arial" w:cs="Arial"/>
        </w:rPr>
        <w:sectPr w:rsidR="00A2072F" w:rsidRPr="00A2072F" w:rsidSect="00A9577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A2072F">
        <w:rPr>
          <w:rFonts w:ascii="Arial" w:hAnsi="Arial" w:cs="Arial"/>
        </w:rPr>
        <w:t>Nas seções seguintes, serão explorados em detalhes os principais recursos e funcionalidades do aplicativo de reserva de turismo, bem como seu impacto potencial no setor de turismo e na experiência do viajante, em consonância com as ODS da ONU e as perspectivas apresentadas na entrevista do presidente da Embratur. Ao final deste artigo, espera-se que os leitores tenham uma compreensão abrangente do papel do turismo no Brasil e de como o aplicativo de reserva de turismo pode contribuir para seu crescimento sustentável e inclusivo.</w:t>
      </w:r>
    </w:p>
    <w:p w14:paraId="21F1AAC3" w14:textId="647C62B9" w:rsidR="00A2072F" w:rsidRDefault="00A2072F" w:rsidP="00937D28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CITAÇÕES</w:t>
      </w:r>
    </w:p>
    <w:p w14:paraId="70A8B498" w14:textId="36A98F77" w:rsidR="00402193" w:rsidRDefault="00402193" w:rsidP="00937D28">
      <w:pPr>
        <w:spacing w:after="0" w:line="480" w:lineRule="auto"/>
        <w:jc w:val="both"/>
        <w:rPr>
          <w:rFonts w:ascii="Arial" w:hAnsi="Arial" w:cs="Arial"/>
        </w:rPr>
      </w:pPr>
      <w:r w:rsidRPr="00402193">
        <w:rPr>
          <w:rFonts w:ascii="Arial" w:hAnsi="Arial" w:cs="Arial"/>
        </w:rPr>
        <w:t>O turismo sustentável foi definido pela OMT (ORGANIZAÇÃO MUNDIAL DE</w:t>
      </w:r>
      <w:r>
        <w:rPr>
          <w:rFonts w:ascii="Arial" w:hAnsi="Arial" w:cs="Arial"/>
        </w:rPr>
        <w:t xml:space="preserve"> </w:t>
      </w:r>
      <w:r w:rsidRPr="00402193">
        <w:rPr>
          <w:rFonts w:ascii="Arial" w:hAnsi="Arial" w:cs="Arial"/>
        </w:rPr>
        <w:t>TURISMO, 2003, p.  24) como aquele que “atende às necessidades dos turistas de hoje e das regiões receptoras, ao mesmo tempo em que protege e amplia as oportunidades para o futuro”. Assim, busca atender às atuais necessidades econômicas, sociais e de qualidade de vida para o desenvolvimento regional, enquanto conserva os  recursos  naturais  e  mantém  a  integridade  cultural  da  população local,  promovendo  a  responsabilidade  coletiva  e  a  satisfação  das expectativas dos turistas de maneira que a atividade possa continuar indefinidamente  proporcionando  os  benefícios  propostos  (UNITED NATIONS  ENVIRONMENT  PROGRAME,  2003;  ORGANIZAÇÃO MUNDIAL DE TURISMO, 2003; UNITED NATIONS ENVIRONMENT PROGRAME/WORLD TOURISM ORGANIZATION, 2005).</w:t>
      </w:r>
    </w:p>
    <w:p w14:paraId="33B2C5D9" w14:textId="77777777" w:rsidR="00A2072F" w:rsidRDefault="00A2072F" w:rsidP="00937D28">
      <w:pPr>
        <w:spacing w:after="0" w:line="480" w:lineRule="auto"/>
        <w:jc w:val="both"/>
        <w:rPr>
          <w:rFonts w:ascii="Arial" w:hAnsi="Arial" w:cs="Arial"/>
        </w:rPr>
      </w:pPr>
    </w:p>
    <w:p w14:paraId="294E135A" w14:textId="2C66420C" w:rsidR="00A2072F" w:rsidRDefault="00A2072F" w:rsidP="00A2072F">
      <w:pPr>
        <w:spacing w:after="0" w:line="480" w:lineRule="auto"/>
        <w:jc w:val="both"/>
        <w:rPr>
          <w:rFonts w:ascii="Arial" w:hAnsi="Arial" w:cs="Arial"/>
        </w:rPr>
        <w:sectPr w:rsidR="00A2072F" w:rsidSect="00A9577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A2072F">
        <w:rPr>
          <w:rFonts w:ascii="Arial" w:hAnsi="Arial" w:cs="Arial"/>
        </w:rPr>
        <w:t>O turismo detém importância econômica para</w:t>
      </w:r>
      <w:r>
        <w:rPr>
          <w:rFonts w:ascii="Arial" w:hAnsi="Arial" w:cs="Arial"/>
        </w:rPr>
        <w:t xml:space="preserve"> </w:t>
      </w:r>
      <w:r w:rsidRPr="00A2072F">
        <w:rPr>
          <w:rFonts w:ascii="Arial" w:hAnsi="Arial" w:cs="Arial"/>
        </w:rPr>
        <w:t xml:space="preserve">vários países e regiões. Segundo World </w:t>
      </w:r>
      <w:proofErr w:type="spellStart"/>
      <w:r w:rsidRPr="00A2072F">
        <w:rPr>
          <w:rFonts w:ascii="Arial" w:hAnsi="Arial" w:cs="Arial"/>
        </w:rPr>
        <w:t>Travel</w:t>
      </w:r>
      <w:proofErr w:type="spellEnd"/>
      <w:r w:rsidRPr="00A2072F">
        <w:rPr>
          <w:rFonts w:ascii="Arial" w:hAnsi="Arial" w:cs="Arial"/>
        </w:rPr>
        <w:t xml:space="preserve"> &amp;</w:t>
      </w:r>
      <w:r>
        <w:rPr>
          <w:rFonts w:ascii="Arial" w:hAnsi="Arial" w:cs="Arial"/>
        </w:rPr>
        <w:t xml:space="preserve"> </w:t>
      </w:r>
      <w:proofErr w:type="spellStart"/>
      <w:r w:rsidRPr="00A2072F">
        <w:rPr>
          <w:rFonts w:ascii="Arial" w:hAnsi="Arial" w:cs="Arial"/>
        </w:rPr>
        <w:t>Tourism</w:t>
      </w:r>
      <w:proofErr w:type="spellEnd"/>
      <w:r w:rsidRPr="00A2072F">
        <w:rPr>
          <w:rFonts w:ascii="Arial" w:hAnsi="Arial" w:cs="Arial"/>
        </w:rPr>
        <w:t xml:space="preserve"> </w:t>
      </w:r>
      <w:proofErr w:type="spellStart"/>
      <w:r w:rsidRPr="00A2072F">
        <w:rPr>
          <w:rFonts w:ascii="Arial" w:hAnsi="Arial" w:cs="Arial"/>
        </w:rPr>
        <w:t>Council</w:t>
      </w:r>
      <w:proofErr w:type="spellEnd"/>
      <w:r w:rsidRPr="00A2072F">
        <w:rPr>
          <w:rFonts w:ascii="Arial" w:hAnsi="Arial" w:cs="Arial"/>
        </w:rPr>
        <w:t xml:space="preserve"> WTTC (2021), as Viagens e Turismo,</w:t>
      </w:r>
      <w:r>
        <w:rPr>
          <w:rFonts w:ascii="Arial" w:hAnsi="Arial" w:cs="Arial"/>
        </w:rPr>
        <w:t xml:space="preserve"> </w:t>
      </w:r>
      <w:r w:rsidRPr="00A2072F">
        <w:rPr>
          <w:rFonts w:ascii="Arial" w:hAnsi="Arial" w:cs="Arial"/>
        </w:rPr>
        <w:t>em 2019, representam 10,4% do PIB e 1</w:t>
      </w:r>
      <w:r>
        <w:rPr>
          <w:rFonts w:ascii="Arial" w:hAnsi="Arial" w:cs="Arial"/>
        </w:rPr>
        <w:t xml:space="preserve"> </w:t>
      </w:r>
      <w:r w:rsidRPr="00A2072F">
        <w:rPr>
          <w:rFonts w:ascii="Arial" w:hAnsi="Arial" w:cs="Arial"/>
        </w:rPr>
        <w:t>em cada 10 empregos está associado ao turismo.</w:t>
      </w:r>
    </w:p>
    <w:p w14:paraId="0E98ADAC" w14:textId="42C40B7B" w:rsidR="00937D28" w:rsidRDefault="00402193" w:rsidP="00937D28">
      <w:pPr>
        <w:spacing w:after="0" w:line="480" w:lineRule="auto"/>
        <w:jc w:val="both"/>
        <w:rPr>
          <w:rFonts w:ascii="Arial" w:hAnsi="Arial" w:cs="Arial"/>
        </w:rPr>
      </w:pPr>
      <w:hyperlink r:id="rId4" w:history="1">
        <w:r w:rsidRPr="00697A6C">
          <w:rPr>
            <w:rStyle w:val="Hyperlink"/>
            <w:rFonts w:ascii="Arial" w:hAnsi="Arial" w:cs="Arial"/>
          </w:rPr>
          <w:t>https://embratur.com.br/2023/05/15/importancia-do-turismo-na-economia-do-brasil-entra-no-debate-nacional/</w:t>
        </w:r>
      </w:hyperlink>
    </w:p>
    <w:p w14:paraId="542033A7" w14:textId="6C035615" w:rsidR="00402193" w:rsidRDefault="00402193" w:rsidP="00937D28">
      <w:pPr>
        <w:spacing w:after="0" w:line="480" w:lineRule="auto"/>
        <w:jc w:val="both"/>
        <w:rPr>
          <w:rFonts w:ascii="Arial" w:hAnsi="Arial" w:cs="Arial"/>
        </w:rPr>
      </w:pPr>
      <w:hyperlink r:id="rId5" w:history="1">
        <w:r w:rsidRPr="00697A6C">
          <w:rPr>
            <w:rStyle w:val="Hyperlink"/>
            <w:rFonts w:ascii="Arial" w:hAnsi="Arial" w:cs="Arial"/>
          </w:rPr>
          <w:t>https://www.rbgdr.net/revi</w:t>
        </w:r>
        <w:r w:rsidRPr="00697A6C">
          <w:rPr>
            <w:rStyle w:val="Hyperlink"/>
            <w:rFonts w:ascii="Arial" w:hAnsi="Arial" w:cs="Arial"/>
          </w:rPr>
          <w:t>s</w:t>
        </w:r>
        <w:r w:rsidRPr="00697A6C">
          <w:rPr>
            <w:rStyle w:val="Hyperlink"/>
            <w:rFonts w:ascii="Arial" w:hAnsi="Arial" w:cs="Arial"/>
          </w:rPr>
          <w:t>ta/index.php/rbgdr/article/v</w:t>
        </w:r>
        <w:r w:rsidRPr="00697A6C">
          <w:rPr>
            <w:rStyle w:val="Hyperlink"/>
            <w:rFonts w:ascii="Arial" w:hAnsi="Arial" w:cs="Arial"/>
          </w:rPr>
          <w:t>i</w:t>
        </w:r>
        <w:r w:rsidRPr="00697A6C">
          <w:rPr>
            <w:rStyle w:val="Hyperlink"/>
            <w:rFonts w:ascii="Arial" w:hAnsi="Arial" w:cs="Arial"/>
          </w:rPr>
          <w:t>ew/589/276</w:t>
        </w:r>
      </w:hyperlink>
      <w:r w:rsidR="00A2072F">
        <w:rPr>
          <w:rFonts w:ascii="Arial" w:hAnsi="Arial" w:cs="Arial"/>
        </w:rPr>
        <w:t xml:space="preserve"> {</w:t>
      </w:r>
      <w:r w:rsidR="00A2072F">
        <w:rPr>
          <w:rFonts w:ascii="Arial" w:hAnsi="Arial" w:cs="Arial"/>
          <w:sz w:val="40"/>
          <w:szCs w:val="40"/>
          <w:shd w:val="clear" w:color="auto" w:fill="FFFFFF"/>
        </w:rPr>
        <w:t xml:space="preserve">Desenvolvimento sustentável e sustentabilidade do turismo: conceitos, reflexões e perspectivas </w:t>
      </w:r>
      <w:r w:rsidR="00A2072F">
        <w:rPr>
          <w:rFonts w:ascii="Arial" w:hAnsi="Arial" w:cs="Arial"/>
          <w:sz w:val="25"/>
          <w:szCs w:val="25"/>
          <w:shd w:val="clear" w:color="auto" w:fill="FFFFFF"/>
        </w:rPr>
        <w:t>Frederico Yuri Hanai</w:t>
      </w:r>
      <w:r w:rsidR="00A2072F">
        <w:rPr>
          <w:rFonts w:ascii="Arial" w:hAnsi="Arial" w:cs="Arial"/>
          <w:sz w:val="15"/>
          <w:szCs w:val="15"/>
          <w:shd w:val="clear" w:color="auto" w:fill="FFFFFF"/>
        </w:rPr>
        <w:t>1</w:t>
      </w:r>
      <w:r w:rsidR="00A2072F">
        <w:rPr>
          <w:rFonts w:ascii="Arial" w:hAnsi="Arial" w:cs="Arial"/>
        </w:rPr>
        <w:t>}</w:t>
      </w:r>
    </w:p>
    <w:p w14:paraId="0E5192B2" w14:textId="77777777" w:rsidR="00A2072F" w:rsidRDefault="00A2072F" w:rsidP="00A2072F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kern w:val="0"/>
          <w:sz w:val="41"/>
          <w:szCs w:val="41"/>
        </w:rPr>
      </w:pPr>
      <w:hyperlink r:id="rId6" w:history="1">
        <w:r w:rsidRPr="00697A6C">
          <w:rPr>
            <w:rStyle w:val="Hyperlink"/>
            <w:rFonts w:ascii="Arial" w:hAnsi="Arial" w:cs="Arial"/>
          </w:rPr>
          <w:t>https://scholar.archive.org/work/lmlalth5yfdlddm5d2slyf6ofa/access/wayback/https://proa.ua.pt/index.php/rtd/article/download/9217/18051</w:t>
        </w:r>
      </w:hyperlink>
      <w:r>
        <w:rPr>
          <w:rFonts w:ascii="Arial" w:hAnsi="Arial" w:cs="Arial"/>
        </w:rPr>
        <w:t xml:space="preserve"> {</w:t>
      </w:r>
      <w:r>
        <w:rPr>
          <w:rFonts w:ascii="TeXGyrePagella-Regular" w:hAnsi="TeXGyrePagella-Regular" w:cs="TeXGyrePagella-Regular"/>
          <w:kern w:val="0"/>
          <w:sz w:val="41"/>
          <w:szCs w:val="41"/>
        </w:rPr>
        <w:t xml:space="preserve">O </w:t>
      </w:r>
      <w:r>
        <w:rPr>
          <w:rFonts w:ascii="TeXGyrePagella-Bold" w:hAnsi="TeXGyrePagella-Bold" w:cs="TeXGyrePagella-Bold"/>
          <w:b/>
          <w:bCs/>
          <w:kern w:val="0"/>
          <w:sz w:val="41"/>
          <w:szCs w:val="41"/>
        </w:rPr>
        <w:t xml:space="preserve">turismo criativo </w:t>
      </w:r>
      <w:r>
        <w:rPr>
          <w:rFonts w:ascii="TeXGyrePagella-Regular" w:hAnsi="TeXGyrePagella-Regular" w:cs="TeXGyrePagella-Regular"/>
          <w:kern w:val="0"/>
          <w:sz w:val="41"/>
          <w:szCs w:val="41"/>
        </w:rPr>
        <w:t>como base para as políticas</w:t>
      </w:r>
    </w:p>
    <w:p w14:paraId="6A757633" w14:textId="77777777" w:rsidR="00A2072F" w:rsidRDefault="00A2072F" w:rsidP="00A2072F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kern w:val="0"/>
          <w:sz w:val="41"/>
          <w:szCs w:val="41"/>
        </w:rPr>
      </w:pPr>
      <w:r>
        <w:rPr>
          <w:rFonts w:ascii="TeXGyrePagella-Regular" w:hAnsi="TeXGyrePagella-Regular" w:cs="TeXGyrePagella-Regular"/>
          <w:kern w:val="0"/>
          <w:sz w:val="41"/>
          <w:szCs w:val="41"/>
        </w:rPr>
        <w:t xml:space="preserve">focadas no </w:t>
      </w:r>
      <w:r>
        <w:rPr>
          <w:rFonts w:ascii="TeXGyrePagella-Bold" w:hAnsi="TeXGyrePagella-Bold" w:cs="TeXGyrePagella-Bold"/>
          <w:b/>
          <w:bCs/>
          <w:kern w:val="0"/>
          <w:sz w:val="41"/>
          <w:szCs w:val="41"/>
        </w:rPr>
        <w:t>desenvolvimento sustentável</w:t>
      </w:r>
    </w:p>
    <w:p w14:paraId="374483EE" w14:textId="77777777" w:rsidR="00A2072F" w:rsidRDefault="00A2072F" w:rsidP="00A2072F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kern w:val="0"/>
          <w:sz w:val="41"/>
          <w:szCs w:val="41"/>
        </w:rPr>
      </w:pPr>
      <w:r>
        <w:rPr>
          <w:rFonts w:ascii="TeXGyrePagella-Bold" w:hAnsi="TeXGyrePagella-Bold" w:cs="TeXGyrePagella-Bold"/>
          <w:b/>
          <w:bCs/>
          <w:kern w:val="0"/>
          <w:sz w:val="41"/>
          <w:szCs w:val="41"/>
        </w:rPr>
        <w:t>local</w:t>
      </w:r>
      <w:r>
        <w:rPr>
          <w:rFonts w:ascii="TeXGyrePagella-Regular" w:hAnsi="TeXGyrePagella-Regular" w:cs="TeXGyrePagella-Regular"/>
          <w:kern w:val="0"/>
          <w:sz w:val="41"/>
          <w:szCs w:val="41"/>
        </w:rPr>
        <w:t>: O caso de Brasília e do Recife – Brasil</w:t>
      </w:r>
    </w:p>
    <w:p w14:paraId="5A860F89" w14:textId="77777777" w:rsidR="00A2072F" w:rsidRPr="00A2072F" w:rsidRDefault="00A2072F" w:rsidP="00A2072F">
      <w:pPr>
        <w:autoSpaceDE w:val="0"/>
        <w:autoSpaceDN w:val="0"/>
        <w:adjustRightInd w:val="0"/>
        <w:spacing w:after="0" w:line="240" w:lineRule="auto"/>
        <w:rPr>
          <w:rFonts w:ascii="F30" w:hAnsi="F30" w:cs="F30"/>
          <w:kern w:val="0"/>
          <w:sz w:val="29"/>
          <w:szCs w:val="29"/>
          <w:lang w:val="en-US"/>
        </w:rPr>
      </w:pPr>
      <w:r w:rsidRPr="00A2072F">
        <w:rPr>
          <w:rFonts w:ascii="F30" w:hAnsi="F30" w:cs="F30"/>
          <w:kern w:val="0"/>
          <w:sz w:val="29"/>
          <w:szCs w:val="29"/>
          <w:lang w:val="en-US"/>
        </w:rPr>
        <w:t xml:space="preserve">Creative tourism </w:t>
      </w:r>
      <w:r w:rsidRPr="00A2072F">
        <w:rPr>
          <w:rFonts w:ascii="F28" w:hAnsi="F28" w:cs="F28"/>
          <w:kern w:val="0"/>
          <w:sz w:val="29"/>
          <w:szCs w:val="29"/>
          <w:lang w:val="en-US"/>
        </w:rPr>
        <w:t xml:space="preserve">as the basis for policies focused on </w:t>
      </w:r>
      <w:proofErr w:type="gramStart"/>
      <w:r w:rsidRPr="00A2072F">
        <w:rPr>
          <w:rFonts w:ascii="F30" w:hAnsi="F30" w:cs="F30"/>
          <w:kern w:val="0"/>
          <w:sz w:val="29"/>
          <w:szCs w:val="29"/>
          <w:lang w:val="en-US"/>
        </w:rPr>
        <w:t>local</w:t>
      </w:r>
      <w:proofErr w:type="gramEnd"/>
    </w:p>
    <w:p w14:paraId="640EDEF2" w14:textId="77777777" w:rsidR="00A2072F" w:rsidRPr="00A2072F" w:rsidRDefault="00A2072F" w:rsidP="00A2072F">
      <w:pPr>
        <w:autoSpaceDE w:val="0"/>
        <w:autoSpaceDN w:val="0"/>
        <w:adjustRightInd w:val="0"/>
        <w:spacing w:after="0" w:line="240" w:lineRule="auto"/>
        <w:rPr>
          <w:rFonts w:ascii="F28" w:hAnsi="F28" w:cs="F28"/>
          <w:kern w:val="0"/>
          <w:sz w:val="29"/>
          <w:szCs w:val="29"/>
          <w:lang w:val="en-US"/>
        </w:rPr>
      </w:pPr>
      <w:r w:rsidRPr="00A2072F">
        <w:rPr>
          <w:rFonts w:ascii="F30" w:hAnsi="F30" w:cs="F30"/>
          <w:kern w:val="0"/>
          <w:sz w:val="29"/>
          <w:szCs w:val="29"/>
          <w:lang w:val="en-US"/>
        </w:rPr>
        <w:t>sustainable development</w:t>
      </w:r>
      <w:r w:rsidRPr="00A2072F">
        <w:rPr>
          <w:rFonts w:ascii="F28" w:hAnsi="F28" w:cs="F28"/>
          <w:kern w:val="0"/>
          <w:sz w:val="29"/>
          <w:szCs w:val="29"/>
          <w:lang w:val="en-US"/>
        </w:rPr>
        <w:t>: The case of Brasilia and Recife - Brazil</w:t>
      </w:r>
    </w:p>
    <w:p w14:paraId="298BE480" w14:textId="77777777" w:rsidR="00A2072F" w:rsidRDefault="00A2072F" w:rsidP="00A2072F">
      <w:pPr>
        <w:autoSpaceDE w:val="0"/>
        <w:autoSpaceDN w:val="0"/>
        <w:adjustRightInd w:val="0"/>
        <w:spacing w:after="0" w:line="240" w:lineRule="auto"/>
        <w:rPr>
          <w:rFonts w:ascii="F24" w:hAnsi="F24" w:cs="F24"/>
          <w:kern w:val="0"/>
          <w:sz w:val="20"/>
          <w:szCs w:val="20"/>
        </w:rPr>
      </w:pPr>
      <w:r>
        <w:rPr>
          <w:rFonts w:ascii="F24" w:hAnsi="F24" w:cs="F24"/>
          <w:kern w:val="0"/>
          <w:sz w:val="20"/>
          <w:szCs w:val="20"/>
        </w:rPr>
        <w:t>JACQUELINE MARIA CORÁ * [jmcora@ucs.br]</w:t>
      </w:r>
    </w:p>
    <w:p w14:paraId="2802B46E" w14:textId="34487EA1" w:rsidR="00A2072F" w:rsidRDefault="00A2072F" w:rsidP="00A2072F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F24" w:hAnsi="F24" w:cs="F24"/>
          <w:kern w:val="0"/>
          <w:sz w:val="20"/>
          <w:szCs w:val="20"/>
        </w:rPr>
        <w:t>CLÁUDIA HENRIQUES ** [chenriq@ualg.pt]</w:t>
      </w:r>
      <w:r>
        <w:rPr>
          <w:rFonts w:ascii="F24" w:hAnsi="F24" w:cs="F24"/>
          <w:kern w:val="0"/>
          <w:sz w:val="20"/>
          <w:szCs w:val="20"/>
        </w:rPr>
        <w:t>}</w:t>
      </w:r>
    </w:p>
    <w:p w14:paraId="239A5A26" w14:textId="77777777" w:rsidR="00A2072F" w:rsidRPr="00A95779" w:rsidRDefault="00A2072F" w:rsidP="00937D28">
      <w:pPr>
        <w:spacing w:after="0" w:line="480" w:lineRule="auto"/>
        <w:jc w:val="both"/>
        <w:rPr>
          <w:rFonts w:ascii="Arial" w:hAnsi="Arial" w:cs="Arial"/>
        </w:rPr>
      </w:pPr>
    </w:p>
    <w:sectPr w:rsidR="00A2072F" w:rsidRPr="00A95779" w:rsidSect="00A9577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GyrePagell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Pagell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3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55"/>
    <w:rsid w:val="00235117"/>
    <w:rsid w:val="003D4055"/>
    <w:rsid w:val="00402193"/>
    <w:rsid w:val="009377E0"/>
    <w:rsid w:val="00937D28"/>
    <w:rsid w:val="00A2072F"/>
    <w:rsid w:val="00A36702"/>
    <w:rsid w:val="00A9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8DB1C"/>
  <w15:chartTrackingRefBased/>
  <w15:docId w15:val="{44212864-F7A3-4C79-AB39-3199ABCC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4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4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4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4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4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4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4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4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4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4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4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4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40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40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40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40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40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40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4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4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4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4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4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40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40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40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4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40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40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0219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219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021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archive.org/work/lmlalth5yfdlddm5d2slyf6ofa/access/wayback/https://proa.ua.pt/index.php/rtd/article/download/9217/18051" TargetMode="External"/><Relationship Id="rId5" Type="http://schemas.openxmlformats.org/officeDocument/2006/relationships/hyperlink" Target="https://www.rbgdr.net/revista/index.php/rbgdr/article/view/589/276" TargetMode="External"/><Relationship Id="rId4" Type="http://schemas.openxmlformats.org/officeDocument/2006/relationships/hyperlink" Target="https://embratur.com.br/2023/05/15/importancia-do-turismo-na-economia-do-brasil-entra-no-debate-nacion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2658</Words>
  <Characters>14354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Secretário Eletrônico</dc:creator>
  <cp:keywords/>
  <dc:description/>
  <cp:lastModifiedBy>Secretário Eletrônico</cp:lastModifiedBy>
  <cp:revision>1</cp:revision>
  <dcterms:created xsi:type="dcterms:W3CDTF">2024-04-16T17:42:00Z</dcterms:created>
  <dcterms:modified xsi:type="dcterms:W3CDTF">2024-04-16T19:57:00Z</dcterms:modified>
</cp:coreProperties>
</file>