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CA11" w14:textId="77777777" w:rsidR="000D01B7" w:rsidRDefault="000D01B7" w:rsidP="000D01B7">
      <w:r>
        <w:t>Estado da Arte: Aplicativo de Reserva de Turismo - Uma Análise Aprofundada</w:t>
      </w:r>
    </w:p>
    <w:p w14:paraId="57B1CE4F" w14:textId="77777777" w:rsidR="000D01B7" w:rsidRDefault="000D01B7" w:rsidP="000D01B7">
      <w:r>
        <w:t>O turismo, como um dos setores mais dinâmicos da economia global, está constantemente se adaptando às novas tecnologias e às mudanças nas preferências dos viajantes. A proposta de um "Aplicativo de Reserva de Turismo" busca não apenas acompanhar essas tendências, mas também contribuir para um turismo mais inclusivo, sustentável e conectado. Para compreender melhor o contexto em que essa proposta se insere, é fundamental analisar a produção acadêmica existente e identificar as lacunas a serem preenchidas.</w:t>
      </w:r>
    </w:p>
    <w:p w14:paraId="5B448843" w14:textId="77777777" w:rsidR="000D01B7" w:rsidRDefault="000D01B7" w:rsidP="000D01B7">
      <w:r>
        <w:t>1. Impacto da Tecnologia no Turismo: Uma Transformação Digital</w:t>
      </w:r>
    </w:p>
    <w:p w14:paraId="6F2C4AD4" w14:textId="77777777" w:rsidR="000D01B7" w:rsidRDefault="000D01B7" w:rsidP="000D01B7">
      <w:r>
        <w:t xml:space="preserve">A literatura acadêmica demonstra amplamente o impacto transformador da tecnologia no setor turístico. Pesquisadores como </w:t>
      </w:r>
      <w:proofErr w:type="spellStart"/>
      <w:r>
        <w:t>Buhalis</w:t>
      </w:r>
      <w:proofErr w:type="spellEnd"/>
      <w:r>
        <w:t xml:space="preserve"> &amp; Law (2008) destacam como a internet e os dispositivos móveis revolucionaram a maneira como os turistas planejam, pesquisam, reservam e vivenciam suas viagens. Plataformas online como Booking.com, </w:t>
      </w:r>
      <w:proofErr w:type="spellStart"/>
      <w:r>
        <w:t>Airbnb</w:t>
      </w:r>
      <w:proofErr w:type="spellEnd"/>
      <w:r>
        <w:t xml:space="preserve"> e TripAdvisor se tornaram ferramentas essenciais para os viajantes, oferecendo acesso a uma ampla gama de opções de acomodação, transporte e atividades.</w:t>
      </w:r>
    </w:p>
    <w:p w14:paraId="113F94B7" w14:textId="77777777" w:rsidR="000D01B7" w:rsidRDefault="000D01B7" w:rsidP="000D01B7">
      <w:r>
        <w:t>2. Plataformas Digitais e Turismo Sustentável: Um Caminho para a Responsabilidade</w:t>
      </w:r>
    </w:p>
    <w:p w14:paraId="4F38E0F5" w14:textId="77777777" w:rsidR="000D01B7" w:rsidRDefault="000D01B7" w:rsidP="000D01B7">
      <w:r>
        <w:t xml:space="preserve">O turismo sustentável, que visa minimizar os impactos negativos do turismo no meio ambiente e nas comunidades locais, também tem sido impulsionado pela tecnologia. </w:t>
      </w:r>
      <w:proofErr w:type="spellStart"/>
      <w:r>
        <w:t>Gössling</w:t>
      </w:r>
      <w:proofErr w:type="spellEnd"/>
      <w:r>
        <w:t xml:space="preserve"> et al. (2010) evidenciam como as plataformas digitais podem facilitar o acesso a informações sobre destinos e opções de hospedagem ecologicamente responsáveis, incentivando práticas de turismo mais conscientes. Além disso, aplicativos podem promover a conexão direta entre turistas e comunidades locais, fomentando o turismo comunitário e a valorização da cultura local.</w:t>
      </w:r>
    </w:p>
    <w:p w14:paraId="541B04D9" w14:textId="77777777" w:rsidR="000D01B7" w:rsidRDefault="000D01B7" w:rsidP="000D01B7">
      <w:r>
        <w:t>3. Acessibilidade no Turismo: Rompendo Barreiras</w:t>
      </w:r>
    </w:p>
    <w:p w14:paraId="2B95DD9D" w14:textId="77777777" w:rsidR="000D01B7" w:rsidRDefault="000D01B7" w:rsidP="000D01B7">
      <w:r>
        <w:t>A Convenção da ONU sobre os Direitos das Pessoas com Deficiência (2006) ressalta o direito de todos ao turismo e lazer, incluindo pessoas com deficiência. Pesquisas como a de Darcy &amp; Dickson (2009) demonstram as barreiras enfrentadas por esse público, como falta de informação acessível, infraestrutura inadequada e discriminação. O desenvolvimento de plataformas inclusivas, com recursos como audiodescrição, legendas e interpretação em Libras, é crucial para garantir a igualdade de acesso ao turismo.</w:t>
      </w:r>
    </w:p>
    <w:p w14:paraId="2F638F47" w14:textId="77777777" w:rsidR="000D01B7" w:rsidRDefault="000D01B7" w:rsidP="000D01B7">
      <w:r>
        <w:t>4. Divergências e Lacunas: Desafios a Serem Superados</w:t>
      </w:r>
    </w:p>
    <w:p w14:paraId="197C55F6" w14:textId="77777777" w:rsidR="000D01B7" w:rsidRDefault="000D01B7" w:rsidP="000D01B7">
      <w:r>
        <w:t>Apesar dos avanços, a literatura também aponta para desafios e lacunas a serem preenchidas:</w:t>
      </w:r>
    </w:p>
    <w:p w14:paraId="51FA7690" w14:textId="77777777" w:rsidR="000D01B7" w:rsidRDefault="000D01B7" w:rsidP="000D01B7">
      <w:r>
        <w:lastRenderedPageBreak/>
        <w:t>Modelos de Negócio: A escolha do modelo de negócio ideal para uma plataforma de turismo digital é complexa. Modelos como o marketplace, a economia compartilhada e o modelo de assinatura apresentam vantagens e desvantagens, e a decisão deve considerar o público-alvo, a proposta de valor e a sustentabilidade financeira.</w:t>
      </w:r>
    </w:p>
    <w:p w14:paraId="10A354FF" w14:textId="77777777" w:rsidR="000D01B7" w:rsidRDefault="000D01B7" w:rsidP="000D01B7">
      <w:r>
        <w:t>Integração de Tecnologias Assistivas: Apesar da crescente conscientização sobre a importância da acessibilidade, a integração de tecnologias assistivas em plataformas de turismo ainda é limitada. Mais pesquisas e desenvolvimento são necessários para garantir a usabilidade e a efetividade dessas ferramentas.</w:t>
      </w:r>
    </w:p>
    <w:p w14:paraId="65007694" w14:textId="77777777" w:rsidR="000D01B7" w:rsidRDefault="000D01B7" w:rsidP="000D01B7">
      <w:r>
        <w:t>Dados e Privacidade: A coleta e o uso de dados pessoais em plataformas digitais de turismo levantam questões éticas e de privacidade. É essencial desenvolver políticas transparentes e mecanismos de proteção de dados para garantir a confiança dos usuários.</w:t>
      </w:r>
    </w:p>
    <w:p w14:paraId="5DD1F197" w14:textId="77777777" w:rsidR="000D01B7" w:rsidRDefault="000D01B7" w:rsidP="000D01B7">
      <w:r>
        <w:t>5. Pesquisadores e Instituições: Referências no Campo</w:t>
      </w:r>
    </w:p>
    <w:p w14:paraId="5A2E2849" w14:textId="77777777" w:rsidR="000D01B7" w:rsidRDefault="000D01B7" w:rsidP="000D01B7">
      <w:r>
        <w:t>Diversos pesquisadores e instituições se dedicam ao estudo do turismo, da tecnologia e da acessibilidade, contribuindo para o avanço do conhecimento e da prática:</w:t>
      </w:r>
    </w:p>
    <w:p w14:paraId="37CC7114" w14:textId="77777777" w:rsidR="000D01B7" w:rsidRDefault="000D01B7" w:rsidP="000D01B7">
      <w:r>
        <w:t>Organização Mundial do Turismo (OMT): Referência global em pesquisas e publicações sobre tendências e desafios do turismo.</w:t>
      </w:r>
    </w:p>
    <w:p w14:paraId="391AF012" w14:textId="77777777" w:rsidR="000D01B7" w:rsidRDefault="000D01B7" w:rsidP="000D01B7">
      <w:r>
        <w:t>Centro de Pesquisa em Turismo Sustentável (CRTS): Focado em estudos sobre a sustentabilidade do turismo e suas implicações econômicas, sociais e ambientais.</w:t>
      </w:r>
    </w:p>
    <w:p w14:paraId="5978BA47" w14:textId="77777777" w:rsidR="000D01B7" w:rsidRDefault="000D01B7" w:rsidP="000D01B7">
      <w:r>
        <w:t>Universidades e Centros de Pesquisa: Diversas universidades e centros de pesquisa ao redor do mundo investigam temas relacionados ao turismo, tecnologia e acessibilidade, gerando conhecimento e soluções inovadoras.</w:t>
      </w:r>
    </w:p>
    <w:p w14:paraId="078F2A89" w14:textId="77777777" w:rsidR="000D01B7" w:rsidRDefault="000D01B7" w:rsidP="000D01B7">
      <w:r>
        <w:t>6. Oportunidades para o Aplicativo: Inovação e Impacto</w:t>
      </w:r>
    </w:p>
    <w:p w14:paraId="1A5F7D19" w14:textId="77777777" w:rsidR="000D01B7" w:rsidRDefault="000D01B7" w:rsidP="000D01B7">
      <w:r>
        <w:t>O "Aplicativo de Reserva de Turismo" tem o potencial de preencher as lacunas identificadas e contribuir para um turismo mais inclusivo, sustentável e conectado:</w:t>
      </w:r>
    </w:p>
    <w:p w14:paraId="5C4EEBD1" w14:textId="77777777" w:rsidR="000D01B7" w:rsidRDefault="000D01B7" w:rsidP="000D01B7">
      <w:r>
        <w:t>Modelo de Negócio Inovador: Explorar modelos que promovam a colaboração entre turistas, guias locais e empresas de turismo, gerando benefícios econômicos e sociais para todos os envolvidos.</w:t>
      </w:r>
    </w:p>
    <w:p w14:paraId="5AB9928E" w14:textId="77777777" w:rsidR="000D01B7" w:rsidRDefault="000D01B7" w:rsidP="000D01B7">
      <w:r>
        <w:t>Tecnologias Assistivas: Integrar recursos que facilitem o acesso à informação e a reserva de serviços para pessoas com deficiência, promovendo a inclusão e a igualdade de oportunidades.</w:t>
      </w:r>
    </w:p>
    <w:p w14:paraId="6B498734" w14:textId="1C38456D" w:rsidR="000D01B7" w:rsidRDefault="000D01B7" w:rsidP="000D01B7">
      <w:r>
        <w:lastRenderedPageBreak/>
        <w:t>Promoção do Turismo Sustentável: Oferecer informações sobre opções de hospedagem, transporte e atividades turísticas sustentáveis, incentivando práticas de turismo responsáveis e a conservação do meio ambiente.</w:t>
      </w:r>
    </w:p>
    <w:p w14:paraId="7ED4C12F" w14:textId="77777777" w:rsidR="000D01B7" w:rsidRDefault="000D01B7" w:rsidP="000D01B7">
      <w:r>
        <w:t xml:space="preserve">Personalização da Experiência: Utilizar inteligência artificial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oferecer recomendações personalizadas aos turistas, levando em consideração suas preferências e necessidades.</w:t>
      </w:r>
    </w:p>
    <w:p w14:paraId="43042C79" w14:textId="77777777" w:rsidR="000D01B7" w:rsidRDefault="000D01B7" w:rsidP="000D01B7">
      <w:r>
        <w:t>Conexão com a Comunidade Local: Facilitar a interação entre turistas e comunidades locais, promovendo o turismo comunitário e a valorização da cultura e das tradições locais.</w:t>
      </w:r>
    </w:p>
    <w:p w14:paraId="122AF64D" w14:textId="77777777" w:rsidR="000D01B7" w:rsidRDefault="000D01B7" w:rsidP="000D01B7">
      <w:r>
        <w:t>7. Considerações Finais: Um Caminho para o Futuro do Turismo</w:t>
      </w:r>
    </w:p>
    <w:p w14:paraId="1537A15F" w14:textId="77777777" w:rsidR="000D01B7" w:rsidRDefault="000D01B7" w:rsidP="000D01B7">
      <w:r>
        <w:t>A proposta do "Aplicativo de Reserva de Turismo" demonstra um profundo entendimento das tendências atuais do turismo e das necessidades de um público cada vez mais diversificado e conectado. Ao abordar as lacunas identificadas na literatura acadêmica e incorporar tecnologias inovadoras, o aplicativo tem o potencial de se tornar uma ferramenta essencial para turistas, empresas de turismo e comunidades locais, contribuindo para um turismo mais inclusivo, sustentável e responsável.</w:t>
      </w:r>
    </w:p>
    <w:p w14:paraId="1236723C" w14:textId="77777777" w:rsidR="000D01B7" w:rsidRDefault="000D01B7" w:rsidP="000D01B7">
      <w:r>
        <w:t>8. Sugestões para Pesquisa Futura</w:t>
      </w:r>
    </w:p>
    <w:p w14:paraId="4DC92E87" w14:textId="77777777" w:rsidR="000D01B7" w:rsidRDefault="000D01B7" w:rsidP="000D01B7">
      <w:r>
        <w:t>Analisar a viabilidade econômica e a aceitação do modelo de negócio proposto.</w:t>
      </w:r>
    </w:p>
    <w:p w14:paraId="3A0ADCDE" w14:textId="77777777" w:rsidR="000D01B7" w:rsidRDefault="000D01B7" w:rsidP="000D01B7">
      <w:r>
        <w:t>Investigar as melhores práticas para a integração de tecnologias assistivas em plataformas de turismo.</w:t>
      </w:r>
    </w:p>
    <w:p w14:paraId="4DC7F2BC" w14:textId="77777777" w:rsidR="000D01B7" w:rsidRDefault="000D01B7" w:rsidP="000D01B7">
      <w:r>
        <w:t>Desenvolver mecanismos de proteção de dados e privacidade que garantam a confiança dos usuários.</w:t>
      </w:r>
    </w:p>
    <w:p w14:paraId="0AB7F815" w14:textId="77777777" w:rsidR="000D01B7" w:rsidRDefault="000D01B7" w:rsidP="000D01B7">
      <w:r>
        <w:t>Estudar o impacto do aplicativo no desenvolvimento local e na promoção do turismo sustentável.</w:t>
      </w:r>
    </w:p>
    <w:p w14:paraId="4EB4F2AD" w14:textId="6717ACD8" w:rsidR="000D01B7" w:rsidRDefault="000D01B7" w:rsidP="000D01B7">
      <w:r>
        <w:t>Referências</w:t>
      </w:r>
    </w:p>
    <w:p w14:paraId="0ECEC7C5" w14:textId="77777777" w:rsidR="000D01B7" w:rsidRDefault="000D01B7" w:rsidP="000D01B7">
      <w:proofErr w:type="spellStart"/>
      <w:r>
        <w:t>Buhalis</w:t>
      </w:r>
      <w:proofErr w:type="spellEnd"/>
      <w:r>
        <w:t xml:space="preserve">, D., &amp; Law, R. (2008). </w:t>
      </w:r>
      <w:proofErr w:type="spellStart"/>
      <w:r>
        <w:t>Progress</w:t>
      </w:r>
      <w:proofErr w:type="spellEnd"/>
      <w:r>
        <w:t xml:space="preserve"> in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management: 20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Internet—The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e-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. Tourism management, 29(4), 609-623.</w:t>
      </w:r>
    </w:p>
    <w:p w14:paraId="2DD279C7" w14:textId="77777777" w:rsidR="000D01B7" w:rsidRDefault="000D01B7" w:rsidP="000D01B7">
      <w:r>
        <w:t xml:space="preserve">Darcy, S., &amp; Dickson, T. J. (2009). A </w:t>
      </w:r>
      <w:proofErr w:type="spellStart"/>
      <w:r>
        <w:t>whole-of-life</w:t>
      </w:r>
      <w:proofErr w:type="spellEnd"/>
      <w:r>
        <w:t xml:space="preserve"> approach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: The case for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Hospitality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Tourism Management, 16(1), 32-44.</w:t>
      </w:r>
    </w:p>
    <w:p w14:paraId="7E969D62" w14:textId="77777777" w:rsidR="000D01B7" w:rsidRDefault="000D01B7" w:rsidP="000D01B7">
      <w:proofErr w:type="spellStart"/>
      <w:r>
        <w:t>Gössling</w:t>
      </w:r>
      <w:proofErr w:type="spellEnd"/>
      <w:r>
        <w:t xml:space="preserve">, S., </w:t>
      </w:r>
      <w:proofErr w:type="spellStart"/>
      <w:r>
        <w:t>Hansson</w:t>
      </w:r>
      <w:proofErr w:type="spellEnd"/>
      <w:r>
        <w:t xml:space="preserve">, C. B., </w:t>
      </w:r>
      <w:proofErr w:type="spellStart"/>
      <w:r>
        <w:t>Hörstmeier</w:t>
      </w:r>
      <w:proofErr w:type="spellEnd"/>
      <w:r>
        <w:t xml:space="preserve">, O., &amp; </w:t>
      </w:r>
      <w:proofErr w:type="spellStart"/>
      <w:r>
        <w:t>Saggel</w:t>
      </w:r>
      <w:proofErr w:type="spellEnd"/>
      <w:r>
        <w:t xml:space="preserve">, S. (2010).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as a tool for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certification</w:t>
      </w:r>
      <w:proofErr w:type="spellEnd"/>
      <w:r>
        <w:t xml:space="preserve">.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economics</w:t>
      </w:r>
      <w:proofErr w:type="spellEnd"/>
      <w:r>
        <w:t>, 70(2), 387-398.</w:t>
      </w:r>
    </w:p>
    <w:p w14:paraId="053CE7BA" w14:textId="7320AD7D" w:rsidR="00C55FD6" w:rsidRDefault="000D01B7" w:rsidP="000D01B7">
      <w:r>
        <w:lastRenderedPageBreak/>
        <w:t>Organização das Nações Unidas. (2006). Convenção sobre os Direitos das Pessoas com Deficiência.</w:t>
      </w:r>
    </w:p>
    <w:sectPr w:rsidR="00C55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B7"/>
    <w:rsid w:val="000D01B7"/>
    <w:rsid w:val="008438E3"/>
    <w:rsid w:val="00C5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7919"/>
  <w15:chartTrackingRefBased/>
  <w15:docId w15:val="{8E90AB0C-9D90-4CA0-8022-A1827B6C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0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0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0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0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0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0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0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0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0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0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0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01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01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01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01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01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01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0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0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0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0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0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01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01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01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0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01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0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1071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SANTANA</dc:creator>
  <cp:keywords/>
  <dc:description/>
  <cp:lastModifiedBy>LUCAS DE LIMA SANTANA</cp:lastModifiedBy>
  <cp:revision>1</cp:revision>
  <dcterms:created xsi:type="dcterms:W3CDTF">2024-05-07T14:13:00Z</dcterms:created>
  <dcterms:modified xsi:type="dcterms:W3CDTF">2024-05-07T21:11:00Z</dcterms:modified>
</cp:coreProperties>
</file>