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D2B" w:rsidRDefault="00A10D2B" w:rsidP="00A10D2B">
      <w:pPr>
        <w:pStyle w:val="Ttulo"/>
        <w:jc w:val="center"/>
      </w:pPr>
      <w:bookmarkStart w:id="0" w:name="_GoBack"/>
      <w:bookmarkEnd w:id="0"/>
      <w:r>
        <w:t>Gestão por Competências com Planilha de Excel</w:t>
      </w:r>
      <w:r w:rsidR="004B37F7">
        <w:t xml:space="preserve"> (planilha dinâmica)</w:t>
      </w:r>
    </w:p>
    <w:p w:rsidR="00A10D2B" w:rsidRDefault="00A10D2B"/>
    <w:p w:rsidR="004A1AA0" w:rsidRDefault="004A1AA0">
      <w:r>
        <w:t>Empresas, escolas e diversas outras organizações buscam identificar as competências, o Famoso “CHA” (Conhecimento, Habilidade e Atitude) dos seus estudantes, funcionário,</w:t>
      </w:r>
      <w:r w:rsidRPr="004A1AA0">
        <w:t xml:space="preserve"> </w:t>
      </w:r>
      <w:r>
        <w:t>professores ou gerentes. São questões especificas que precisam ser analisadas, e e</w:t>
      </w:r>
      <w:r w:rsidR="009B2BC1">
        <w:t xml:space="preserve">ntre os diversos conceitos para análise de </w:t>
      </w:r>
      <w:r>
        <w:t>competências temos sempre um problema em comum:</w:t>
      </w:r>
    </w:p>
    <w:p w:rsidR="009B2BC1" w:rsidRPr="004A1AA0" w:rsidRDefault="004A1AA0">
      <w:pPr>
        <w:rPr>
          <w:b/>
        </w:rPr>
      </w:pPr>
      <w:r w:rsidRPr="004A1AA0">
        <w:rPr>
          <w:b/>
        </w:rPr>
        <w:t xml:space="preserve">A analisar os resultados destes levantamentos. </w:t>
      </w:r>
    </w:p>
    <w:p w:rsidR="004A1AA0" w:rsidRDefault="004A1AA0">
      <w:r>
        <w:t xml:space="preserve">Vou mostrar como criar, da forma mais rápida, uma ferramenta para análise </w:t>
      </w:r>
      <w:r w:rsidRPr="004A1AA0">
        <w:rPr>
          <w:i/>
          <w:u w:val="single"/>
        </w:rPr>
        <w:t>analítica</w:t>
      </w:r>
      <w:r>
        <w:t xml:space="preserve"> (por questão) e </w:t>
      </w:r>
      <w:r w:rsidRPr="004A1AA0">
        <w:rPr>
          <w:i/>
          <w:u w:val="single"/>
        </w:rPr>
        <w:t>sintética</w:t>
      </w:r>
      <w:r>
        <w:t xml:space="preserve"> (por grupo de competência), uma planilha de Excel que demonstre resultados encontrados e que seja possível executar diversas análises conforme desejado.</w:t>
      </w:r>
    </w:p>
    <w:p w:rsidR="00A10D2B" w:rsidRDefault="00A10D2B" w:rsidP="00A10D2B">
      <w:pPr>
        <w:pStyle w:val="Ttulo1"/>
      </w:pPr>
      <w:r>
        <w:t>Construindo o Formulário</w:t>
      </w:r>
    </w:p>
    <w:p w:rsidR="00A10D2B" w:rsidRDefault="004A1AA0">
      <w:r>
        <w:t>O Formulário é simples e rápido. Ele deve ser construído e aplicado conforme a metodologia desejada. (ele é a base para o cálculo, não vou entrar em detalhes na análise e escolha das questões)</w:t>
      </w:r>
    </w:p>
    <w:p w:rsidR="00A10D2B" w:rsidRDefault="00A10D2B" w:rsidP="00A10D2B">
      <w:pPr>
        <w:pStyle w:val="Ttulo2"/>
      </w:pPr>
      <w:r>
        <w:t>Parâmetros</w:t>
      </w:r>
    </w:p>
    <w:p w:rsidR="00A10D2B" w:rsidRDefault="004A1AA0">
      <w:r>
        <w:t xml:space="preserve">Existem Questões </w:t>
      </w:r>
      <w:r w:rsidR="00C452E4">
        <w:t xml:space="preserve">que não são as respostas das competências, que vão servir de </w:t>
      </w:r>
      <w:r>
        <w:t>parâmetro</w:t>
      </w:r>
      <w:r w:rsidR="00C452E4">
        <w:t xml:space="preserve"> para análises, como:</w:t>
      </w:r>
    </w:p>
    <w:p w:rsidR="00C452E4" w:rsidRDefault="00C452E4" w:rsidP="00C452E4">
      <w:pPr>
        <w:pStyle w:val="PargrafodaLista"/>
        <w:numPr>
          <w:ilvl w:val="0"/>
          <w:numId w:val="1"/>
        </w:numPr>
      </w:pPr>
      <w:r>
        <w:t>Idade;</w:t>
      </w:r>
    </w:p>
    <w:p w:rsidR="00C452E4" w:rsidRDefault="00C452E4" w:rsidP="00C452E4">
      <w:pPr>
        <w:pStyle w:val="PargrafodaLista"/>
        <w:numPr>
          <w:ilvl w:val="0"/>
          <w:numId w:val="1"/>
        </w:numPr>
      </w:pPr>
      <w:r>
        <w:t>Gênero;</w:t>
      </w:r>
    </w:p>
    <w:p w:rsidR="00C452E4" w:rsidRDefault="00C452E4" w:rsidP="00C452E4">
      <w:pPr>
        <w:pStyle w:val="PargrafodaLista"/>
        <w:numPr>
          <w:ilvl w:val="0"/>
          <w:numId w:val="1"/>
        </w:numPr>
      </w:pPr>
      <w:r>
        <w:t>Cidade</w:t>
      </w:r>
    </w:p>
    <w:p w:rsidR="00C452E4" w:rsidRDefault="00C452E4" w:rsidP="00C452E4">
      <w:pPr>
        <w:pStyle w:val="PargrafodaLista"/>
        <w:numPr>
          <w:ilvl w:val="0"/>
          <w:numId w:val="1"/>
        </w:numPr>
      </w:pPr>
      <w:r>
        <w:t>Data da Resposta:</w:t>
      </w:r>
    </w:p>
    <w:p w:rsidR="00A10D2B" w:rsidRDefault="00A10D2B" w:rsidP="00A10D2B">
      <w:pPr>
        <w:pStyle w:val="Ttulo2"/>
      </w:pPr>
      <w:r>
        <w:t>Questões</w:t>
      </w:r>
    </w:p>
    <w:p w:rsidR="00A10D2B" w:rsidRDefault="00C452E4">
      <w:r>
        <w:t>Estas questões devem assumir uma escala de 0 a 5 (</w:t>
      </w:r>
      <w:proofErr w:type="spellStart"/>
      <w:r>
        <w:t>Likert</w:t>
      </w:r>
      <w:proofErr w:type="spellEnd"/>
      <w:r>
        <w:t xml:space="preserve">), dentre um </w:t>
      </w:r>
      <w:r w:rsidR="00393B75">
        <w:t>cálculo</w:t>
      </w:r>
      <w:r>
        <w:t>. Pode ser de 0 a 100, de 1 a 7... Quem defini isso é você. Mas o importante é existir e ser padrão para todas as respostas correspondentes as competências analisadas.</w:t>
      </w:r>
    </w:p>
    <w:p w:rsidR="00A10D2B" w:rsidRDefault="00A10D2B" w:rsidP="00A10D2B">
      <w:pPr>
        <w:pStyle w:val="Ttulo1"/>
      </w:pPr>
      <w:r>
        <w:t>Compilando Dados</w:t>
      </w:r>
    </w:p>
    <w:p w:rsidR="00A10D2B" w:rsidRDefault="00C452E4">
      <w:r>
        <w:t xml:space="preserve">Entrando em um banco integrado de informações é preciso que siga uma tabela única e integrada. Da forma que </w:t>
      </w:r>
      <w:r w:rsidR="00393B75">
        <w:t xml:space="preserve">cada questão seja uma coluna e </w:t>
      </w:r>
      <w:r>
        <w:t xml:space="preserve">uma resposta corresponda a uma linha exatamente (não use mescla e não deixe nenhuma coluna com dados com o cabeçalho em branco):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52E4" w:rsidTr="00C452E4">
        <w:tc>
          <w:tcPr>
            <w:tcW w:w="2123" w:type="dxa"/>
          </w:tcPr>
          <w:p w:rsidR="00C452E4" w:rsidRDefault="00C452E4" w:rsidP="00C452E4">
            <w:pPr>
              <w:jc w:val="center"/>
            </w:pPr>
            <w:r>
              <w:t>Data</w:t>
            </w:r>
          </w:p>
        </w:tc>
        <w:tc>
          <w:tcPr>
            <w:tcW w:w="2123" w:type="dxa"/>
          </w:tcPr>
          <w:p w:rsidR="00C452E4" w:rsidRDefault="00C452E4" w:rsidP="00C452E4">
            <w:pPr>
              <w:jc w:val="center"/>
            </w:pPr>
            <w:r>
              <w:t>Nome</w:t>
            </w:r>
          </w:p>
        </w:tc>
        <w:tc>
          <w:tcPr>
            <w:tcW w:w="2124" w:type="dxa"/>
          </w:tcPr>
          <w:p w:rsidR="00C452E4" w:rsidRDefault="00C452E4" w:rsidP="00C452E4">
            <w:pPr>
              <w:jc w:val="center"/>
            </w:pPr>
            <w:r>
              <w:t>Q1</w:t>
            </w:r>
          </w:p>
        </w:tc>
        <w:tc>
          <w:tcPr>
            <w:tcW w:w="2124" w:type="dxa"/>
          </w:tcPr>
          <w:p w:rsidR="00C452E4" w:rsidRDefault="00C452E4" w:rsidP="00C452E4">
            <w:pPr>
              <w:jc w:val="center"/>
            </w:pPr>
            <w:r>
              <w:t>Q2</w:t>
            </w:r>
          </w:p>
        </w:tc>
      </w:tr>
      <w:tr w:rsidR="00C452E4" w:rsidTr="00C452E4">
        <w:tc>
          <w:tcPr>
            <w:tcW w:w="2123" w:type="dxa"/>
          </w:tcPr>
          <w:p w:rsidR="00C452E4" w:rsidRDefault="00C452E4">
            <w:r>
              <w:t>20/08/2015</w:t>
            </w:r>
          </w:p>
        </w:tc>
        <w:tc>
          <w:tcPr>
            <w:tcW w:w="2123" w:type="dxa"/>
          </w:tcPr>
          <w:p w:rsidR="00C452E4" w:rsidRDefault="00C452E4">
            <w:r>
              <w:t>João</w:t>
            </w:r>
          </w:p>
        </w:tc>
        <w:tc>
          <w:tcPr>
            <w:tcW w:w="2124" w:type="dxa"/>
          </w:tcPr>
          <w:p w:rsidR="00C452E4" w:rsidRDefault="00C452E4">
            <w:r>
              <w:t>2</w:t>
            </w:r>
          </w:p>
        </w:tc>
        <w:tc>
          <w:tcPr>
            <w:tcW w:w="2124" w:type="dxa"/>
          </w:tcPr>
          <w:p w:rsidR="00C452E4" w:rsidRDefault="00C452E4">
            <w:r>
              <w:t>5</w:t>
            </w:r>
          </w:p>
        </w:tc>
      </w:tr>
      <w:tr w:rsidR="00C452E4" w:rsidTr="00C452E4">
        <w:tc>
          <w:tcPr>
            <w:tcW w:w="2123" w:type="dxa"/>
          </w:tcPr>
          <w:p w:rsidR="00C452E4" w:rsidRDefault="00C452E4">
            <w:r>
              <w:t>20/08/2015</w:t>
            </w:r>
          </w:p>
        </w:tc>
        <w:tc>
          <w:tcPr>
            <w:tcW w:w="2123" w:type="dxa"/>
          </w:tcPr>
          <w:p w:rsidR="00C452E4" w:rsidRDefault="00C452E4">
            <w:r>
              <w:t>Maria</w:t>
            </w:r>
          </w:p>
        </w:tc>
        <w:tc>
          <w:tcPr>
            <w:tcW w:w="2124" w:type="dxa"/>
          </w:tcPr>
          <w:p w:rsidR="00C452E4" w:rsidRDefault="00C452E4">
            <w:r>
              <w:t>3</w:t>
            </w:r>
          </w:p>
        </w:tc>
        <w:tc>
          <w:tcPr>
            <w:tcW w:w="2124" w:type="dxa"/>
          </w:tcPr>
          <w:p w:rsidR="00C452E4" w:rsidRDefault="00C452E4">
            <w:r>
              <w:t>4</w:t>
            </w:r>
          </w:p>
        </w:tc>
      </w:tr>
    </w:tbl>
    <w:p w:rsidR="00C452E4" w:rsidRDefault="00C452E4"/>
    <w:p w:rsidR="00C452E4" w:rsidRDefault="00C452E4"/>
    <w:p w:rsidR="00C452E4" w:rsidRDefault="00C452E4"/>
    <w:p w:rsidR="00C452E4" w:rsidRDefault="00C452E4">
      <w:r>
        <w:t xml:space="preserve">Por último insira uma coluna com o máximo de valores possíveis para cada questão </w:t>
      </w:r>
      <w:proofErr w:type="spellStart"/>
      <w:r>
        <w:t>Ex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1"/>
        <w:gridCol w:w="1732"/>
        <w:gridCol w:w="1651"/>
        <w:gridCol w:w="1651"/>
        <w:gridCol w:w="1579"/>
      </w:tblGrid>
      <w:tr w:rsidR="00C452E4" w:rsidTr="00C452E4">
        <w:tc>
          <w:tcPr>
            <w:tcW w:w="1881" w:type="dxa"/>
          </w:tcPr>
          <w:p w:rsidR="00C452E4" w:rsidRDefault="00C452E4" w:rsidP="001D37DE">
            <w:pPr>
              <w:jc w:val="center"/>
            </w:pPr>
            <w:r>
              <w:t>Data</w:t>
            </w:r>
          </w:p>
        </w:tc>
        <w:tc>
          <w:tcPr>
            <w:tcW w:w="1732" w:type="dxa"/>
          </w:tcPr>
          <w:p w:rsidR="00C452E4" w:rsidRDefault="00C452E4" w:rsidP="001D37DE">
            <w:pPr>
              <w:jc w:val="center"/>
            </w:pPr>
            <w:r>
              <w:t>Nome</w:t>
            </w:r>
          </w:p>
        </w:tc>
        <w:tc>
          <w:tcPr>
            <w:tcW w:w="1651" w:type="dxa"/>
          </w:tcPr>
          <w:p w:rsidR="00C452E4" w:rsidRDefault="00C452E4" w:rsidP="001D37DE">
            <w:pPr>
              <w:jc w:val="center"/>
            </w:pPr>
            <w:r>
              <w:t>Q1</w:t>
            </w:r>
          </w:p>
        </w:tc>
        <w:tc>
          <w:tcPr>
            <w:tcW w:w="1651" w:type="dxa"/>
          </w:tcPr>
          <w:p w:rsidR="00C452E4" w:rsidRDefault="00C452E4" w:rsidP="001D37DE">
            <w:pPr>
              <w:jc w:val="center"/>
            </w:pPr>
            <w:r>
              <w:t>Q2</w:t>
            </w:r>
          </w:p>
        </w:tc>
        <w:tc>
          <w:tcPr>
            <w:tcW w:w="1579" w:type="dxa"/>
          </w:tcPr>
          <w:p w:rsidR="00C452E4" w:rsidRPr="00816F95" w:rsidRDefault="00C452E4" w:rsidP="001D37DE">
            <w:pPr>
              <w:jc w:val="center"/>
              <w:rPr>
                <w:b/>
              </w:rPr>
            </w:pPr>
            <w:r w:rsidRPr="00816F95">
              <w:rPr>
                <w:b/>
              </w:rPr>
              <w:t>Q Max</w:t>
            </w:r>
          </w:p>
        </w:tc>
      </w:tr>
      <w:tr w:rsidR="00C452E4" w:rsidTr="00C452E4">
        <w:tc>
          <w:tcPr>
            <w:tcW w:w="1881" w:type="dxa"/>
          </w:tcPr>
          <w:p w:rsidR="00C452E4" w:rsidRDefault="00C452E4" w:rsidP="001D37DE">
            <w:r>
              <w:t>20/08/2015</w:t>
            </w:r>
          </w:p>
        </w:tc>
        <w:tc>
          <w:tcPr>
            <w:tcW w:w="1732" w:type="dxa"/>
          </w:tcPr>
          <w:p w:rsidR="00C452E4" w:rsidRDefault="00C452E4" w:rsidP="001D37DE">
            <w:r>
              <w:t>João</w:t>
            </w:r>
          </w:p>
        </w:tc>
        <w:tc>
          <w:tcPr>
            <w:tcW w:w="1651" w:type="dxa"/>
          </w:tcPr>
          <w:p w:rsidR="00C452E4" w:rsidRDefault="00C452E4" w:rsidP="001D37DE">
            <w:r>
              <w:t>2</w:t>
            </w:r>
          </w:p>
        </w:tc>
        <w:tc>
          <w:tcPr>
            <w:tcW w:w="1651" w:type="dxa"/>
          </w:tcPr>
          <w:p w:rsidR="00C452E4" w:rsidRDefault="00C452E4" w:rsidP="001D37DE">
            <w:r>
              <w:t>5</w:t>
            </w:r>
          </w:p>
        </w:tc>
        <w:tc>
          <w:tcPr>
            <w:tcW w:w="1579" w:type="dxa"/>
          </w:tcPr>
          <w:p w:rsidR="00C452E4" w:rsidRDefault="00C452E4" w:rsidP="001D37DE">
            <w:r>
              <w:t>5</w:t>
            </w:r>
          </w:p>
        </w:tc>
      </w:tr>
      <w:tr w:rsidR="00C452E4" w:rsidTr="00C452E4">
        <w:tc>
          <w:tcPr>
            <w:tcW w:w="1881" w:type="dxa"/>
          </w:tcPr>
          <w:p w:rsidR="00C452E4" w:rsidRDefault="00C452E4" w:rsidP="001D37DE">
            <w:r>
              <w:t>20/08/2015</w:t>
            </w:r>
          </w:p>
        </w:tc>
        <w:tc>
          <w:tcPr>
            <w:tcW w:w="1732" w:type="dxa"/>
          </w:tcPr>
          <w:p w:rsidR="00C452E4" w:rsidRDefault="00C452E4" w:rsidP="001D37DE">
            <w:r>
              <w:t>Maria</w:t>
            </w:r>
          </w:p>
        </w:tc>
        <w:tc>
          <w:tcPr>
            <w:tcW w:w="1651" w:type="dxa"/>
          </w:tcPr>
          <w:p w:rsidR="00C452E4" w:rsidRDefault="00C452E4" w:rsidP="001D37DE">
            <w:r>
              <w:t>3</w:t>
            </w:r>
          </w:p>
        </w:tc>
        <w:tc>
          <w:tcPr>
            <w:tcW w:w="1651" w:type="dxa"/>
          </w:tcPr>
          <w:p w:rsidR="00C452E4" w:rsidRDefault="00C452E4" w:rsidP="001D37DE">
            <w:r>
              <w:t>4</w:t>
            </w:r>
          </w:p>
        </w:tc>
        <w:tc>
          <w:tcPr>
            <w:tcW w:w="1579" w:type="dxa"/>
          </w:tcPr>
          <w:p w:rsidR="00C452E4" w:rsidRDefault="00C452E4" w:rsidP="001D37DE">
            <w:r>
              <w:t>5</w:t>
            </w:r>
          </w:p>
        </w:tc>
      </w:tr>
    </w:tbl>
    <w:p w:rsidR="00C452E4" w:rsidRDefault="00C452E4"/>
    <w:p w:rsidR="00A10D2B" w:rsidRDefault="00A10D2B" w:rsidP="00A10D2B">
      <w:pPr>
        <w:pStyle w:val="Ttulo2"/>
      </w:pPr>
      <w:r>
        <w:t>Cálculos Analíticos</w:t>
      </w:r>
    </w:p>
    <w:p w:rsidR="00A10D2B" w:rsidRDefault="00393B75">
      <w:r>
        <w:t>Ainda trabalhando com as colunas, insira uma coluna para cada questão novamente</w:t>
      </w:r>
      <w:r w:rsidR="00816F95">
        <w:t xml:space="preserve"> e defina com um cálculo do % possível da Questão.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2"/>
        <w:gridCol w:w="1329"/>
        <w:gridCol w:w="720"/>
        <w:gridCol w:w="850"/>
        <w:gridCol w:w="993"/>
        <w:gridCol w:w="1559"/>
        <w:gridCol w:w="1411"/>
      </w:tblGrid>
      <w:tr w:rsidR="00816F95" w:rsidTr="00816F95">
        <w:tc>
          <w:tcPr>
            <w:tcW w:w="1632" w:type="dxa"/>
          </w:tcPr>
          <w:p w:rsidR="00816F95" w:rsidRDefault="00816F95" w:rsidP="001D37DE">
            <w:pPr>
              <w:jc w:val="center"/>
            </w:pPr>
            <w:r>
              <w:t>Data</w:t>
            </w:r>
          </w:p>
        </w:tc>
        <w:tc>
          <w:tcPr>
            <w:tcW w:w="1329" w:type="dxa"/>
          </w:tcPr>
          <w:p w:rsidR="00816F95" w:rsidRDefault="00816F95" w:rsidP="001D37DE">
            <w:pPr>
              <w:jc w:val="center"/>
            </w:pPr>
            <w:r>
              <w:t>Nome</w:t>
            </w:r>
          </w:p>
        </w:tc>
        <w:tc>
          <w:tcPr>
            <w:tcW w:w="720" w:type="dxa"/>
          </w:tcPr>
          <w:p w:rsidR="00816F95" w:rsidRDefault="00816F95" w:rsidP="001D37DE">
            <w:pPr>
              <w:jc w:val="center"/>
            </w:pPr>
            <w:r>
              <w:t>Q1</w:t>
            </w:r>
          </w:p>
        </w:tc>
        <w:tc>
          <w:tcPr>
            <w:tcW w:w="850" w:type="dxa"/>
          </w:tcPr>
          <w:p w:rsidR="00816F95" w:rsidRDefault="00816F95" w:rsidP="001D37DE">
            <w:pPr>
              <w:jc w:val="center"/>
            </w:pPr>
            <w:r>
              <w:t>Q2</w:t>
            </w:r>
          </w:p>
        </w:tc>
        <w:tc>
          <w:tcPr>
            <w:tcW w:w="993" w:type="dxa"/>
          </w:tcPr>
          <w:p w:rsidR="00816F95" w:rsidRPr="00816F95" w:rsidRDefault="00816F95" w:rsidP="001D37DE">
            <w:pPr>
              <w:jc w:val="center"/>
              <w:rPr>
                <w:b/>
              </w:rPr>
            </w:pPr>
            <w:r w:rsidRPr="00816F95">
              <w:rPr>
                <w:b/>
              </w:rPr>
              <w:t>Q Max</w:t>
            </w:r>
          </w:p>
        </w:tc>
        <w:tc>
          <w:tcPr>
            <w:tcW w:w="1559" w:type="dxa"/>
          </w:tcPr>
          <w:p w:rsidR="00816F95" w:rsidRDefault="00816F95" w:rsidP="001D37DE">
            <w:pPr>
              <w:jc w:val="center"/>
            </w:pPr>
            <w:r>
              <w:t>% Q1</w:t>
            </w:r>
          </w:p>
        </w:tc>
        <w:tc>
          <w:tcPr>
            <w:tcW w:w="1411" w:type="dxa"/>
          </w:tcPr>
          <w:p w:rsidR="00816F95" w:rsidRDefault="00816F95" w:rsidP="001D37DE">
            <w:pPr>
              <w:jc w:val="center"/>
            </w:pPr>
            <w:r>
              <w:t>% Q2</w:t>
            </w:r>
          </w:p>
        </w:tc>
      </w:tr>
      <w:tr w:rsidR="00816F95" w:rsidTr="00816F95">
        <w:tc>
          <w:tcPr>
            <w:tcW w:w="1632" w:type="dxa"/>
          </w:tcPr>
          <w:p w:rsidR="00816F95" w:rsidRDefault="00816F95" w:rsidP="001D37DE">
            <w:r>
              <w:t>20/08/2015</w:t>
            </w:r>
          </w:p>
        </w:tc>
        <w:tc>
          <w:tcPr>
            <w:tcW w:w="1329" w:type="dxa"/>
          </w:tcPr>
          <w:p w:rsidR="00816F95" w:rsidRDefault="00816F95" w:rsidP="001D37DE">
            <w:r>
              <w:t>João</w:t>
            </w:r>
          </w:p>
        </w:tc>
        <w:tc>
          <w:tcPr>
            <w:tcW w:w="720" w:type="dxa"/>
          </w:tcPr>
          <w:p w:rsidR="00816F95" w:rsidRDefault="00816F95" w:rsidP="001D37DE">
            <w:r>
              <w:t>2</w:t>
            </w:r>
          </w:p>
        </w:tc>
        <w:tc>
          <w:tcPr>
            <w:tcW w:w="850" w:type="dxa"/>
          </w:tcPr>
          <w:p w:rsidR="00816F95" w:rsidRDefault="00816F95" w:rsidP="001D37DE">
            <w:r>
              <w:t>5</w:t>
            </w:r>
          </w:p>
        </w:tc>
        <w:tc>
          <w:tcPr>
            <w:tcW w:w="993" w:type="dxa"/>
          </w:tcPr>
          <w:p w:rsidR="00816F95" w:rsidRDefault="00816F95" w:rsidP="001D37DE">
            <w:r>
              <w:t>5</w:t>
            </w:r>
          </w:p>
        </w:tc>
        <w:tc>
          <w:tcPr>
            <w:tcW w:w="1559" w:type="dxa"/>
          </w:tcPr>
          <w:p w:rsidR="00816F95" w:rsidRDefault="00816F95" w:rsidP="001D37DE">
            <w:r>
              <w:t>=Q1/Q Max</w:t>
            </w:r>
          </w:p>
        </w:tc>
        <w:tc>
          <w:tcPr>
            <w:tcW w:w="1411" w:type="dxa"/>
          </w:tcPr>
          <w:p w:rsidR="00816F95" w:rsidRDefault="00816F95" w:rsidP="001D37DE">
            <w:r>
              <w:t>1,0</w:t>
            </w:r>
          </w:p>
        </w:tc>
      </w:tr>
      <w:tr w:rsidR="00816F95" w:rsidTr="00816F95">
        <w:tc>
          <w:tcPr>
            <w:tcW w:w="1632" w:type="dxa"/>
          </w:tcPr>
          <w:p w:rsidR="00816F95" w:rsidRDefault="00816F95" w:rsidP="001D37DE">
            <w:r>
              <w:t>20/08/2015</w:t>
            </w:r>
          </w:p>
        </w:tc>
        <w:tc>
          <w:tcPr>
            <w:tcW w:w="1329" w:type="dxa"/>
          </w:tcPr>
          <w:p w:rsidR="00816F95" w:rsidRDefault="00816F95" w:rsidP="001D37DE">
            <w:r>
              <w:t>Maria</w:t>
            </w:r>
          </w:p>
        </w:tc>
        <w:tc>
          <w:tcPr>
            <w:tcW w:w="720" w:type="dxa"/>
          </w:tcPr>
          <w:p w:rsidR="00816F95" w:rsidRDefault="00816F95" w:rsidP="001D37DE">
            <w:r>
              <w:t>3</w:t>
            </w:r>
          </w:p>
        </w:tc>
        <w:tc>
          <w:tcPr>
            <w:tcW w:w="850" w:type="dxa"/>
          </w:tcPr>
          <w:p w:rsidR="00816F95" w:rsidRDefault="00816F95" w:rsidP="001D37DE">
            <w:r>
              <w:t>4</w:t>
            </w:r>
          </w:p>
        </w:tc>
        <w:tc>
          <w:tcPr>
            <w:tcW w:w="993" w:type="dxa"/>
          </w:tcPr>
          <w:p w:rsidR="00816F95" w:rsidRDefault="00816F95" w:rsidP="001D37DE">
            <w:r>
              <w:t>5</w:t>
            </w:r>
          </w:p>
        </w:tc>
        <w:tc>
          <w:tcPr>
            <w:tcW w:w="1559" w:type="dxa"/>
          </w:tcPr>
          <w:p w:rsidR="00816F95" w:rsidRDefault="00816F95" w:rsidP="001D37DE">
            <w:r>
              <w:t>=3/5</w:t>
            </w:r>
          </w:p>
        </w:tc>
        <w:tc>
          <w:tcPr>
            <w:tcW w:w="1411" w:type="dxa"/>
          </w:tcPr>
          <w:p w:rsidR="00816F95" w:rsidRDefault="00816F95" w:rsidP="001D37DE">
            <w:r>
              <w:t>0,8</w:t>
            </w:r>
          </w:p>
        </w:tc>
      </w:tr>
    </w:tbl>
    <w:p w:rsidR="00816F95" w:rsidRDefault="00816F95"/>
    <w:p w:rsidR="00A10D2B" w:rsidRDefault="00A10D2B" w:rsidP="00A10D2B">
      <w:pPr>
        <w:pStyle w:val="Ttulo2"/>
      </w:pPr>
      <w:r>
        <w:t>Cálculos Sintéticos</w:t>
      </w:r>
    </w:p>
    <w:p w:rsidR="00816F95" w:rsidRDefault="00816F95" w:rsidP="00A10D2B">
      <w:r>
        <w:t>Um cálculo um pouco mais complexo, insira uma coluna para cada</w:t>
      </w:r>
      <w:r w:rsidR="00593E39">
        <w:t xml:space="preserve"> grupo de competência e realize o </w:t>
      </w:r>
      <w:proofErr w:type="spellStart"/>
      <w:r w:rsidR="00593E39">
        <w:t>calculo</w:t>
      </w:r>
      <w:proofErr w:type="spellEnd"/>
      <w:r w:rsidR="00593E39">
        <w:t xml:space="preserve"> compilado:</w:t>
      </w:r>
    </w:p>
    <w:p w:rsidR="00593E39" w:rsidRDefault="00593E39" w:rsidP="008345FA">
      <w:pPr>
        <w:jc w:val="center"/>
      </w:pPr>
      <w:r w:rsidRPr="00593E39">
        <w:t>=SEERRO((SOMA(J2:P2</w:t>
      </w:r>
      <w:proofErr w:type="gramStart"/>
      <w:r w:rsidRPr="00593E39">
        <w:t>))/</w:t>
      </w:r>
      <w:proofErr w:type="gramEnd"/>
      <w:r w:rsidRPr="00593E39">
        <w:t>(SEERRO(CONT.VALORES(J2:P2)*4;""));"")</w:t>
      </w:r>
    </w:p>
    <w:p w:rsidR="00A10D2B" w:rsidRDefault="00593E39" w:rsidP="00A10D2B">
      <w:r>
        <w:t>Es</w:t>
      </w:r>
      <w:r w:rsidR="008345FA">
        <w:t>te</w:t>
      </w:r>
      <w:r>
        <w:t xml:space="preserve"> cálculo é da seguinte forma:</w:t>
      </w:r>
    </w:p>
    <w:p w:rsidR="00593E39" w:rsidRDefault="00593E39" w:rsidP="008345FA">
      <w:pPr>
        <w:jc w:val="center"/>
      </w:pPr>
      <w:r w:rsidRPr="00593E39">
        <w:t>=</w:t>
      </w:r>
      <w:proofErr w:type="gramStart"/>
      <w:r w:rsidRPr="00593E39">
        <w:t>SEERRO(</w:t>
      </w:r>
      <w:proofErr w:type="gramEnd"/>
      <w:r w:rsidRPr="00593E39">
        <w:t>(SOMA(</w:t>
      </w:r>
      <w:r>
        <w:t>“</w:t>
      </w:r>
      <w:r w:rsidRPr="00593E39">
        <w:rPr>
          <w:b/>
        </w:rPr>
        <w:t>Q1;Q2..</w:t>
      </w:r>
      <w:r>
        <w:t>.”</w:t>
      </w:r>
      <w:r w:rsidRPr="00593E39">
        <w:t>))/(SEERRO(CONT.VALORES(</w:t>
      </w:r>
      <w:r>
        <w:t>“</w:t>
      </w:r>
      <w:r w:rsidRPr="00593E39">
        <w:rPr>
          <w:b/>
        </w:rPr>
        <w:t>Q1;Q2..</w:t>
      </w:r>
      <w:r>
        <w:t>.”</w:t>
      </w:r>
      <w:r w:rsidRPr="00593E39">
        <w:t>)*</w:t>
      </w:r>
      <w:r>
        <w:t>(“</w:t>
      </w:r>
      <w:r w:rsidRPr="00593E39">
        <w:rPr>
          <w:b/>
        </w:rPr>
        <w:t>QMax</w:t>
      </w:r>
      <w:r>
        <w:t>”)</w:t>
      </w:r>
      <w:r w:rsidRPr="00593E39">
        <w:t>;""));"")</w:t>
      </w:r>
    </w:p>
    <w:p w:rsidR="00593E39" w:rsidRDefault="008345FA" w:rsidP="00593E39">
      <w:r>
        <w:t>Selecione as células que correspondem as questões daquele grupo de competência desejado.</w:t>
      </w:r>
    </w:p>
    <w:p w:rsidR="008345FA" w:rsidRDefault="008345FA" w:rsidP="00593E39">
      <w:r>
        <w:t>Então assim você terá as colunas que correspondem a análise % das competências. O resto partimos para a planilha dinâmica.</w:t>
      </w:r>
    </w:p>
    <w:p w:rsidR="00A10D2B" w:rsidRDefault="00A10D2B" w:rsidP="00A10D2B">
      <w:pPr>
        <w:pStyle w:val="Ttulo1"/>
      </w:pPr>
      <w:r>
        <w:t>Planilha Dinâmica</w:t>
      </w:r>
    </w:p>
    <w:p w:rsidR="00DF0127" w:rsidRDefault="00DF0127" w:rsidP="00A10D2B"/>
    <w:p w:rsidR="000404A8" w:rsidRDefault="000404A8" w:rsidP="00A10D2B">
      <w:r>
        <w:t>Neste momento é gerada a planilha dinâmica selecionando todas as colunas e indo na opção:</w:t>
      </w:r>
    </w:p>
    <w:p w:rsidR="000404A8" w:rsidRDefault="006870C4" w:rsidP="00A10D2B">
      <w:r>
        <w:rPr>
          <w:noProof/>
        </w:rPr>
        <w:drawing>
          <wp:inline distT="0" distB="0" distL="0" distR="0" wp14:anchorId="74C06959" wp14:editId="77BCADE8">
            <wp:extent cx="3638550" cy="38683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778" cy="38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8" w:rsidRDefault="000404A8" w:rsidP="00A10D2B"/>
    <w:p w:rsidR="00A10D2B" w:rsidRDefault="000404A8" w:rsidP="00A10D2B">
      <w:r>
        <w:t xml:space="preserve">Atenção para não deixar nenhuma coluna sem título, pois o Excel não criará, se for o caso. </w:t>
      </w:r>
    </w:p>
    <w:p w:rsidR="000404A8" w:rsidRDefault="000404A8" w:rsidP="00A10D2B">
      <w:r>
        <w:t>Após coloque alguns parâmetros da seguinte forma para gerar números para a próxima etapa:</w:t>
      </w:r>
    </w:p>
    <w:p w:rsidR="000404A8" w:rsidRDefault="0018778C" w:rsidP="00A10D2B">
      <w:r>
        <w:rPr>
          <w:noProof/>
        </w:rPr>
        <w:drawing>
          <wp:inline distT="0" distB="0" distL="0" distR="0" wp14:anchorId="52C9BB95" wp14:editId="3FED90FB">
            <wp:extent cx="5400040" cy="4859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8" w:rsidRDefault="000404A8" w:rsidP="00A10D2B"/>
    <w:p w:rsidR="00DF0127" w:rsidRDefault="00DF0127" w:rsidP="00A10D2B">
      <w:r>
        <w:t>Se necessário faça com o botão esquerdo do Mouse:</w:t>
      </w:r>
    </w:p>
    <w:p w:rsidR="00DF0127" w:rsidRDefault="00DF0127" w:rsidP="00A10D2B">
      <w:r>
        <w:rPr>
          <w:noProof/>
        </w:rPr>
        <w:drawing>
          <wp:inline distT="0" distB="0" distL="0" distR="0" wp14:anchorId="3C2C34E0" wp14:editId="5C3809D0">
            <wp:extent cx="5400040" cy="3508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8" w:rsidRDefault="000404A8" w:rsidP="00A10D2B"/>
    <w:p w:rsidR="00A10D2B" w:rsidRDefault="00A10D2B" w:rsidP="00A10D2B">
      <w:pPr>
        <w:pStyle w:val="Ttulo2"/>
      </w:pPr>
      <w:r>
        <w:t>Filtros (segmentação de dados)</w:t>
      </w:r>
    </w:p>
    <w:p w:rsidR="00A10D2B" w:rsidRDefault="00A10D2B" w:rsidP="00A10D2B"/>
    <w:p w:rsidR="00DF0127" w:rsidRDefault="00DF0127" w:rsidP="00A10D2B">
      <w:r>
        <w:t>Para inserir segmentação</w:t>
      </w:r>
    </w:p>
    <w:p w:rsidR="00DF0127" w:rsidRDefault="00DF0127" w:rsidP="00A10D2B">
      <w:r>
        <w:rPr>
          <w:noProof/>
        </w:rPr>
        <w:drawing>
          <wp:inline distT="0" distB="0" distL="0" distR="0" wp14:anchorId="30D23A5F" wp14:editId="3F6CF41B">
            <wp:extent cx="5400040" cy="4091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27" w:rsidRDefault="00DF0127" w:rsidP="00A10D2B"/>
    <w:p w:rsidR="00DF0127" w:rsidRDefault="00DF0127" w:rsidP="00A10D2B">
      <w:r>
        <w:t>Copie as colunas com a planilha dinâmica e cole uma cópia em algumas colunas para frente da existente. Será importante para a próxima etapa e lembre de mostrar valores como a média da busca e não a soma. Deixe sempre o número desejado. Assim os filtros funcionaram para as duas planilhas.</w:t>
      </w:r>
    </w:p>
    <w:p w:rsidR="00A10D2B" w:rsidRDefault="00DF0127" w:rsidP="00A10D2B">
      <w:r>
        <w:t>Movimente estes filtros para uma coluna visível que possa servir de menu. Recomendo a coluna “A” que então será possível congelar e ficará sempre visível:</w:t>
      </w:r>
    </w:p>
    <w:p w:rsidR="00DF0127" w:rsidRDefault="00DF0127" w:rsidP="00A10D2B">
      <w:r>
        <w:rPr>
          <w:noProof/>
        </w:rPr>
        <w:drawing>
          <wp:inline distT="0" distB="0" distL="0" distR="0" wp14:anchorId="2F2A7B67" wp14:editId="6DCA9E53">
            <wp:extent cx="5400040" cy="23177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B" w:rsidRDefault="00286446" w:rsidP="00A10D2B">
      <w:pPr>
        <w:pStyle w:val="Ttulo2"/>
      </w:pPr>
      <w:r>
        <w:t>Cálculos e análises</w:t>
      </w:r>
    </w:p>
    <w:p w:rsidR="00286446" w:rsidRDefault="00286446" w:rsidP="00A10D2B">
      <w:r>
        <w:t xml:space="preserve">Escolhendo as colunas em rótulos de </w:t>
      </w:r>
      <w:r w:rsidRPr="00286446">
        <w:rPr>
          <w:b/>
        </w:rPr>
        <w:t>Coluna</w:t>
      </w:r>
      <w:r>
        <w:rPr>
          <w:b/>
        </w:rPr>
        <w:t xml:space="preserve"> (Valores)</w:t>
      </w:r>
      <w:r>
        <w:t xml:space="preserve"> e rótulos de </w:t>
      </w:r>
      <w:r w:rsidRPr="00286446">
        <w:rPr>
          <w:b/>
        </w:rPr>
        <w:t>Linha (Parâmetros)</w:t>
      </w:r>
      <w:r>
        <w:t xml:space="preserve"> já será possível ter as duas formas de análise:</w:t>
      </w:r>
    </w:p>
    <w:p w:rsidR="00286446" w:rsidRDefault="00286446" w:rsidP="00A10D2B">
      <w:r>
        <w:t xml:space="preserve">Plan1 </w:t>
      </w:r>
    </w:p>
    <w:p w:rsidR="00286446" w:rsidRDefault="00286446" w:rsidP="00A10D2B">
      <w:r>
        <w:rPr>
          <w:noProof/>
        </w:rPr>
        <w:drawing>
          <wp:inline distT="0" distB="0" distL="0" distR="0" wp14:anchorId="76E6B922" wp14:editId="5A8AE08A">
            <wp:extent cx="2848708" cy="240030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637" cy="24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6" w:rsidRDefault="00286446" w:rsidP="00A10D2B">
      <w:r>
        <w:t>Plan2</w:t>
      </w:r>
    </w:p>
    <w:p w:rsidR="00286446" w:rsidRDefault="00286446" w:rsidP="00A10D2B">
      <w:r>
        <w:rPr>
          <w:noProof/>
        </w:rPr>
        <w:drawing>
          <wp:inline distT="0" distB="0" distL="0" distR="0" wp14:anchorId="14C6BC93" wp14:editId="6B7CF490">
            <wp:extent cx="2696445" cy="2447925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554" cy="2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B" w:rsidRDefault="00286446" w:rsidP="00A10D2B">
      <w:r>
        <w:t>Já possui duas tabelas dinâmicas com cálculos Analíticos (por questão) e sintético (por grupo de conhecimento</w:t>
      </w:r>
    </w:p>
    <w:p w:rsidR="00286446" w:rsidRDefault="00286446" w:rsidP="00A10D2B">
      <w:r>
        <w:t>Desta parte em diante é um cálculo mais pessoal, para relacionar dados, conforme parâmetros que ficam a critério de cada tipo de pesquisa.</w:t>
      </w:r>
    </w:p>
    <w:p w:rsidR="00286446" w:rsidRDefault="00286446" w:rsidP="00A10D2B"/>
    <w:p w:rsidR="00286446" w:rsidRDefault="00286446" w:rsidP="00286446">
      <w:pPr>
        <w:pStyle w:val="Ttulo2"/>
      </w:pPr>
      <w:r>
        <w:t>Inserindo Gráficos</w:t>
      </w:r>
    </w:p>
    <w:p w:rsidR="00286446" w:rsidRDefault="00286446" w:rsidP="00A10D2B"/>
    <w:p w:rsidR="00A10D2B" w:rsidRDefault="00286446" w:rsidP="00A10D2B">
      <w:r>
        <w:t>Clique em uma das planilhas e vá até a opção:</w:t>
      </w:r>
    </w:p>
    <w:p w:rsidR="00A10D2B" w:rsidRDefault="00286446" w:rsidP="00A10D2B">
      <w:r>
        <w:rPr>
          <w:noProof/>
        </w:rPr>
        <w:drawing>
          <wp:inline distT="0" distB="0" distL="0" distR="0" wp14:anchorId="406FD059" wp14:editId="0D4C4059">
            <wp:extent cx="4086225" cy="3132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026" cy="31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B" w:rsidRDefault="00286446" w:rsidP="00A10D2B">
      <w:r>
        <w:t xml:space="preserve">Escolha o gráfico que deseja. </w:t>
      </w:r>
      <w:proofErr w:type="spellStart"/>
      <w:r>
        <w:t>Lembre</w:t>
      </w:r>
      <w:proofErr w:type="spellEnd"/>
      <w:r>
        <w:t xml:space="preserve"> que clicando no gráfico aparecem duas opções na barra de ferramentas que agilizam a sua edição. O Excel tem bons gráficos prontos:</w:t>
      </w:r>
    </w:p>
    <w:p w:rsidR="00286446" w:rsidRDefault="00286446" w:rsidP="00A10D2B">
      <w:r>
        <w:rPr>
          <w:noProof/>
        </w:rPr>
        <w:drawing>
          <wp:inline distT="0" distB="0" distL="0" distR="0" wp14:anchorId="6177D95C" wp14:editId="5979BC64">
            <wp:extent cx="5400040" cy="8178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6" w:rsidRDefault="00286446" w:rsidP="00A10D2B"/>
    <w:p w:rsidR="00286446" w:rsidRDefault="00286446" w:rsidP="00A10D2B">
      <w:r>
        <w:t xml:space="preserve">Espero que ajude e duvidas ou recomendações deixe nos comentários abaixo! </w:t>
      </w:r>
    </w:p>
    <w:p w:rsidR="00286446" w:rsidRDefault="00286446" w:rsidP="00A10D2B">
      <w:r>
        <w:t xml:space="preserve">Uma visão que </w:t>
      </w:r>
      <w:proofErr w:type="spellStart"/>
      <w:r>
        <w:t>contruí</w:t>
      </w:r>
      <w:proofErr w:type="spellEnd"/>
      <w:r>
        <w:t xml:space="preserve"> foi:</w:t>
      </w:r>
    </w:p>
    <w:p w:rsidR="00286446" w:rsidRDefault="00286446" w:rsidP="00A10D2B">
      <w:r>
        <w:rPr>
          <w:noProof/>
        </w:rPr>
        <w:drawing>
          <wp:inline distT="0" distB="0" distL="0" distR="0">
            <wp:extent cx="5400675" cy="25812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46" w:rsidRDefault="0067582C" w:rsidP="00A10D2B">
      <w:r>
        <w:rPr>
          <w:noProof/>
        </w:rPr>
        <w:drawing>
          <wp:inline distT="0" distB="0" distL="0" distR="0" wp14:anchorId="1B56A022" wp14:editId="28D0E9E0">
            <wp:extent cx="2847975" cy="246820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361" cy="24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2C" w:rsidRDefault="0067582C" w:rsidP="00A10D2B"/>
    <w:p w:rsidR="0067582C" w:rsidRDefault="0067582C" w:rsidP="00A10D2B"/>
    <w:p w:rsidR="00286446" w:rsidRPr="00A10D2B" w:rsidRDefault="00286446" w:rsidP="00A10D2B">
      <w:r>
        <w:t>Obrigado</w:t>
      </w:r>
    </w:p>
    <w:sectPr w:rsidR="00286446" w:rsidRPr="00A10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61609"/>
    <w:multiLevelType w:val="hybridMultilevel"/>
    <w:tmpl w:val="3BB63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2B"/>
    <w:rsid w:val="000404A8"/>
    <w:rsid w:val="000B4B09"/>
    <w:rsid w:val="0018778C"/>
    <w:rsid w:val="00224074"/>
    <w:rsid w:val="00286446"/>
    <w:rsid w:val="00393B75"/>
    <w:rsid w:val="004A1AA0"/>
    <w:rsid w:val="004B37F7"/>
    <w:rsid w:val="00593E39"/>
    <w:rsid w:val="0067582C"/>
    <w:rsid w:val="006870C4"/>
    <w:rsid w:val="00816F95"/>
    <w:rsid w:val="008345FA"/>
    <w:rsid w:val="009B2BC1"/>
    <w:rsid w:val="00A10D2B"/>
    <w:rsid w:val="00C452E4"/>
    <w:rsid w:val="00DF0127"/>
    <w:rsid w:val="00E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152C8-87E1-4CE9-A64D-EB19866E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10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10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452E4"/>
    <w:pPr>
      <w:ind w:left="720"/>
      <w:contextualSpacing/>
    </w:pPr>
  </w:style>
  <w:style w:type="table" w:styleId="Tabelacomgrade">
    <w:name w:val="Table Grid"/>
    <w:basedOn w:val="Tabelanormal"/>
    <w:uiPriority w:val="39"/>
    <w:rsid w:val="00C4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F0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01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Liachi</dc:creator>
  <cp:keywords/>
  <dc:description/>
  <cp:lastModifiedBy>Lucas Liachi</cp:lastModifiedBy>
  <cp:revision>2</cp:revision>
  <dcterms:created xsi:type="dcterms:W3CDTF">2017-11-04T17:05:00Z</dcterms:created>
  <dcterms:modified xsi:type="dcterms:W3CDTF">2017-11-04T17:05:00Z</dcterms:modified>
</cp:coreProperties>
</file>