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EAAE1" w14:textId="77777777" w:rsidR="00BE3FC9" w:rsidRDefault="005300A0">
      <w:r w:rsidRPr="005300A0">
        <w:rPr>
          <w:b/>
          <w:bCs/>
        </w:rPr>
        <w:t>Aluno</w:t>
      </w:r>
      <w:r>
        <w:t>: Lucas Alexandre Liachi</w:t>
      </w:r>
    </w:p>
    <w:p w14:paraId="0E3E4D5D" w14:textId="77777777" w:rsidR="005300A0" w:rsidRDefault="005300A0">
      <w:r w:rsidRPr="005300A0">
        <w:rPr>
          <w:b/>
          <w:bCs/>
        </w:rPr>
        <w:t>Curso</w:t>
      </w:r>
      <w:r>
        <w:t>: Estatística</w:t>
      </w:r>
    </w:p>
    <w:p w14:paraId="16BDC464" w14:textId="2F83C30B" w:rsidR="005F46AC" w:rsidRPr="005F46AC" w:rsidRDefault="005F46AC" w:rsidP="005F46AC">
      <w:pPr>
        <w:spacing w:after="0" w:line="240" w:lineRule="auto"/>
        <w:jc w:val="both"/>
        <w:rPr>
          <w:rFonts w:ascii="Calibri" w:eastAsia="Times New Roman" w:hAnsi="Calibri" w:cs="Calibri"/>
        </w:rPr>
      </w:pPr>
      <w:r w:rsidRPr="005F46AC">
        <w:rPr>
          <w:rFonts w:ascii="Calibri" w:eastAsia="Times New Roman" w:hAnsi="Calibri" w:cs="Calibri"/>
        </w:rPr>
        <w:t>Interpolar uma função f(x) é aproximá-la por outra função g(x), selecionada entre uma classe de funções que satisfazem certas propriedades. Normalmente, precisamos recorrer a esta ferramenta em 2 situações: a primeira, quando são conhecidos apenas alguns valores numéricos da função para um conjunto de pontos, e é necessário calcular o valor da função em um ponto não tabelado; a segunda, quando a função em estudo tem uma expressão tal que operações como a diferenciação e a integração são difíceis (ou impossíveis) de serem realizadas (FERNANDES, 2015, p. 101).</w:t>
      </w:r>
      <w:r w:rsidRPr="005F46AC">
        <w:rPr>
          <w:rFonts w:ascii="Calibri" w:eastAsia="Times New Roman" w:hAnsi="Calibri" w:cs="Calibri"/>
        </w:rPr>
        <w:t xml:space="preserve"> </w:t>
      </w:r>
      <w:r w:rsidRPr="005F46AC">
        <w:rPr>
          <w:rFonts w:ascii="Calibri" w:eastAsia="Times New Roman" w:hAnsi="Calibri" w:cs="Calibri"/>
        </w:rPr>
        <w:t xml:space="preserve">FERNANDES, D. B. Cálculo numérico. São Paulo: Pearson </w:t>
      </w:r>
      <w:proofErr w:type="spellStart"/>
      <w:r w:rsidRPr="005F46AC">
        <w:rPr>
          <w:rFonts w:ascii="Calibri" w:eastAsia="Times New Roman" w:hAnsi="Calibri" w:cs="Calibri"/>
        </w:rPr>
        <w:t>Education</w:t>
      </w:r>
      <w:proofErr w:type="spellEnd"/>
      <w:r w:rsidRPr="005F46AC">
        <w:rPr>
          <w:rFonts w:ascii="Calibri" w:eastAsia="Times New Roman" w:hAnsi="Calibri" w:cs="Calibri"/>
        </w:rPr>
        <w:t xml:space="preserve"> do Brasil, 2015. Considere a tabela a seguir, a qual relaciona o calor específico da água e a temperatura e, a partir do exposto acima, utilize a fórmula de Lagrange para determinar o polinômio interpolador de maior grau possível que modela o calor especifico em função da temperatura. Em seguida, calcule o calor especifico da água a 27,5 graus celsius. </w:t>
      </w:r>
    </w:p>
    <w:p w14:paraId="0923E96D" w14:textId="77777777" w:rsidR="005F46AC" w:rsidRPr="005F46AC" w:rsidRDefault="005F46AC" w:rsidP="005F46AC">
      <w:pPr>
        <w:spacing w:after="0" w:line="240" w:lineRule="auto"/>
        <w:rPr>
          <w:rFonts w:ascii="Calibri" w:eastAsia="Times New Roman" w:hAnsi="Calibri" w:cs="Calibri"/>
        </w:rPr>
      </w:pPr>
      <w:r w:rsidRPr="005F46AC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14"/>
        <w:gridCol w:w="1093"/>
        <w:gridCol w:w="1093"/>
        <w:gridCol w:w="1093"/>
        <w:gridCol w:w="972"/>
      </w:tblGrid>
      <w:tr w:rsidR="005F46AC" w:rsidRPr="005F46AC" w14:paraId="4A8BB2B0" w14:textId="77777777" w:rsidTr="005F46AC">
        <w:tc>
          <w:tcPr>
            <w:tcW w:w="2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BEBDCF" w14:textId="77777777" w:rsidR="005F46AC" w:rsidRPr="005F46AC" w:rsidRDefault="005F46AC" w:rsidP="005F46A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F46AC">
              <w:rPr>
                <w:rFonts w:ascii="Calibri" w:eastAsia="Times New Roman" w:hAnsi="Calibri" w:cs="Calibri"/>
              </w:rPr>
              <w:t xml:space="preserve">Temperatura (graus celsius) </w:t>
            </w:r>
          </w:p>
        </w:tc>
        <w:tc>
          <w:tcPr>
            <w:tcW w:w="1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84856A" w14:textId="77777777" w:rsidR="005F46AC" w:rsidRPr="005F46AC" w:rsidRDefault="005F46AC" w:rsidP="005F46A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F46AC">
              <w:rPr>
                <w:rFonts w:ascii="Calibri" w:eastAsia="Times New Roman" w:hAnsi="Calibri" w:cs="Calibri"/>
              </w:rPr>
              <w:t xml:space="preserve">20 </w:t>
            </w:r>
          </w:p>
        </w:tc>
        <w:tc>
          <w:tcPr>
            <w:tcW w:w="1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FF1DD4" w14:textId="77777777" w:rsidR="005F46AC" w:rsidRPr="005F46AC" w:rsidRDefault="005F46AC" w:rsidP="005F46A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F46AC">
              <w:rPr>
                <w:rFonts w:ascii="Calibri" w:eastAsia="Times New Roman" w:hAnsi="Calibri" w:cs="Calibri"/>
              </w:rPr>
              <w:t>25</w:t>
            </w:r>
          </w:p>
        </w:tc>
        <w:tc>
          <w:tcPr>
            <w:tcW w:w="1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8448E" w14:textId="77777777" w:rsidR="005F46AC" w:rsidRPr="005F46AC" w:rsidRDefault="005F46AC" w:rsidP="005F46A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F46AC">
              <w:rPr>
                <w:rFonts w:ascii="Calibri" w:eastAsia="Times New Roman" w:hAnsi="Calibri" w:cs="Calibri"/>
              </w:rPr>
              <w:t>30</w:t>
            </w:r>
          </w:p>
        </w:tc>
        <w:tc>
          <w:tcPr>
            <w:tcW w:w="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DABCDA" w14:textId="77777777" w:rsidR="005F46AC" w:rsidRPr="005F46AC" w:rsidRDefault="005F46AC" w:rsidP="005F46A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F46AC">
              <w:rPr>
                <w:rFonts w:ascii="Calibri" w:eastAsia="Times New Roman" w:hAnsi="Calibri" w:cs="Calibri"/>
              </w:rPr>
              <w:t>35</w:t>
            </w:r>
          </w:p>
        </w:tc>
      </w:tr>
      <w:tr w:rsidR="005F46AC" w:rsidRPr="005F46AC" w14:paraId="1B2AC392" w14:textId="77777777" w:rsidTr="005F46AC">
        <w:tc>
          <w:tcPr>
            <w:tcW w:w="2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52EC51" w14:textId="77777777" w:rsidR="005F46AC" w:rsidRPr="005F46AC" w:rsidRDefault="005F46AC" w:rsidP="005F46A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F46AC">
              <w:rPr>
                <w:rFonts w:ascii="Calibri" w:eastAsia="Times New Roman" w:hAnsi="Calibri" w:cs="Calibri"/>
              </w:rPr>
              <w:t xml:space="preserve">Calor específico </w:t>
            </w:r>
          </w:p>
        </w:tc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40CC39" w14:textId="77777777" w:rsidR="005F46AC" w:rsidRPr="005F46AC" w:rsidRDefault="005F46AC" w:rsidP="005F46A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F46AC">
              <w:rPr>
                <w:rFonts w:ascii="Calibri" w:eastAsia="Times New Roman" w:hAnsi="Calibri" w:cs="Calibri"/>
              </w:rPr>
              <w:t xml:space="preserve">0,99907 </w:t>
            </w:r>
          </w:p>
        </w:tc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E776A9" w14:textId="77777777" w:rsidR="005F46AC" w:rsidRPr="005F46AC" w:rsidRDefault="005F46AC" w:rsidP="005F46A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F46AC">
              <w:rPr>
                <w:rFonts w:ascii="Calibri" w:eastAsia="Times New Roman" w:hAnsi="Calibri" w:cs="Calibri"/>
              </w:rPr>
              <w:t xml:space="preserve">0,99852 </w:t>
            </w:r>
          </w:p>
        </w:tc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BFDD9A" w14:textId="77777777" w:rsidR="005F46AC" w:rsidRPr="005F46AC" w:rsidRDefault="005F46AC" w:rsidP="005F46A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F46AC">
              <w:rPr>
                <w:rFonts w:ascii="Calibri" w:eastAsia="Times New Roman" w:hAnsi="Calibri" w:cs="Calibri"/>
              </w:rPr>
              <w:t xml:space="preserve">0,99826 </w:t>
            </w:r>
          </w:p>
        </w:tc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A53D3A" w14:textId="77777777" w:rsidR="005F46AC" w:rsidRPr="005F46AC" w:rsidRDefault="005F46AC" w:rsidP="005F46A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F46AC">
              <w:rPr>
                <w:rFonts w:ascii="Calibri" w:eastAsia="Times New Roman" w:hAnsi="Calibri" w:cs="Calibri"/>
              </w:rPr>
              <w:t xml:space="preserve">0,99818 </w:t>
            </w:r>
          </w:p>
        </w:tc>
      </w:tr>
    </w:tbl>
    <w:p w14:paraId="3BE053C9" w14:textId="7F5B7E10" w:rsidR="005300A0" w:rsidRPr="00A75A69" w:rsidRDefault="00A75A69" w:rsidP="00A75A69">
      <w:pPr>
        <w:pStyle w:val="Ttulo2"/>
        <w:rPr>
          <w:u w:val="single"/>
        </w:rPr>
      </w:pPr>
      <w:r w:rsidRPr="00A75A69">
        <w:rPr>
          <w:u w:val="single"/>
        </w:rPr>
        <w:t>Exercício</w:t>
      </w:r>
    </w:p>
    <w:p w14:paraId="4E8E6765" w14:textId="1C4DB242" w:rsidR="005F46AC" w:rsidRPr="005F46AC" w:rsidRDefault="005F46AC" w:rsidP="005F46AC">
      <w:r>
        <w:t>Determinando</w:t>
      </w:r>
      <w:r w:rsidRPr="005F46AC">
        <w:t xml:space="preserve"> as fórmulas de interpolação de Lagrange de primeira e segunda ordem:</w:t>
      </w:r>
    </w:p>
    <w:p w14:paraId="746A480C" w14:textId="203BED3F" w:rsidR="005F46AC" w:rsidRDefault="005F46AC" w:rsidP="005F46AC">
      <w:r w:rsidRPr="005F46AC">
        <w:t>L1​(x)=(20−</w:t>
      </w:r>
      <w:proofErr w:type="gramStart"/>
      <w:r w:rsidRPr="005F46AC">
        <w:t>25)(</w:t>
      </w:r>
      <w:proofErr w:type="gramEnd"/>
      <w:r w:rsidRPr="005F46AC">
        <w:t>20−30)(20−35)(x−25)(x−30)(x−35)​=−750x3​+12500153x2​−5000387x​+5000903​</w:t>
      </w:r>
      <w:r w:rsidRPr="005F46AC">
        <w:br/>
      </w:r>
    </w:p>
    <w:p w14:paraId="1153A4B1" w14:textId="50E1DA83" w:rsidR="003046C2" w:rsidRDefault="003046C2" w:rsidP="003046C2"/>
    <w:p w14:paraId="0388C6FC" w14:textId="77777777" w:rsidR="003046C2" w:rsidRDefault="003046C2" w:rsidP="003046C2"/>
    <w:p w14:paraId="7F499115" w14:textId="77777777" w:rsidR="00092C85" w:rsidRDefault="00092C85"/>
    <w:sectPr w:rsidR="00092C8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A0"/>
    <w:rsid w:val="00092C85"/>
    <w:rsid w:val="001B6ACB"/>
    <w:rsid w:val="00253B44"/>
    <w:rsid w:val="0026747C"/>
    <w:rsid w:val="003046C2"/>
    <w:rsid w:val="003B02B8"/>
    <w:rsid w:val="005300A0"/>
    <w:rsid w:val="005F46AC"/>
    <w:rsid w:val="00733325"/>
    <w:rsid w:val="00760648"/>
    <w:rsid w:val="008B1981"/>
    <w:rsid w:val="00957022"/>
    <w:rsid w:val="00A75A69"/>
    <w:rsid w:val="00AB1713"/>
    <w:rsid w:val="00BE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78F04C"/>
  <w14:defaultImageDpi w14:val="0"/>
  <w15:docId w15:val="{102A7212-2BD6-458D-A5B6-A12B7106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A69"/>
  </w:style>
  <w:style w:type="paragraph" w:styleId="Ttulo1">
    <w:name w:val="heading 1"/>
    <w:basedOn w:val="Normal"/>
    <w:next w:val="Normal"/>
    <w:link w:val="Ttulo1Char"/>
    <w:uiPriority w:val="9"/>
    <w:qFormat/>
    <w:rsid w:val="00A75A6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75A6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00A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53B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53B44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A75A6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75A6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mord">
    <w:name w:val="mord"/>
    <w:basedOn w:val="Fontepargpadro"/>
    <w:rsid w:val="005F46AC"/>
  </w:style>
  <w:style w:type="character" w:customStyle="1" w:styleId="vlist-s">
    <w:name w:val="vlist-s"/>
    <w:basedOn w:val="Fontepargpadro"/>
    <w:rsid w:val="005F46AC"/>
  </w:style>
  <w:style w:type="character" w:customStyle="1" w:styleId="mopen">
    <w:name w:val="mopen"/>
    <w:basedOn w:val="Fontepargpadro"/>
    <w:rsid w:val="005F46AC"/>
  </w:style>
  <w:style w:type="character" w:customStyle="1" w:styleId="mclose">
    <w:name w:val="mclose"/>
    <w:basedOn w:val="Fontepargpadro"/>
    <w:rsid w:val="005F46AC"/>
  </w:style>
  <w:style w:type="character" w:customStyle="1" w:styleId="mrel">
    <w:name w:val="mrel"/>
    <w:basedOn w:val="Fontepargpadro"/>
    <w:rsid w:val="005F46AC"/>
  </w:style>
  <w:style w:type="character" w:customStyle="1" w:styleId="mbin">
    <w:name w:val="mbin"/>
    <w:basedOn w:val="Fontepargpadro"/>
    <w:rsid w:val="005F4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3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2153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901505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0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1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05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32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66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7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24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3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9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209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60335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93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81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62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5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42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7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3083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75756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4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98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35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57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920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7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</Pages>
  <Words>205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Alexandre</dc:creator>
  <cp:keywords/>
  <dc:description/>
  <cp:lastModifiedBy>Lucas Alexandre Liachi</cp:lastModifiedBy>
  <cp:revision>6</cp:revision>
  <dcterms:created xsi:type="dcterms:W3CDTF">2023-04-01T23:20:00Z</dcterms:created>
  <dcterms:modified xsi:type="dcterms:W3CDTF">2023-04-02T19:15:00Z</dcterms:modified>
</cp:coreProperties>
</file>