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19" w:rsidRDefault="004468F9" w:rsidP="00730F19">
      <w:pPr>
        <w:spacing w:line="360" w:lineRule="auto"/>
        <w:ind w:firstLine="851"/>
        <w:jc w:val="both"/>
        <w:rPr>
          <w:rStyle w:val="publicos"/>
          <w:sz w:val="20"/>
          <w:szCs w:val="20"/>
          <w:lang w:val="pt-BR"/>
        </w:rPr>
      </w:pP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</w:p>
    <w:p w:rsidR="00730F19" w:rsidRPr="003A2FF9" w:rsidRDefault="00730F19" w:rsidP="00730F19">
      <w:pPr>
        <w:spacing w:line="360" w:lineRule="auto"/>
        <w:ind w:firstLine="851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</w:p>
    <w:tbl>
      <w:tblPr>
        <w:tblW w:w="10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5"/>
        <w:gridCol w:w="1020"/>
        <w:gridCol w:w="874"/>
        <w:gridCol w:w="1893"/>
        <w:gridCol w:w="2957"/>
      </w:tblGrid>
      <w:tr w:rsidR="00730F19" w:rsidRPr="006F08BD" w:rsidTr="00C8077F">
        <w:trPr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F19" w:rsidRPr="006F08BD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</w:p>
          <w:p w:rsidR="00730F19" w:rsidRPr="006F08BD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6F08BD">
                  <w:rPr>
                    <w:rFonts w:ascii="Times New Roman" w:eastAsia="Times New Roman" w:hAnsi="Times New Roman"/>
                    <w:b/>
                    <w:noProof/>
                    <w:sz w:val="32"/>
                    <w:szCs w:val="32"/>
                  </w:rPr>
                  <w:t>PLANO</w:t>
                </w:r>
              </w:smartTag>
            </w:smartTag>
            <w:r w:rsidRPr="006F08BD">
              <w:rPr>
                <w:rFonts w:ascii="Times New Roman" w:eastAsia="Times New Roman" w:hAnsi="Times New Roman"/>
                <w:b/>
                <w:noProof/>
                <w:sz w:val="32"/>
                <w:szCs w:val="32"/>
              </w:rPr>
              <w:t xml:space="preserve"> DE ATIVIDADES</w:t>
            </w:r>
          </w:p>
          <w:p w:rsidR="00730F19" w:rsidRPr="006F08BD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  <w:p w:rsidR="00730F19" w:rsidRPr="006F08BD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</w:tr>
      <w:tr w:rsidR="00730F19" w:rsidRPr="006F08BD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</w:p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IDENTIFICAÇÃO DO ESTAGIÁRIO(A):</w:t>
            </w:r>
          </w:p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</w:p>
        </w:tc>
      </w:tr>
      <w:tr w:rsidR="00730F19" w:rsidRPr="00361781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C332CB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Nome:</w:t>
            </w:r>
            <w:r w:rsidR="00C332CB"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6F08BD" w:rsidTr="00C8077F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Curso:</w:t>
            </w:r>
            <w:r w:rsid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Série / Período/Turno:</w:t>
            </w:r>
            <w:r w:rsid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</w:tr>
      <w:tr w:rsidR="00730F19" w:rsidRPr="00EF33B3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C332CB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Endereço:</w:t>
            </w:r>
            <w:r w:rsidR="00C332CB"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6F08BD" w:rsidTr="00C8077F">
        <w:trPr>
          <w:trHeight w:val="340"/>
          <w:jc w:val="center"/>
        </w:trPr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Bairro:</w:t>
            </w:r>
            <w:r w:rsid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Cidade:</w:t>
            </w:r>
            <w:r w:rsid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UF:</w:t>
            </w:r>
            <w:r w:rsid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</w:tr>
      <w:tr w:rsidR="00730F19" w:rsidRPr="006F08BD" w:rsidTr="00C8077F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CEP:</w:t>
            </w:r>
            <w:r w:rsidR="00EF33B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EF33B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Fone: </w:t>
            </w:r>
          </w:p>
        </w:tc>
      </w:tr>
      <w:tr w:rsidR="00730F19" w:rsidRPr="00EF33B3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C332CB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E-mail:</w:t>
            </w:r>
            <w:r w:rsidR="00C332CB" w:rsidRPr="00C332CB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EF33B3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0F19" w:rsidRPr="00C332CB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B32806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pt-BR"/>
              </w:rPr>
            </w:pPr>
          </w:p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IDENTIFICAÇÃO DO(A) SUPERVISOR(A) DO ESTÁGIO:</w:t>
            </w:r>
          </w:p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pt-BR"/>
              </w:rPr>
            </w:pPr>
          </w:p>
        </w:tc>
      </w:tr>
      <w:tr w:rsidR="00730F19" w:rsidRPr="00730F19" w:rsidTr="00C8077F">
        <w:trPr>
          <w:trHeight w:val="340"/>
          <w:jc w:val="center"/>
        </w:trPr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1928F9">
            <w:pPr>
              <w:ind w:left="2"/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Nome: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João Evangelista Freire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CPF: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262.346.886-91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RG: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1.110.049</w:t>
            </w:r>
          </w:p>
        </w:tc>
      </w:tr>
      <w:tr w:rsidR="00730F19" w:rsidRPr="00730F19" w:rsidTr="00C8077F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Formação Acadêmica: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Engenharia Eletrica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Órgão de Classe: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CREA</w:t>
            </w:r>
          </w:p>
        </w:tc>
      </w:tr>
      <w:tr w:rsidR="00730F19" w:rsidRPr="00730F19" w:rsidTr="00C8077F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Cargo/Função: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Administrador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Setor: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Assistencia Tecnica</w:t>
            </w:r>
          </w:p>
        </w:tc>
      </w:tr>
      <w:tr w:rsidR="00730F19" w:rsidRPr="00730F19" w:rsidTr="00C8077F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928F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928F9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Empresa:</w:t>
            </w:r>
            <w:r w:rsidR="009956F7" w:rsidRPr="001928F9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  <w:lang w:val="pt-BR"/>
              </w:rPr>
              <w:t>Atma Softwares LTDA-ME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730F1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730F19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Telefone/Ramal:</w:t>
            </w:r>
            <w:r w:rsidR="009956F7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</w:rPr>
              <w:t>(34) 3271-1200</w:t>
            </w:r>
          </w:p>
        </w:tc>
      </w:tr>
      <w:tr w:rsidR="00730F19" w:rsidRPr="00B32806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928F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928F9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E-mail:</w:t>
            </w:r>
            <w:r w:rsidR="009956F7" w:rsidRPr="001928F9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  <w:r w:rsidR="001928F9" w:rsidRPr="001928F9">
              <w:rPr>
                <w:rFonts w:ascii="Times New Roman" w:eastAsia="Times New Roman" w:hAnsi="Times New Roman"/>
                <w:noProof/>
                <w:sz w:val="18"/>
                <w:szCs w:val="18"/>
                <w:lang w:val="pt-BR"/>
              </w:rPr>
              <w:t>joao.freire56@hotmail.com</w:t>
            </w:r>
          </w:p>
        </w:tc>
      </w:tr>
      <w:tr w:rsidR="00730F19" w:rsidRPr="00B32806" w:rsidTr="00C8077F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0F19" w:rsidRPr="001928F9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pt-BR"/>
              </w:rPr>
            </w:pPr>
          </w:p>
          <w:p w:rsidR="00730F19" w:rsidRPr="001928F9" w:rsidRDefault="00730F19" w:rsidP="00586A7C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pt-BR"/>
              </w:rPr>
            </w:pPr>
          </w:p>
        </w:tc>
      </w:tr>
      <w:tr w:rsidR="00730F19" w:rsidRPr="00B32806" w:rsidTr="00C8077F">
        <w:trPr>
          <w:trHeight w:val="413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  <w:p w:rsidR="00730F19" w:rsidRPr="006F08BD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ATIVIDADES </w:t>
            </w: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A SEREM DESENVOLVIDAS</w:t>
            </w: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PELO(A) ESTAGIÁRIO (A)</w:t>
            </w:r>
          </w:p>
        </w:tc>
      </w:tr>
      <w:tr w:rsidR="00730F19" w:rsidRPr="00B32806" w:rsidTr="00C8077F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357D9D" w:rsidRDefault="00357D9D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</w:pPr>
            <w:r w:rsidRPr="00357D9D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  <w:t xml:space="preserve">Exemplo: </w:t>
            </w:r>
            <w:r w:rsidR="00C8077F" w:rsidRPr="00357D9D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  <w:t xml:space="preserve">Produção de softwares - </w:t>
            </w:r>
            <w:r w:rsidR="00C8077F"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 xml:space="preserve">Participar nas etapas de documentação, arquitetura, desenvolvimento, testes e evolução de sistemas de </w:t>
            </w:r>
          </w:p>
        </w:tc>
      </w:tr>
      <w:tr w:rsidR="00730F19" w:rsidRPr="00B32806" w:rsidTr="00C8077F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357D9D" w:rsidRDefault="00357D9D" w:rsidP="00C8077F">
            <w:pPr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</w:pPr>
            <w:r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 xml:space="preserve">software, </w:t>
            </w:r>
            <w:r w:rsidR="00C8077F"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>analise e  criação de querys para clientes no banco de dados Sql Server.</w:t>
            </w:r>
          </w:p>
        </w:tc>
      </w:tr>
      <w:tr w:rsidR="00C8077F" w:rsidRPr="00B32806" w:rsidTr="00C8077F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77F" w:rsidRPr="00357D9D" w:rsidRDefault="00C8077F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</w:pPr>
            <w:r w:rsidRPr="00357D9D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  <w:t xml:space="preserve">Infraestrutura de TI - </w:t>
            </w:r>
            <w:r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 xml:space="preserve">responsável por implementar soluções computacionais utilizando-se de recursos de hardware como: parques </w:t>
            </w:r>
          </w:p>
        </w:tc>
      </w:tr>
      <w:tr w:rsidR="00C8077F" w:rsidRPr="00B32806" w:rsidTr="00C8077F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77F" w:rsidRPr="00357D9D" w:rsidRDefault="00C8077F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</w:pPr>
            <w:r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 xml:space="preserve">computacionais, infraestruturas de rede, integrações entre hardware e software, dessa forma poderá atender as necessidades tecnológicas das </w:t>
            </w:r>
          </w:p>
        </w:tc>
      </w:tr>
      <w:tr w:rsidR="00C8077F" w:rsidRPr="00B32806" w:rsidTr="00C8077F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77F" w:rsidRPr="00357D9D" w:rsidRDefault="00246121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lang w:val="pt-BR"/>
              </w:rPr>
            </w:pPr>
            <w:r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>e</w:t>
            </w:r>
            <w:r w:rsidR="00C8077F"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>mpresas</w:t>
            </w:r>
            <w:r w:rsidRPr="00357D9D"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val="pt-BR"/>
              </w:rPr>
              <w:t xml:space="preserve">. Desenvolvimento e aceleramento de plataformas IoT, para melhoria da empresa. </w:t>
            </w:r>
          </w:p>
        </w:tc>
      </w:tr>
      <w:tr w:rsidR="00C8077F" w:rsidRPr="006F08BD" w:rsidTr="00C8077F">
        <w:trPr>
          <w:trHeight w:val="406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77F" w:rsidRPr="006F08BD" w:rsidRDefault="00C8077F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INICIO DO ESTÁGIO:    </w:t>
            </w:r>
            <w:r w:rsidR="00357D9D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01</w:t>
            </w:r>
            <w:r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/</w:t>
            </w:r>
            <w:r w:rsidR="00357D9D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01</w:t>
            </w:r>
            <w:r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/</w:t>
            </w:r>
            <w:r w:rsidR="00361781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20</w:t>
            </w:r>
            <w:r w:rsidR="00357D9D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1</w:t>
            </w:r>
            <w:r w:rsidR="00B32806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8</w:t>
            </w:r>
            <w:r w:rsidR="00357D9D">
              <w:rPr>
                <w:rFonts w:ascii="Times New Roman" w:eastAsia="Times New Roman" w:hAnsi="Times New Roman"/>
                <w:b/>
                <w:noProof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77F" w:rsidRPr="006F08BD" w:rsidRDefault="00C8077F" w:rsidP="00C8077F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6F08BD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TÉRMINO DO ESTÁGIO:    </w:t>
            </w:r>
            <w:r w:rsidR="00357D9D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01</w:t>
            </w:r>
            <w:r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/</w:t>
            </w:r>
            <w:r w:rsidR="00357D9D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01</w:t>
            </w:r>
            <w:r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/</w:t>
            </w:r>
            <w:r w:rsidR="00361781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201</w:t>
            </w:r>
            <w:r w:rsidR="00B32806" w:rsidRPr="00B32806">
              <w:rPr>
                <w:rFonts w:ascii="Times New Roman" w:eastAsia="Times New Roman" w:hAnsi="Times New Roman"/>
                <w:b/>
                <w:noProof/>
                <w:sz w:val="18"/>
                <w:szCs w:val="18"/>
                <w:highlight w:val="yellow"/>
                <w:u w:val="single"/>
              </w:rPr>
              <w:t>8</w:t>
            </w:r>
            <w:bookmarkStart w:id="0" w:name="_GoBack"/>
            <w:bookmarkEnd w:id="0"/>
          </w:p>
        </w:tc>
      </w:tr>
      <w:tr w:rsidR="00C8077F" w:rsidRPr="006F08BD" w:rsidTr="00C807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29" w:type="dxa"/>
            <w:gridSpan w:val="5"/>
            <w:shd w:val="clear" w:color="auto" w:fill="auto"/>
          </w:tcPr>
          <w:p w:rsidR="00C8077F" w:rsidRPr="006F08BD" w:rsidRDefault="00C8077F" w:rsidP="00C8077F">
            <w:pPr>
              <w:ind w:left="-12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:rsidR="00C8077F" w:rsidRPr="006F08BD" w:rsidRDefault="00C8077F" w:rsidP="00C8077F">
            <w:pPr>
              <w:ind w:left="-12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</w:rPr>
              <w:t>ESTAGIÁRIO (A)</w:t>
            </w:r>
          </w:p>
          <w:p w:rsidR="00C8077F" w:rsidRPr="006F08BD" w:rsidRDefault="00C8077F" w:rsidP="00C8077F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:rsidR="00C8077F" w:rsidRPr="006F08BD" w:rsidRDefault="00C8077F" w:rsidP="00C8077F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</w:rPr>
              <w:t>(ASSINATURA))</w:t>
            </w:r>
          </w:p>
          <w:p w:rsidR="00C8077F" w:rsidRPr="006F08BD" w:rsidRDefault="00C8077F" w:rsidP="00C8077F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C8077F" w:rsidRPr="00B32806" w:rsidTr="00C807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2"/>
          <w:jc w:val="center"/>
        </w:trPr>
        <w:tc>
          <w:tcPr>
            <w:tcW w:w="4805" w:type="dxa"/>
            <w:gridSpan w:val="2"/>
            <w:shd w:val="clear" w:color="auto" w:fill="auto"/>
          </w:tcPr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7F7384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 xml:space="preserve">SUPERVISOR DE ESTÁGIO DA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UNIVERSIDADE</w:t>
            </w:r>
          </w:p>
          <w:p w:rsidR="00C8077F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 e ASSINATURA)</w:t>
            </w:r>
          </w:p>
        </w:tc>
        <w:tc>
          <w:tcPr>
            <w:tcW w:w="5724" w:type="dxa"/>
            <w:gridSpan w:val="3"/>
            <w:shd w:val="clear" w:color="auto" w:fill="auto"/>
          </w:tcPr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SUPERVISOR DE ESTÁGIO DA EMPRESA</w:t>
            </w: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C8077F" w:rsidRPr="006F08BD" w:rsidRDefault="00C8077F" w:rsidP="00C8077F">
            <w:pP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 xml:space="preserve"> </w:t>
            </w:r>
            <w:r w:rsidRPr="006F08BD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COM ÓRGÃO DE CLASSE E ASSINATURA)</w:t>
            </w:r>
          </w:p>
        </w:tc>
      </w:tr>
    </w:tbl>
    <w:p w:rsidR="003A2FF9" w:rsidRPr="003A2FF9" w:rsidRDefault="003A2FF9" w:rsidP="00730F19">
      <w:pPr>
        <w:spacing w:line="360" w:lineRule="auto"/>
        <w:ind w:firstLine="851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</w:p>
    <w:sectPr w:rsidR="003A2FF9" w:rsidRPr="003A2FF9" w:rsidSect="00730F19">
      <w:headerReference w:type="default" r:id="rId7"/>
      <w:footerReference w:type="default" r:id="rId8"/>
      <w:pgSz w:w="11899" w:h="16840"/>
      <w:pgMar w:top="720" w:right="720" w:bottom="720" w:left="720" w:header="680" w:footer="57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1E6" w:rsidRDefault="00B721E6">
      <w:r>
        <w:separator/>
      </w:r>
    </w:p>
  </w:endnote>
  <w:endnote w:type="continuationSeparator" w:id="0">
    <w:p w:rsidR="00B721E6" w:rsidRDefault="00B7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manist521BT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17" w:rsidRPr="00923844" w:rsidRDefault="00AB0C7A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97E9E"/>
        <w:spacing w:val="-2"/>
        <w:sz w:val="20"/>
        <w:szCs w:val="20"/>
        <w:lang w:val="pt-BR"/>
      </w:rPr>
    </w:pP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Av. Ver.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Geraldo Moisés da Silva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,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s/n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º,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Campus Universitário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Ituiutaba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</w:t>
    </w:r>
    <w:proofErr w:type="gramStart"/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MG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38302</w:t>
    </w:r>
    <w:proofErr w:type="gramEnd"/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192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.</w:t>
    </w:r>
  </w:p>
  <w:p w:rsidR="00923844" w:rsidRPr="00923844" w:rsidRDefault="00C17517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44444"/>
        <w:sz w:val="20"/>
        <w:szCs w:val="20"/>
        <w:shd w:val="clear" w:color="auto" w:fill="FFFFFF"/>
        <w:lang w:val="pt-BR"/>
      </w:rPr>
    </w:pP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 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(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34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)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3271 99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22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</w:t>
    </w:r>
    <w:proofErr w:type="gramStart"/>
    <w:r w:rsidR="0098446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- 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www.uemg.br</w:t>
    </w:r>
    <w:proofErr w:type="gramEnd"/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|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</w:t>
    </w:r>
    <w:r w:rsidR="00730F19">
      <w:rPr>
        <w:rFonts w:ascii="Times New Roman" w:hAnsi="Times New Roman"/>
        <w:color w:val="497E9E"/>
        <w:spacing w:val="-2"/>
        <w:sz w:val="20"/>
        <w:szCs w:val="20"/>
        <w:lang w:val="pt-BR"/>
      </w:rPr>
      <w:t>itbauemg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@uemg.br</w:t>
    </w:r>
    <w:r w:rsidR="00923844" w:rsidRPr="00923844">
      <w:rPr>
        <w:rFonts w:ascii="Times New Roman" w:hAnsi="Times New Roman"/>
        <w:color w:val="444444"/>
        <w:sz w:val="20"/>
        <w:szCs w:val="20"/>
        <w:shd w:val="clear" w:color="auto" w:fill="FFFFFF"/>
        <w:lang w:val="pt-BR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1E6" w:rsidRDefault="00B721E6">
      <w:r>
        <w:separator/>
      </w:r>
    </w:p>
  </w:footnote>
  <w:footnote w:type="continuationSeparator" w:id="0">
    <w:p w:rsidR="00B721E6" w:rsidRDefault="00B7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17" w:rsidRDefault="00C17517" w:rsidP="00155E3E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tab/>
    </w:r>
    <w:r>
      <w:tab/>
    </w:r>
    <w:r>
      <w:tab/>
    </w:r>
    <w:r w:rsidR="00FB75C7"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4003675</wp:posOffset>
          </wp:positionH>
          <wp:positionV relativeFrom="paragraph">
            <wp:posOffset>149225</wp:posOffset>
          </wp:positionV>
          <wp:extent cx="1921510" cy="464820"/>
          <wp:effectExtent l="19050" t="0" r="2540" b="0"/>
          <wp:wrapSquare wrapText="bothSides"/>
          <wp:docPr id="2" name="Imagem 2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tuiutaba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17517" w:rsidRDefault="00C17517" w:rsidP="0066320C">
    <w:pPr>
      <w:pStyle w:val="Cabealho"/>
      <w:tabs>
        <w:tab w:val="clear" w:pos="4320"/>
        <w:tab w:val="clear" w:pos="8640"/>
        <w:tab w:val="right" w:pos="851"/>
      </w:tabs>
      <w:ind w:right="-9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5E5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471FCF"/>
    <w:multiLevelType w:val="hybridMultilevel"/>
    <w:tmpl w:val="134E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58B0"/>
    <w:multiLevelType w:val="hybridMultilevel"/>
    <w:tmpl w:val="4F84F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F70CA"/>
    <w:multiLevelType w:val="hybridMultilevel"/>
    <w:tmpl w:val="22DE1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3BB5"/>
    <w:multiLevelType w:val="hybridMultilevel"/>
    <w:tmpl w:val="83CCA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8"/>
    <w:rsid w:val="00061F43"/>
    <w:rsid w:val="000C34A1"/>
    <w:rsid w:val="000D4A0E"/>
    <w:rsid w:val="000D6901"/>
    <w:rsid w:val="000F03FA"/>
    <w:rsid w:val="00104C5E"/>
    <w:rsid w:val="00144AF9"/>
    <w:rsid w:val="00155E3E"/>
    <w:rsid w:val="001928F9"/>
    <w:rsid w:val="00193218"/>
    <w:rsid w:val="001D5E59"/>
    <w:rsid w:val="00227034"/>
    <w:rsid w:val="00242B62"/>
    <w:rsid w:val="00246121"/>
    <w:rsid w:val="00276EC0"/>
    <w:rsid w:val="002C24E4"/>
    <w:rsid w:val="002D7D18"/>
    <w:rsid w:val="002E3E4D"/>
    <w:rsid w:val="002F558B"/>
    <w:rsid w:val="00326F19"/>
    <w:rsid w:val="0035735D"/>
    <w:rsid w:val="00357D9D"/>
    <w:rsid w:val="00361781"/>
    <w:rsid w:val="0036306A"/>
    <w:rsid w:val="00387FD5"/>
    <w:rsid w:val="003A2FF9"/>
    <w:rsid w:val="004143DE"/>
    <w:rsid w:val="00426D5F"/>
    <w:rsid w:val="00443FC6"/>
    <w:rsid w:val="004468F9"/>
    <w:rsid w:val="0045362F"/>
    <w:rsid w:val="004745E2"/>
    <w:rsid w:val="00496BC6"/>
    <w:rsid w:val="004D7B86"/>
    <w:rsid w:val="004F212E"/>
    <w:rsid w:val="005101D8"/>
    <w:rsid w:val="0056656B"/>
    <w:rsid w:val="00566F7D"/>
    <w:rsid w:val="005A540E"/>
    <w:rsid w:val="005B0215"/>
    <w:rsid w:val="005B4FF8"/>
    <w:rsid w:val="005C11C9"/>
    <w:rsid w:val="005C3790"/>
    <w:rsid w:val="005D316E"/>
    <w:rsid w:val="005E6448"/>
    <w:rsid w:val="005F5F17"/>
    <w:rsid w:val="00617699"/>
    <w:rsid w:val="0066320C"/>
    <w:rsid w:val="00673029"/>
    <w:rsid w:val="00680EB9"/>
    <w:rsid w:val="006C7FA7"/>
    <w:rsid w:val="006D1852"/>
    <w:rsid w:val="006E7D36"/>
    <w:rsid w:val="006F455F"/>
    <w:rsid w:val="006F7E7D"/>
    <w:rsid w:val="00702095"/>
    <w:rsid w:val="00730F19"/>
    <w:rsid w:val="00747784"/>
    <w:rsid w:val="00767019"/>
    <w:rsid w:val="00774F42"/>
    <w:rsid w:val="0077690A"/>
    <w:rsid w:val="00782FC4"/>
    <w:rsid w:val="00792079"/>
    <w:rsid w:val="007930CA"/>
    <w:rsid w:val="007A62D1"/>
    <w:rsid w:val="007C1AFE"/>
    <w:rsid w:val="007C22FF"/>
    <w:rsid w:val="007E44B2"/>
    <w:rsid w:val="007F3E13"/>
    <w:rsid w:val="007F48EF"/>
    <w:rsid w:val="00810BA2"/>
    <w:rsid w:val="00825D38"/>
    <w:rsid w:val="00826E5B"/>
    <w:rsid w:val="00871E97"/>
    <w:rsid w:val="008A6237"/>
    <w:rsid w:val="008B4C76"/>
    <w:rsid w:val="008C24E7"/>
    <w:rsid w:val="008E05C0"/>
    <w:rsid w:val="00923844"/>
    <w:rsid w:val="00925DEB"/>
    <w:rsid w:val="00955B5A"/>
    <w:rsid w:val="00984464"/>
    <w:rsid w:val="009925B9"/>
    <w:rsid w:val="009956F7"/>
    <w:rsid w:val="009A7CB7"/>
    <w:rsid w:val="00A23E4F"/>
    <w:rsid w:val="00A53E10"/>
    <w:rsid w:val="00A75926"/>
    <w:rsid w:val="00A80090"/>
    <w:rsid w:val="00A81181"/>
    <w:rsid w:val="00A96319"/>
    <w:rsid w:val="00AA1C82"/>
    <w:rsid w:val="00AB0C7A"/>
    <w:rsid w:val="00AC2BFC"/>
    <w:rsid w:val="00AD5FD6"/>
    <w:rsid w:val="00AE4FD8"/>
    <w:rsid w:val="00AF395A"/>
    <w:rsid w:val="00B049E3"/>
    <w:rsid w:val="00B14ADF"/>
    <w:rsid w:val="00B32806"/>
    <w:rsid w:val="00B34134"/>
    <w:rsid w:val="00B43310"/>
    <w:rsid w:val="00B721E6"/>
    <w:rsid w:val="00BC02CA"/>
    <w:rsid w:val="00BC3342"/>
    <w:rsid w:val="00BE56F1"/>
    <w:rsid w:val="00BF7FA6"/>
    <w:rsid w:val="00C17517"/>
    <w:rsid w:val="00C25469"/>
    <w:rsid w:val="00C332CB"/>
    <w:rsid w:val="00C34692"/>
    <w:rsid w:val="00C8077F"/>
    <w:rsid w:val="00D30532"/>
    <w:rsid w:val="00D424DB"/>
    <w:rsid w:val="00D42ECA"/>
    <w:rsid w:val="00D71CBB"/>
    <w:rsid w:val="00DD0A79"/>
    <w:rsid w:val="00E47ED1"/>
    <w:rsid w:val="00E84FAE"/>
    <w:rsid w:val="00E978C4"/>
    <w:rsid w:val="00EA7AA5"/>
    <w:rsid w:val="00EE4C4A"/>
    <w:rsid w:val="00EF33B3"/>
    <w:rsid w:val="00EF5116"/>
    <w:rsid w:val="00EF69BC"/>
    <w:rsid w:val="00F666A1"/>
    <w:rsid w:val="00F873A5"/>
    <w:rsid w:val="00F94DF4"/>
    <w:rsid w:val="00FB75C7"/>
    <w:rsid w:val="00FC3E90"/>
    <w:rsid w:val="00FC60F2"/>
    <w:rsid w:val="00FF2528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26D7CBF6"/>
  <w15:docId w15:val="{B06DB38F-849B-4EF1-92D6-85B23D9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paragraph" w:customStyle="1" w:styleId="texto">
    <w:name w:val="texto"/>
    <w:basedOn w:val="Normal"/>
    <w:uiPriority w:val="99"/>
    <w:rsid w:val="006F7E7D"/>
    <w:pPr>
      <w:widowControl w:val="0"/>
      <w:suppressAutoHyphens/>
      <w:autoSpaceDE w:val="0"/>
      <w:autoSpaceDN w:val="0"/>
      <w:adjustRightInd w:val="0"/>
      <w:spacing w:line="360" w:lineRule="atLeast"/>
      <w:jc w:val="both"/>
      <w:textAlignment w:val="center"/>
    </w:pPr>
    <w:rPr>
      <w:rFonts w:ascii="Humanist521BT-Roman" w:hAnsi="Humanist521BT-Roman" w:cs="Humanist521BT-Roman"/>
      <w:color w:val="315B7C"/>
      <w:sz w:val="30"/>
      <w:szCs w:val="30"/>
    </w:rPr>
  </w:style>
  <w:style w:type="character" w:styleId="HiperlinkVisitado">
    <w:name w:val="FollowedHyperlink"/>
    <w:rsid w:val="007F48EF"/>
    <w:rPr>
      <w:color w:val="800080"/>
      <w:u w:val="single"/>
    </w:rPr>
  </w:style>
  <w:style w:type="character" w:customStyle="1" w:styleId="ndesc">
    <w:name w:val="ndesc"/>
    <w:rsid w:val="00774F42"/>
  </w:style>
  <w:style w:type="paragraph" w:styleId="NormalWeb">
    <w:name w:val="Normal (Web)"/>
    <w:basedOn w:val="Normal"/>
    <w:uiPriority w:val="99"/>
    <w:unhideWhenUsed/>
    <w:rsid w:val="00B14ADF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publicos">
    <w:name w:val="publicos"/>
    <w:rsid w:val="005B4FF8"/>
  </w:style>
  <w:style w:type="paragraph" w:styleId="Recuodecorpodetexto">
    <w:name w:val="Body Text Indent"/>
    <w:basedOn w:val="Normal"/>
    <w:rsid w:val="00AD5FD6"/>
    <w:pPr>
      <w:spacing w:after="120"/>
      <w:ind w:left="283"/>
    </w:pPr>
    <w:rPr>
      <w:rFonts w:ascii="Times New Roman" w:eastAsia="Times New Roman" w:hAnsi="Times New Roman"/>
      <w:lang w:val="pt-BR" w:eastAsia="pt-BR"/>
    </w:rPr>
  </w:style>
  <w:style w:type="paragraph" w:styleId="Textodebalo">
    <w:name w:val="Balloon Text"/>
    <w:basedOn w:val="Normal"/>
    <w:semiHidden/>
    <w:rsid w:val="00566F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80090"/>
  </w:style>
  <w:style w:type="character" w:styleId="Forte">
    <w:name w:val="Strong"/>
    <w:basedOn w:val="Fontepargpadro"/>
    <w:uiPriority w:val="22"/>
    <w:qFormat/>
    <w:rsid w:val="00A80090"/>
    <w:rPr>
      <w:b/>
      <w:bCs/>
    </w:rPr>
  </w:style>
  <w:style w:type="character" w:customStyle="1" w:styleId="titulo2destaque">
    <w:name w:val="titulo2destaque"/>
    <w:basedOn w:val="Fontepargpadro"/>
    <w:rsid w:val="00A80090"/>
  </w:style>
  <w:style w:type="paragraph" w:styleId="PargrafodaLista">
    <w:name w:val="List Paragraph"/>
    <w:basedOn w:val="Normal"/>
    <w:uiPriority w:val="34"/>
    <w:qFormat/>
    <w:rsid w:val="0067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UEMG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Lucas Lima</cp:lastModifiedBy>
  <cp:revision>10</cp:revision>
  <cp:lastPrinted>2016-09-28T19:07:00Z</cp:lastPrinted>
  <dcterms:created xsi:type="dcterms:W3CDTF">2018-07-17T12:50:00Z</dcterms:created>
  <dcterms:modified xsi:type="dcterms:W3CDTF">2018-07-25T14:24:00Z</dcterms:modified>
</cp:coreProperties>
</file>