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758"/>
        <w:gridCol w:w="1228"/>
        <w:gridCol w:w="1588"/>
      </w:tblGrid>
      <w:tr w:rsidR="000D3F1F" w:rsidTr="00202410">
        <w:trPr>
          <w:trHeight w:hRule="exact" w:val="280"/>
        </w:trPr>
        <w:tc>
          <w:tcPr>
            <w:tcW w:w="0" w:type="auto"/>
          </w:tcPr>
          <w:p w:rsidR="000D3F1F" w:rsidRPr="000D3F1F" w:rsidRDefault="000D3F1F" w:rsidP="000D3F1F">
            <w:pPr>
              <w:jc w:val="center"/>
              <w:rPr>
                <w:b/>
              </w:rPr>
            </w:pPr>
            <w:r w:rsidRPr="000D3F1F">
              <w:rPr>
                <w:b/>
              </w:rPr>
              <w:t>Cache Size</w:t>
            </w:r>
          </w:p>
        </w:tc>
        <w:tc>
          <w:tcPr>
            <w:tcW w:w="0" w:type="auto"/>
          </w:tcPr>
          <w:p w:rsidR="000D3F1F" w:rsidRPr="000D3F1F" w:rsidRDefault="000D3F1F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0D3F1F" w:rsidRPr="000D3F1F" w:rsidRDefault="000D3F1F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0D3F1F" w:rsidRPr="000D3F1F" w:rsidRDefault="000D3F1F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F54CC0" w:rsidTr="00202410">
        <w:tc>
          <w:tcPr>
            <w:tcW w:w="0" w:type="auto"/>
            <w:vMerge w:val="restart"/>
            <w:vAlign w:val="center"/>
          </w:tcPr>
          <w:p w:rsidR="00F54CC0" w:rsidRDefault="00F54CC0" w:rsidP="00F54CC0">
            <w:pPr>
              <w:jc w:val="center"/>
            </w:pPr>
            <w:r>
              <w:t>8KBytes</w:t>
            </w:r>
          </w:p>
        </w:tc>
        <w:tc>
          <w:tcPr>
            <w:tcW w:w="0" w:type="auto"/>
          </w:tcPr>
          <w:p w:rsidR="00F54CC0" w:rsidRDefault="00F54CC0" w:rsidP="00F54CC0">
            <w:r>
              <w:t>1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4.85E-05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4.64E-04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2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4.00E-05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4.58E-04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4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2.45E-05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4.38E-04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8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2.00E-05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3.67E-04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16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1.55E-05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3.98E-04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32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2.05E-05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3.77E-04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64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1.35E-05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3.85E-04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128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7.00E-06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4.15E-04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256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3.50E-06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3.15E-04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512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2.00E-06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3.43E-04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1024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1.50E-06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3.51E-04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2048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1.00E-06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3.85E-04</w:t>
            </w:r>
          </w:p>
        </w:tc>
      </w:tr>
      <w:tr w:rsidR="00F54CC0" w:rsidTr="00202410">
        <w:tc>
          <w:tcPr>
            <w:tcW w:w="0" w:type="auto"/>
            <w:vMerge/>
          </w:tcPr>
          <w:p w:rsidR="00F54CC0" w:rsidRDefault="00F54CC0" w:rsidP="00F54CC0"/>
        </w:tc>
        <w:tc>
          <w:tcPr>
            <w:tcW w:w="0" w:type="auto"/>
          </w:tcPr>
          <w:p w:rsidR="00F54CC0" w:rsidRDefault="00F54CC0" w:rsidP="00F54CC0">
            <w:r>
              <w:t>4096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5.00E-07</w:t>
            </w:r>
          </w:p>
        </w:tc>
        <w:tc>
          <w:tcPr>
            <w:tcW w:w="0" w:type="auto"/>
            <w:vAlign w:val="center"/>
          </w:tcPr>
          <w:p w:rsidR="00F54CC0" w:rsidRDefault="00F54CC0" w:rsidP="00F54CC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4.69E-04</w:t>
            </w:r>
          </w:p>
        </w:tc>
      </w:tr>
    </w:tbl>
    <w:p w:rsidR="00C222DA" w:rsidRDefault="00C222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758"/>
        <w:gridCol w:w="1228"/>
        <w:gridCol w:w="1588"/>
      </w:tblGrid>
      <w:tr w:rsidR="000D3F1F" w:rsidTr="00202410">
        <w:tc>
          <w:tcPr>
            <w:tcW w:w="0" w:type="auto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>Cache Size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B6109C" w:rsidRPr="00F54CC0" w:rsidTr="00202410">
        <w:tc>
          <w:tcPr>
            <w:tcW w:w="0" w:type="auto"/>
            <w:vMerge w:val="restart"/>
            <w:vAlign w:val="center"/>
          </w:tcPr>
          <w:p w:rsidR="00B6109C" w:rsidRDefault="00B6109C" w:rsidP="00B6109C">
            <w:pPr>
              <w:jc w:val="center"/>
            </w:pPr>
            <w:r>
              <w:t>16KBytes</w:t>
            </w:r>
          </w:p>
        </w:tc>
        <w:tc>
          <w:tcPr>
            <w:tcW w:w="0" w:type="auto"/>
          </w:tcPr>
          <w:p w:rsidR="00B6109C" w:rsidRDefault="00B6109C" w:rsidP="00B6109C">
            <w:r>
              <w:t>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3.10E-05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B6109C"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B6109C" w:rsidTr="00202410">
        <w:tc>
          <w:tcPr>
            <w:tcW w:w="0" w:type="auto"/>
            <w:vMerge/>
            <w:vAlign w:val="center"/>
          </w:tcPr>
          <w:p w:rsidR="00B6109C" w:rsidRDefault="00B6109C" w:rsidP="00B6109C">
            <w:pPr>
              <w:jc w:val="center"/>
            </w:pPr>
          </w:p>
        </w:tc>
        <w:tc>
          <w:tcPr>
            <w:tcW w:w="0" w:type="auto"/>
          </w:tcPr>
          <w:p w:rsidR="00B6109C" w:rsidRDefault="00B6109C" w:rsidP="00B6109C">
            <w:r>
              <w:t>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2.45E-05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2.95E-05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3.62E-04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2.85E-05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3.94E-04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2.90E-05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3.77E-04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2.20E-05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3.69E-04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64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2.70E-05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3.74E-04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128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1.45E-05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3.89E-04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256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6.50E-06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4.24E-04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512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2.50E-06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3.41E-04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1024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2.00E-06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3.73E-04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2048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1.00E-06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4.29E-04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4096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1.00E-06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4.56E-04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8192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5.00E-07</w:t>
            </w:r>
          </w:p>
        </w:tc>
        <w:tc>
          <w:tcPr>
            <w:tcW w:w="0" w:type="auto"/>
            <w:vAlign w:val="center"/>
          </w:tcPr>
          <w:p w:rsidR="00B6109C" w:rsidRP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 w:rsidRPr="00B6109C">
              <w:rPr>
                <w:rFonts w:ascii="Calibri" w:hAnsi="Calibri" w:cs="Calibri"/>
                <w:color w:val="000000"/>
              </w:rPr>
              <w:t>4.68E-04</w:t>
            </w:r>
          </w:p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774"/>
        <w:gridCol w:w="1228"/>
        <w:gridCol w:w="1588"/>
      </w:tblGrid>
      <w:tr w:rsidR="000D3F1F" w:rsidTr="00202410">
        <w:tc>
          <w:tcPr>
            <w:tcW w:w="0" w:type="auto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>Cache Size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B6109C" w:rsidTr="00202410">
        <w:tc>
          <w:tcPr>
            <w:tcW w:w="0" w:type="auto"/>
            <w:vMerge w:val="restart"/>
            <w:vAlign w:val="center"/>
          </w:tcPr>
          <w:p w:rsidR="00B6109C" w:rsidRDefault="00B6109C" w:rsidP="00B6109C">
            <w:pPr>
              <w:jc w:val="center"/>
            </w:pPr>
            <w:r>
              <w:t>32KBytes</w:t>
            </w:r>
          </w:p>
        </w:tc>
        <w:tc>
          <w:tcPr>
            <w:tcW w:w="0" w:type="auto"/>
          </w:tcPr>
          <w:p w:rsidR="00B6109C" w:rsidRDefault="00B6109C" w:rsidP="00B6109C">
            <w:r>
              <w:t>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9.00E-05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9.20E-05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7.08E-04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3.77E-04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1.23E-03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3.70E-04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2.28E-03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3.78E-03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64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1.58E-04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128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9.85E-03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3.78E-04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256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2.15E-05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512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2.49E-02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4.28E-04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1024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3.85E-05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2048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3.50E-06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4096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3.00E-06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5.58E-04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8192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2.00E-06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16384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1.00E-06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4.91E-04</w:t>
            </w:r>
          </w:p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774"/>
        <w:gridCol w:w="1228"/>
        <w:gridCol w:w="1588"/>
      </w:tblGrid>
      <w:tr w:rsidR="000D3F1F" w:rsidTr="00202410">
        <w:tc>
          <w:tcPr>
            <w:tcW w:w="0" w:type="auto"/>
          </w:tcPr>
          <w:p w:rsidR="000D3F1F" w:rsidRPr="000D3F1F" w:rsidRDefault="000D3F1F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lastRenderedPageBreak/>
              <w:t>Cache Size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0D3F1F" w:rsidRPr="000D3F1F" w:rsidRDefault="000D3F1F" w:rsidP="001F590E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B6109C" w:rsidTr="00202410">
        <w:tc>
          <w:tcPr>
            <w:tcW w:w="0" w:type="auto"/>
            <w:vMerge w:val="restart"/>
            <w:vAlign w:val="center"/>
          </w:tcPr>
          <w:p w:rsidR="00B6109C" w:rsidRDefault="00B6109C" w:rsidP="00B6109C">
            <w:pPr>
              <w:jc w:val="center"/>
            </w:pPr>
            <w:r>
              <w:t>64KBytes</w:t>
            </w:r>
          </w:p>
        </w:tc>
        <w:tc>
          <w:tcPr>
            <w:tcW w:w="0" w:type="auto"/>
          </w:tcPr>
          <w:p w:rsidR="00B6109C" w:rsidRDefault="00B6109C" w:rsidP="00B6109C">
            <w:r>
              <w:t>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7.81E-03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3.65E-04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1.57E-02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3.13E-02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6.26E-02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1.25E-01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3.81E-04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4.72E-04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64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9.46E-04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128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256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512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1024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1.62E-03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2048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5.48E-01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1.26E-03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4096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5.34E-01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1.89E-03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8192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1.15E-04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5.70E-04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16384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4.57E-04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32768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4.64E-04</w:t>
            </w:r>
          </w:p>
        </w:tc>
      </w:tr>
    </w:tbl>
    <w:p w:rsidR="000D3F1F" w:rsidRDefault="000D3F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774"/>
        <w:gridCol w:w="1228"/>
        <w:gridCol w:w="1588"/>
      </w:tblGrid>
      <w:tr w:rsidR="001348C8" w:rsidTr="00202410">
        <w:tc>
          <w:tcPr>
            <w:tcW w:w="0" w:type="auto"/>
          </w:tcPr>
          <w:p w:rsidR="001348C8" w:rsidRPr="000D3F1F" w:rsidRDefault="001348C8" w:rsidP="001F590E">
            <w:pPr>
              <w:jc w:val="center"/>
              <w:rPr>
                <w:b/>
              </w:rPr>
            </w:pPr>
            <w:r w:rsidRPr="000D3F1F">
              <w:rPr>
                <w:b/>
              </w:rPr>
              <w:t>Cache Size</w:t>
            </w:r>
          </w:p>
        </w:tc>
        <w:tc>
          <w:tcPr>
            <w:tcW w:w="0" w:type="auto"/>
          </w:tcPr>
          <w:p w:rsidR="001348C8" w:rsidRPr="000D3F1F" w:rsidRDefault="001348C8" w:rsidP="001F590E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1348C8" w:rsidRPr="000D3F1F" w:rsidRDefault="001348C8" w:rsidP="001F590E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1348C8" w:rsidRPr="000D3F1F" w:rsidRDefault="001348C8" w:rsidP="001F590E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B6109C" w:rsidTr="00202410">
        <w:tc>
          <w:tcPr>
            <w:tcW w:w="0" w:type="auto"/>
            <w:vMerge w:val="restart"/>
            <w:vAlign w:val="center"/>
          </w:tcPr>
          <w:p w:rsidR="00B6109C" w:rsidRDefault="00B6109C" w:rsidP="00B6109C">
            <w:pPr>
              <w:jc w:val="center"/>
            </w:pPr>
            <w:r>
              <w:t>128KBytes</w:t>
            </w:r>
          </w:p>
        </w:tc>
        <w:tc>
          <w:tcPr>
            <w:tcW w:w="0" w:type="auto"/>
          </w:tcPr>
          <w:p w:rsidR="00B6109C" w:rsidRDefault="00B6109C" w:rsidP="00B6109C">
            <w:r>
              <w:t>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7.80E-03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3.65E-04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1.56E-02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3.66E-04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3.13E-02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6.26E-02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1.25E-01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3.87E-04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4.71E-04</w:t>
            </w:r>
          </w:p>
        </w:tc>
      </w:tr>
      <w:tr w:rsidR="00B6109C" w:rsidTr="00202410">
        <w:trPr>
          <w:trHeight w:val="70"/>
        </w:trPr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64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9.45E-04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128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9.52E-04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256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9.53E-04</w:t>
            </w:r>
          </w:p>
        </w:tc>
      </w:tr>
      <w:tr w:rsidR="00B6109C" w:rsidTr="00202410">
        <w:trPr>
          <w:trHeight w:val="197"/>
        </w:trPr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512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5.01E-01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9.62E-04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1024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1.03E+00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1.63E-03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2048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1.04E+00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2.21E-03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4096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1.03E+00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2.78E-03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8192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5.85E-01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2.40E-03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16384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2.00E-06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5.91E-04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Default="00B6109C" w:rsidP="00B6109C">
            <w:r>
              <w:t>32768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4.58E-04</w:t>
            </w:r>
          </w:p>
        </w:tc>
      </w:tr>
      <w:tr w:rsidR="00B6109C" w:rsidTr="00202410">
        <w:tc>
          <w:tcPr>
            <w:tcW w:w="0" w:type="auto"/>
            <w:vMerge/>
          </w:tcPr>
          <w:p w:rsidR="00B6109C" w:rsidRDefault="00B6109C" w:rsidP="00B6109C"/>
        </w:tc>
        <w:tc>
          <w:tcPr>
            <w:tcW w:w="0" w:type="auto"/>
          </w:tcPr>
          <w:p w:rsidR="00B6109C" w:rsidRPr="00B82907" w:rsidRDefault="00B6109C" w:rsidP="00B6109C">
            <w:pPr>
              <w:rPr>
                <w:u w:val="single"/>
              </w:rPr>
            </w:pPr>
            <w:r w:rsidRPr="00B82907">
              <w:t>65536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B6109C" w:rsidRDefault="00B6109C" w:rsidP="00B610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4.67E-04</w:t>
            </w:r>
          </w:p>
        </w:tc>
      </w:tr>
    </w:tbl>
    <w:p w:rsidR="001348C8" w:rsidRDefault="001348C8"/>
    <w:p w:rsidR="00B6109C" w:rsidRDefault="00B6109C"/>
    <w:p w:rsidR="00B6109C" w:rsidRDefault="00B6109C"/>
    <w:p w:rsidR="00B6109C" w:rsidRDefault="00B6109C"/>
    <w:p w:rsidR="00B6109C" w:rsidRDefault="00B6109C"/>
    <w:p w:rsidR="00B6109C" w:rsidRDefault="00B6109C"/>
    <w:p w:rsidR="00B6109C" w:rsidRDefault="00B6109C"/>
    <w:p w:rsidR="00B6109C" w:rsidRDefault="00B610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886"/>
        <w:gridCol w:w="1228"/>
        <w:gridCol w:w="1588"/>
      </w:tblGrid>
      <w:tr w:rsidR="00B6109C" w:rsidTr="00202410">
        <w:tc>
          <w:tcPr>
            <w:tcW w:w="0" w:type="auto"/>
          </w:tcPr>
          <w:p w:rsidR="00B6109C" w:rsidRPr="000D3F1F" w:rsidRDefault="00B6109C" w:rsidP="00CE4AFD">
            <w:pPr>
              <w:jc w:val="center"/>
              <w:rPr>
                <w:b/>
              </w:rPr>
            </w:pPr>
            <w:r w:rsidRPr="000D3F1F">
              <w:rPr>
                <w:b/>
              </w:rPr>
              <w:lastRenderedPageBreak/>
              <w:t>Cache Size</w:t>
            </w:r>
          </w:p>
        </w:tc>
        <w:tc>
          <w:tcPr>
            <w:tcW w:w="0" w:type="auto"/>
          </w:tcPr>
          <w:p w:rsidR="00B6109C" w:rsidRPr="000D3F1F" w:rsidRDefault="00B6109C" w:rsidP="00CE4AFD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0" w:type="auto"/>
          </w:tcPr>
          <w:p w:rsidR="00B6109C" w:rsidRPr="000D3F1F" w:rsidRDefault="00B6109C" w:rsidP="00CE4AFD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0" w:type="auto"/>
          </w:tcPr>
          <w:p w:rsidR="00B6109C" w:rsidRPr="000D3F1F" w:rsidRDefault="00B6109C" w:rsidP="00CE4AFD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F076B5" w:rsidTr="00202410">
        <w:tc>
          <w:tcPr>
            <w:tcW w:w="0" w:type="auto"/>
            <w:vMerge w:val="restart"/>
            <w:vAlign w:val="center"/>
          </w:tcPr>
          <w:p w:rsidR="00F076B5" w:rsidRDefault="00F076B5" w:rsidP="00F076B5">
            <w:pPr>
              <w:jc w:val="center"/>
            </w:pPr>
            <w:r>
              <w:t>256KBytes</w:t>
            </w:r>
          </w:p>
        </w:tc>
        <w:tc>
          <w:tcPr>
            <w:tcW w:w="0" w:type="auto"/>
          </w:tcPr>
          <w:p w:rsidR="00F076B5" w:rsidRDefault="00F076B5" w:rsidP="00F076B5">
            <w:r>
              <w:t>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7.80E-03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1.56E-02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3.71E-04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4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3.13E-02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8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6.25E-02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3.65E-04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16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1.25E-01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3.93E-04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32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5.35E-04</w:t>
            </w:r>
          </w:p>
        </w:tc>
      </w:tr>
      <w:tr w:rsidR="00F076B5" w:rsidTr="00202410">
        <w:trPr>
          <w:trHeight w:val="70"/>
        </w:trPr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64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1.06E-03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128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1.06E-03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256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5.01E-01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1.06E-03</w:t>
            </w:r>
          </w:p>
        </w:tc>
      </w:tr>
      <w:tr w:rsidR="00F076B5" w:rsidTr="00202410">
        <w:trPr>
          <w:trHeight w:val="197"/>
        </w:trPr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512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5.06E-01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1.02E-03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1024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1.01E+00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1.72E-03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2048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1.05E+00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2.35E-03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4096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1.56E+00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3.56E-03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8192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1.04E+00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2.84E-03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16384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5.75E-01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2.12E-03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Default="00F076B5" w:rsidP="00F076B5">
            <w:r>
              <w:t>32768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1.00E-06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5.60E-04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Pr="00B82907" w:rsidRDefault="00F076B5" w:rsidP="00F076B5">
            <w:pPr>
              <w:rPr>
                <w:u w:val="single"/>
              </w:rPr>
            </w:pPr>
            <w:r w:rsidRPr="00B82907">
              <w:t>65536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4.65E-04</w:t>
            </w:r>
          </w:p>
        </w:tc>
      </w:tr>
      <w:tr w:rsidR="00F076B5" w:rsidTr="00202410">
        <w:tc>
          <w:tcPr>
            <w:tcW w:w="0" w:type="auto"/>
            <w:vMerge/>
          </w:tcPr>
          <w:p w:rsidR="00F076B5" w:rsidRDefault="00F076B5" w:rsidP="00F076B5"/>
        </w:tc>
        <w:tc>
          <w:tcPr>
            <w:tcW w:w="0" w:type="auto"/>
          </w:tcPr>
          <w:p w:rsidR="00F076B5" w:rsidRPr="00B82907" w:rsidRDefault="00F076B5" w:rsidP="00F076B5">
            <w:r w:rsidRPr="00F076B5">
              <w:t>131072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0" w:type="auto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4.65E-04</w:t>
            </w:r>
          </w:p>
        </w:tc>
      </w:tr>
    </w:tbl>
    <w:p w:rsidR="00B6109C" w:rsidRDefault="00B6109C"/>
    <w:p w:rsidR="00F076B5" w:rsidRDefault="00F076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86"/>
        <w:gridCol w:w="1275"/>
        <w:gridCol w:w="1701"/>
      </w:tblGrid>
      <w:tr w:rsidR="00F076B5" w:rsidTr="00F076B5">
        <w:tc>
          <w:tcPr>
            <w:tcW w:w="1271" w:type="dxa"/>
          </w:tcPr>
          <w:p w:rsidR="00F076B5" w:rsidRPr="000D3F1F" w:rsidRDefault="00F076B5" w:rsidP="00CE4AFD">
            <w:pPr>
              <w:jc w:val="center"/>
              <w:rPr>
                <w:b/>
              </w:rPr>
            </w:pPr>
            <w:r w:rsidRPr="000D3F1F">
              <w:rPr>
                <w:b/>
              </w:rPr>
              <w:t>Cache Size</w:t>
            </w:r>
          </w:p>
        </w:tc>
        <w:tc>
          <w:tcPr>
            <w:tcW w:w="886" w:type="dxa"/>
          </w:tcPr>
          <w:p w:rsidR="00F076B5" w:rsidRPr="000D3F1F" w:rsidRDefault="00F076B5" w:rsidP="00CE4AFD">
            <w:pPr>
              <w:rPr>
                <w:b/>
              </w:rPr>
            </w:pPr>
            <w:r w:rsidRPr="000D3F1F">
              <w:rPr>
                <w:b/>
              </w:rPr>
              <w:t>Stride</w:t>
            </w:r>
          </w:p>
        </w:tc>
        <w:tc>
          <w:tcPr>
            <w:tcW w:w="1275" w:type="dxa"/>
          </w:tcPr>
          <w:p w:rsidR="00F076B5" w:rsidRPr="000D3F1F" w:rsidRDefault="00F076B5" w:rsidP="00CE4AFD">
            <w:pPr>
              <w:rPr>
                <w:b/>
              </w:rPr>
            </w:pPr>
            <w:r w:rsidRPr="000D3F1F">
              <w:rPr>
                <w:b/>
              </w:rPr>
              <w:t>Avg Misses</w:t>
            </w:r>
          </w:p>
        </w:tc>
        <w:tc>
          <w:tcPr>
            <w:tcW w:w="1701" w:type="dxa"/>
          </w:tcPr>
          <w:p w:rsidR="00F076B5" w:rsidRPr="000D3F1F" w:rsidRDefault="00F076B5" w:rsidP="00CE4AFD">
            <w:pPr>
              <w:rPr>
                <w:b/>
              </w:rPr>
            </w:pPr>
            <w:r w:rsidRPr="000D3F1F">
              <w:rPr>
                <w:b/>
              </w:rPr>
              <w:t>Avg Cycle Time</w:t>
            </w:r>
          </w:p>
        </w:tc>
      </w:tr>
      <w:tr w:rsidR="00F076B5" w:rsidTr="00F076B5">
        <w:tc>
          <w:tcPr>
            <w:tcW w:w="1271" w:type="dxa"/>
            <w:vMerge w:val="restart"/>
            <w:vAlign w:val="center"/>
          </w:tcPr>
          <w:p w:rsidR="00F076B5" w:rsidRDefault="00F076B5" w:rsidP="00F076B5">
            <w:pPr>
              <w:jc w:val="center"/>
            </w:pPr>
            <w:r>
              <w:t>512KBytes</w:t>
            </w:r>
          </w:p>
        </w:tc>
        <w:tc>
          <w:tcPr>
            <w:tcW w:w="886" w:type="dxa"/>
          </w:tcPr>
          <w:p w:rsidR="00F076B5" w:rsidRDefault="00F076B5" w:rsidP="00F076B5">
            <w:r>
              <w:t>1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7.80E-03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F076B5"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2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1.56E-02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3.63E-04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4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3.13E-02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3.64E-04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8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6.25E-02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3.67E-04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16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1.25E-01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4.11E-04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32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2.50E-01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6.10E-04</w:t>
            </w:r>
          </w:p>
        </w:tc>
      </w:tr>
      <w:tr w:rsidR="00F076B5" w:rsidTr="00F076B5">
        <w:trPr>
          <w:trHeight w:val="70"/>
        </w:trPr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64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1.21E-03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128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5.00E-01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1.28E-03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256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5.01E-01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1.32E-03</w:t>
            </w:r>
          </w:p>
        </w:tc>
      </w:tr>
      <w:tr w:rsidR="00F076B5" w:rsidTr="00F076B5">
        <w:trPr>
          <w:trHeight w:val="197"/>
        </w:trPr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512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5.05E-01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1.17E-03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1024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1.01E+00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1.83E-03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2048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2.53E-03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4096</w:t>
            </w:r>
          </w:p>
        </w:tc>
        <w:tc>
          <w:tcPr>
            <w:tcW w:w="1275" w:type="dxa"/>
            <w:vAlign w:val="center"/>
          </w:tcPr>
          <w:p w:rsidR="00F076B5" w:rsidRDefault="00890327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</w:t>
            </w:r>
            <w:r w:rsidR="00F076B5"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</w:rPr>
              <w:t>9</w:t>
            </w:r>
            <w:r w:rsidR="00F076B5">
              <w:rPr>
                <w:rFonts w:ascii="Calibri" w:hAnsi="Calibri" w:cs="Calibri"/>
                <w:color w:val="000000"/>
              </w:rPr>
              <w:t>E</w:t>
            </w:r>
            <w:r>
              <w:rPr>
                <w:rFonts w:ascii="Calibri" w:hAnsi="Calibri" w:cs="Calibri"/>
                <w:color w:val="000000"/>
              </w:rPr>
              <w:t>+</w:t>
            </w:r>
            <w:r w:rsidR="00F076B5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0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4.01E-03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8192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1.32E+00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3.58E-03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16384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1.01E+00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3.23E-03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Default="00F076B5" w:rsidP="00F076B5">
            <w:r>
              <w:t>32768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5.69E-01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2.39E-03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Pr="00B82907" w:rsidRDefault="00F076B5" w:rsidP="00F076B5">
            <w:pPr>
              <w:rPr>
                <w:u w:val="single"/>
              </w:rPr>
            </w:pPr>
            <w:r w:rsidRPr="00B82907">
              <w:t>65536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1.50E-06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9.83E-04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Pr="00B82907" w:rsidRDefault="00F076B5" w:rsidP="00F076B5">
            <w:r w:rsidRPr="00F076B5">
              <w:t>131072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1.18E-03</w:t>
            </w:r>
          </w:p>
        </w:tc>
      </w:tr>
      <w:tr w:rsidR="00F076B5" w:rsidTr="00F076B5">
        <w:tc>
          <w:tcPr>
            <w:tcW w:w="1271" w:type="dxa"/>
            <w:vMerge/>
          </w:tcPr>
          <w:p w:rsidR="00F076B5" w:rsidRDefault="00F076B5" w:rsidP="00F076B5"/>
        </w:tc>
        <w:tc>
          <w:tcPr>
            <w:tcW w:w="886" w:type="dxa"/>
          </w:tcPr>
          <w:p w:rsidR="00F076B5" w:rsidRPr="00F076B5" w:rsidRDefault="00F076B5" w:rsidP="00F076B5">
            <w:r w:rsidRPr="00F076B5">
              <w:t>262144</w:t>
            </w:r>
          </w:p>
        </w:tc>
        <w:tc>
          <w:tcPr>
            <w:tcW w:w="1275" w:type="dxa"/>
            <w:vAlign w:val="center"/>
          </w:tcPr>
          <w:p w:rsid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1701" w:type="dxa"/>
            <w:vAlign w:val="center"/>
          </w:tcPr>
          <w:p w:rsidR="00F076B5" w:rsidRPr="00F076B5" w:rsidRDefault="00F076B5" w:rsidP="00F076B5">
            <w:pPr>
              <w:jc w:val="right"/>
              <w:rPr>
                <w:rFonts w:ascii="Calibri" w:hAnsi="Calibri" w:cs="Calibri"/>
                <w:color w:val="000000"/>
              </w:rPr>
            </w:pPr>
            <w:r w:rsidRPr="00F076B5">
              <w:rPr>
                <w:rFonts w:ascii="Calibri" w:hAnsi="Calibri" w:cs="Calibri"/>
                <w:color w:val="000000"/>
              </w:rPr>
              <w:t>4.66E-04</w:t>
            </w:r>
          </w:p>
        </w:tc>
      </w:tr>
    </w:tbl>
    <w:p w:rsidR="00F076B5" w:rsidRDefault="00F076B5"/>
    <w:p w:rsidR="00F076B5" w:rsidRDefault="00F076B5"/>
    <w:sectPr w:rsidR="00F0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1F"/>
    <w:rsid w:val="000D3F1F"/>
    <w:rsid w:val="001348C8"/>
    <w:rsid w:val="00202410"/>
    <w:rsid w:val="006A3CDD"/>
    <w:rsid w:val="00890327"/>
    <w:rsid w:val="00B6109C"/>
    <w:rsid w:val="00B82907"/>
    <w:rsid w:val="00C222DA"/>
    <w:rsid w:val="00F076B5"/>
    <w:rsid w:val="00F5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0B65"/>
  <w15:chartTrackingRefBased/>
  <w15:docId w15:val="{6D9E5F01-CE58-430D-9A07-0C168C22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A4BB2-235C-4965-994F-10760A9E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478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Lobo Fell</dc:creator>
  <cp:keywords/>
  <dc:description/>
  <cp:lastModifiedBy>Lucas Lobo Fell</cp:lastModifiedBy>
  <cp:revision>4</cp:revision>
  <dcterms:created xsi:type="dcterms:W3CDTF">2018-11-21T19:19:00Z</dcterms:created>
  <dcterms:modified xsi:type="dcterms:W3CDTF">2018-11-21T21:02:00Z</dcterms:modified>
</cp:coreProperties>
</file>