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FCA76" w14:textId="5A2A6425" w:rsidR="00C46308" w:rsidRDefault="004411AE">
      <w:r>
        <w:t>Parcial – caracterização do sistema back-to-back e pre-equalização</w:t>
      </w:r>
    </w:p>
    <w:p w14:paraId="2750D874" w14:textId="638C9B07" w:rsidR="004411AE" w:rsidRDefault="004411AE"/>
    <w:p w14:paraId="242440EC" w14:textId="6F1E28D7" w:rsidR="004411AE" w:rsidRDefault="004411AE">
      <w:r>
        <w:t>Equipamentos utilizados:</w:t>
      </w:r>
    </w:p>
    <w:p w14:paraId="7311A328" w14:textId="184B8A92" w:rsidR="004411AE" w:rsidRDefault="004411AE">
      <w:r>
        <w:t>DAC: Keysight 33600A, largura de banda de 120 MHz</w:t>
      </w:r>
    </w:p>
    <w:p w14:paraId="3404EA7C" w14:textId="250FB9F7" w:rsidR="004411AE" w:rsidRDefault="004411AE">
      <w:r w:rsidRPr="004411AE">
        <w:t>Osciloscopio: Keysight InfiniiVision DSOX3014T, largura de banda de</w:t>
      </w:r>
      <w:r>
        <w:t xml:space="preserve"> 100 MHz</w:t>
      </w:r>
    </w:p>
    <w:p w14:paraId="0C955582" w14:textId="5F3944F5" w:rsidR="004411AE" w:rsidRDefault="004411AE"/>
    <w:p w14:paraId="33174166" w14:textId="4D2F130A" w:rsidR="004411AE" w:rsidRDefault="00E45785">
      <w:r>
        <w:t>Formato de pulso utilizado = RRC, rolloff de 0.01</w:t>
      </w:r>
    </w:p>
    <w:p w14:paraId="656E0B7F" w14:textId="77777777" w:rsidR="004411AE" w:rsidRDefault="004411AE"/>
    <w:p w14:paraId="4B08E2E7" w14:textId="64598D25" w:rsidR="004411AE" w:rsidRDefault="004411AE">
      <w:r>
        <w:t>Simulação com taxa de símbolos de 200 Mb</w:t>
      </w:r>
      <w:r w:rsidR="00253146">
        <w:t>aud</w:t>
      </w:r>
      <w:r>
        <w:t>, e 5 amostras por símbolo, taxa de amostragem de 1 Gbit/s:</w:t>
      </w:r>
    </w:p>
    <w:p w14:paraId="5CB6E537" w14:textId="3792F587" w:rsidR="00F33DFA" w:rsidRDefault="00E979DE">
      <w:r>
        <w:t>R</w:t>
      </w:r>
      <w:r w:rsidR="00F33DFA">
        <w:t xml:space="preserve">esultados usando o fastbercalc: </w:t>
      </w:r>
    </w:p>
    <w:p w14:paraId="63ACF58D" w14:textId="5C46A1A5" w:rsidR="00F33DFA" w:rsidRDefault="00F33DFA">
      <w:r>
        <w:t xml:space="preserve">BER = </w:t>
      </w:r>
      <w:r w:rsidRPr="00F33DFA">
        <w:t>0.02219</w:t>
      </w:r>
    </w:p>
    <w:p w14:paraId="1CB42790" w14:textId="66E38BA4" w:rsidR="00F33DFA" w:rsidRDefault="00F33DFA">
      <w:r>
        <w:t xml:space="preserve">SER = </w:t>
      </w:r>
      <w:r w:rsidRPr="00F33DFA">
        <w:t>0.04438</w:t>
      </w:r>
    </w:p>
    <w:p w14:paraId="4270F5A2" w14:textId="662012B6" w:rsidR="00F33DFA" w:rsidRDefault="00F33DFA">
      <w:r>
        <w:t xml:space="preserve">SNR = </w:t>
      </w:r>
      <w:r w:rsidRPr="00F33DFA">
        <w:t>20.91333062</w:t>
      </w:r>
      <w:r>
        <w:t xml:space="preserve"> dB</w:t>
      </w:r>
    </w:p>
    <w:p w14:paraId="4AA121D6" w14:textId="7061C1BD" w:rsidR="004411AE" w:rsidRDefault="00E45785">
      <w:r w:rsidRPr="00E45785">
        <w:drawing>
          <wp:inline distT="0" distB="0" distL="0" distR="0" wp14:anchorId="1796644B" wp14:editId="308EC67F">
            <wp:extent cx="5400040" cy="2924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B8BF" w14:textId="77777777" w:rsidR="00E45785" w:rsidRDefault="00E45785">
      <w:r w:rsidRPr="00E45785">
        <w:lastRenderedPageBreak/>
        <w:drawing>
          <wp:inline distT="0" distB="0" distL="0" distR="0" wp14:anchorId="2DA44470" wp14:editId="46516EBA">
            <wp:extent cx="5400040" cy="287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967" w14:textId="163C206C" w:rsidR="004411AE" w:rsidRDefault="00E45785">
      <w:r w:rsidRPr="00E45785">
        <w:drawing>
          <wp:inline distT="0" distB="0" distL="0" distR="0" wp14:anchorId="4C42AC28" wp14:editId="7017B1B6">
            <wp:extent cx="5400040" cy="2904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9B84" w14:textId="7ABEC6FB" w:rsidR="00E45785" w:rsidRDefault="00E45785"/>
    <w:p w14:paraId="23C6DF56" w14:textId="77777777" w:rsidR="00E979DE" w:rsidRDefault="00E979DE" w:rsidP="00E45785"/>
    <w:p w14:paraId="0E2C063B" w14:textId="77777777" w:rsidR="00E979DE" w:rsidRDefault="00E979DE" w:rsidP="00E45785"/>
    <w:p w14:paraId="43156AEF" w14:textId="77777777" w:rsidR="00E979DE" w:rsidRDefault="00E979DE" w:rsidP="00E45785"/>
    <w:p w14:paraId="43E92109" w14:textId="77777777" w:rsidR="00E979DE" w:rsidRDefault="00E979DE" w:rsidP="00E45785"/>
    <w:p w14:paraId="1AAEE2C6" w14:textId="77777777" w:rsidR="00E979DE" w:rsidRDefault="00E979DE" w:rsidP="00E45785"/>
    <w:p w14:paraId="766A66E9" w14:textId="77777777" w:rsidR="00E979DE" w:rsidRDefault="00E979DE" w:rsidP="00E45785"/>
    <w:p w14:paraId="36608EA7" w14:textId="77777777" w:rsidR="00E979DE" w:rsidRDefault="00E979DE" w:rsidP="00E45785"/>
    <w:p w14:paraId="508F84A2" w14:textId="77777777" w:rsidR="00E979DE" w:rsidRDefault="00E979DE" w:rsidP="00E45785"/>
    <w:p w14:paraId="0CFE15E0" w14:textId="4B65B129" w:rsidR="00E979DE" w:rsidRDefault="00E45785" w:rsidP="00E45785">
      <w:r>
        <w:lastRenderedPageBreak/>
        <w:t xml:space="preserve">Simulação com taxa de símbolos de </w:t>
      </w:r>
      <w:r>
        <w:t>500</w:t>
      </w:r>
      <w:r>
        <w:t xml:space="preserve"> Mb</w:t>
      </w:r>
      <w:r w:rsidR="00253146">
        <w:t>aud</w:t>
      </w:r>
      <w:r>
        <w:t xml:space="preserve">, e </w:t>
      </w:r>
      <w:r>
        <w:t>2</w:t>
      </w:r>
      <w:r>
        <w:t xml:space="preserve"> amostras por símbolo</w:t>
      </w:r>
      <w:r>
        <w:t xml:space="preserve"> e sem pré equalização</w:t>
      </w:r>
      <w:r>
        <w:t>:</w:t>
      </w:r>
    </w:p>
    <w:p w14:paraId="174A57A6" w14:textId="555D4D9C" w:rsidR="00E979DE" w:rsidRDefault="00E979DE" w:rsidP="00E45785">
      <w:r>
        <w:t xml:space="preserve">Resultados usando o fastbercalc: </w:t>
      </w:r>
    </w:p>
    <w:p w14:paraId="136E7FB3" w14:textId="42270890" w:rsidR="00E979DE" w:rsidRDefault="00E979DE" w:rsidP="00E979DE">
      <w:r>
        <w:t xml:space="preserve">BER = </w:t>
      </w:r>
      <w:r w:rsidRPr="00E979DE">
        <w:t>0.1954</w:t>
      </w:r>
    </w:p>
    <w:p w14:paraId="75271B77" w14:textId="77777777" w:rsidR="00E979DE" w:rsidRDefault="00E979DE" w:rsidP="00E979DE">
      <w:r>
        <w:t xml:space="preserve">SER = </w:t>
      </w:r>
      <w:r w:rsidRPr="00E979DE">
        <w:t>0.387645</w:t>
      </w:r>
    </w:p>
    <w:p w14:paraId="704004DD" w14:textId="1D41820E" w:rsidR="00E979DE" w:rsidRDefault="00E979DE" w:rsidP="00E979DE">
      <w:r>
        <w:t xml:space="preserve">SNR = </w:t>
      </w:r>
      <w:r w:rsidRPr="00E979DE">
        <w:t>5.96102389</w:t>
      </w:r>
      <w:r>
        <w:t xml:space="preserve"> </w:t>
      </w:r>
      <w:r>
        <w:t>dB</w:t>
      </w:r>
    </w:p>
    <w:p w14:paraId="52F4C676" w14:textId="77777777" w:rsidR="00E979DE" w:rsidRDefault="00E979DE" w:rsidP="00E45785"/>
    <w:p w14:paraId="7DC2B28A" w14:textId="77777777" w:rsidR="00F33DFA" w:rsidRDefault="00F33DFA" w:rsidP="00E45785"/>
    <w:p w14:paraId="03E47596" w14:textId="72949A83" w:rsidR="00E45785" w:rsidRDefault="00E45785">
      <w:r w:rsidRPr="00E45785">
        <w:drawing>
          <wp:inline distT="0" distB="0" distL="0" distR="0" wp14:anchorId="2945682F" wp14:editId="5B8AB026">
            <wp:extent cx="5400040" cy="2924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555" w14:textId="10612CCF" w:rsidR="00E45785" w:rsidRDefault="00E45785">
      <w:r w:rsidRPr="00E45785">
        <w:drawing>
          <wp:inline distT="0" distB="0" distL="0" distR="0" wp14:anchorId="0D20E5D3" wp14:editId="129C471F">
            <wp:extent cx="5400040" cy="2919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ABAE" w14:textId="32E09B49" w:rsidR="00E45785" w:rsidRDefault="00E45785">
      <w:r w:rsidRPr="00E45785">
        <w:lastRenderedPageBreak/>
        <w:drawing>
          <wp:inline distT="0" distB="0" distL="0" distR="0" wp14:anchorId="395D01B1" wp14:editId="6E439CBB">
            <wp:extent cx="5400040" cy="2904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01FA" w14:textId="18F55F77" w:rsidR="00E45785" w:rsidRDefault="00E45785"/>
    <w:p w14:paraId="185C14C6" w14:textId="5C37A875" w:rsidR="00E45785" w:rsidRDefault="00E45785">
      <w:r>
        <w:t>Resultados do filtro LMS para a estimativa de canal:</w:t>
      </w:r>
    </w:p>
    <w:p w14:paraId="1AFFDAC5" w14:textId="60CA2EE9" w:rsidR="00E45785" w:rsidRDefault="00E45785">
      <w:r w:rsidRPr="00E45785">
        <w:drawing>
          <wp:inline distT="0" distB="0" distL="0" distR="0" wp14:anchorId="432F3467" wp14:editId="30BB7C79">
            <wp:extent cx="5400040" cy="2930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8679" w14:textId="64770055" w:rsidR="00E45785" w:rsidRDefault="00E45785">
      <w:r w:rsidRPr="00E45785">
        <w:lastRenderedPageBreak/>
        <w:drawing>
          <wp:inline distT="0" distB="0" distL="0" distR="0" wp14:anchorId="03628CB8" wp14:editId="221D98AE">
            <wp:extent cx="5400040" cy="2919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B4C4" w14:textId="5C4A5961" w:rsidR="00E45785" w:rsidRDefault="00E45785">
      <w:r w:rsidRPr="00E45785">
        <w:drawing>
          <wp:inline distT="0" distB="0" distL="0" distR="0" wp14:anchorId="0ED6514D" wp14:editId="1121E491">
            <wp:extent cx="5400040" cy="2898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BBC0" w14:textId="198136EE" w:rsidR="00E45785" w:rsidRDefault="00E45785">
      <w:r w:rsidRPr="00E45785">
        <w:lastRenderedPageBreak/>
        <w:drawing>
          <wp:inline distT="0" distB="0" distL="0" distR="0" wp14:anchorId="040C64DD" wp14:editId="4D0D7D00">
            <wp:extent cx="5400040" cy="2919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858" w14:textId="74BB2BEC" w:rsidR="00E45785" w:rsidRDefault="00E45785"/>
    <w:p w14:paraId="587173D9" w14:textId="55226306" w:rsidR="00E45785" w:rsidRDefault="00E45785" w:rsidP="00E45785">
      <w:r>
        <w:t xml:space="preserve">Parametros do filtro LMS para </w:t>
      </w:r>
      <w:r>
        <w:t>o equalizador:</w:t>
      </w:r>
    </w:p>
    <w:p w14:paraId="233DAD81" w14:textId="766A2210" w:rsidR="00E45785" w:rsidRDefault="00E45785" w:rsidP="00E45785">
      <w:r w:rsidRPr="00E45785">
        <w:drawing>
          <wp:inline distT="0" distB="0" distL="0" distR="0" wp14:anchorId="6EBA8005" wp14:editId="1D704094">
            <wp:extent cx="5400040" cy="2930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B7C5" w14:textId="0CC58B35" w:rsidR="00E45785" w:rsidRDefault="00E45785" w:rsidP="00E45785">
      <w:r w:rsidRPr="00E45785">
        <w:lastRenderedPageBreak/>
        <w:drawing>
          <wp:inline distT="0" distB="0" distL="0" distR="0" wp14:anchorId="798AA9EB" wp14:editId="1AD23199">
            <wp:extent cx="5400040" cy="2919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34D1" w14:textId="4E3C356F" w:rsidR="00E45785" w:rsidRDefault="00E45785" w:rsidP="00E45785">
      <w:r w:rsidRPr="00E45785">
        <w:drawing>
          <wp:inline distT="0" distB="0" distL="0" distR="0" wp14:anchorId="55EA7ED2" wp14:editId="213375D5">
            <wp:extent cx="5400040" cy="2935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0FB" w14:textId="07BF4376" w:rsidR="00E45785" w:rsidRDefault="00E45785" w:rsidP="00E45785">
      <w:r w:rsidRPr="00E45785">
        <w:lastRenderedPageBreak/>
        <w:drawing>
          <wp:inline distT="0" distB="0" distL="0" distR="0" wp14:anchorId="3CC96AD9" wp14:editId="4D7E779B">
            <wp:extent cx="5400040" cy="2919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CAA7" w14:textId="5175C316" w:rsidR="00E45785" w:rsidRDefault="00E45785" w:rsidP="00E45785">
      <w:r w:rsidRPr="00E45785">
        <w:drawing>
          <wp:inline distT="0" distB="0" distL="0" distR="0" wp14:anchorId="70B6C401" wp14:editId="5194B878">
            <wp:extent cx="5400040" cy="2898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9F" w14:textId="732B20A2" w:rsidR="00E45785" w:rsidRDefault="00E45785" w:rsidP="00E45785">
      <w:r w:rsidRPr="00E45785">
        <w:lastRenderedPageBreak/>
        <w:drawing>
          <wp:inline distT="0" distB="0" distL="0" distR="0" wp14:anchorId="588FD9B7" wp14:editId="73FD23A5">
            <wp:extent cx="5400040" cy="2919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6AF" w14:textId="514D76FD" w:rsidR="00E45785" w:rsidRDefault="00E45785"/>
    <w:p w14:paraId="2970AA62" w14:textId="77777777" w:rsidR="00E45785" w:rsidRDefault="00E45785" w:rsidP="00E45785"/>
    <w:p w14:paraId="624538EE" w14:textId="70D30598" w:rsidR="00E45785" w:rsidRDefault="00E45785" w:rsidP="00E45785">
      <w:r>
        <w:t>Simulação com taxa de símbolos de 500 Mb</w:t>
      </w:r>
      <w:r w:rsidR="00253146">
        <w:t>aud</w:t>
      </w:r>
      <w:r>
        <w:t xml:space="preserve">, e 2 amostras por símbolo e </w:t>
      </w:r>
      <w:r>
        <w:t>com</w:t>
      </w:r>
      <w:r>
        <w:t xml:space="preserve"> pré equalização:</w:t>
      </w:r>
    </w:p>
    <w:p w14:paraId="2D1ED1E6" w14:textId="77777777" w:rsidR="00E979DE" w:rsidRDefault="00E979DE" w:rsidP="00E979DE">
      <w:r>
        <w:t xml:space="preserve">Resultados usando o fastbercalc: </w:t>
      </w:r>
    </w:p>
    <w:p w14:paraId="12672C6A" w14:textId="5198F431" w:rsidR="00E979DE" w:rsidRDefault="00E979DE" w:rsidP="00E979DE">
      <w:r>
        <w:t xml:space="preserve">BER = </w:t>
      </w:r>
      <w:r w:rsidRPr="00E979DE">
        <w:t>0.050645</w:t>
      </w:r>
    </w:p>
    <w:p w14:paraId="1B1F9967" w14:textId="7E3E006F" w:rsidR="00E979DE" w:rsidRDefault="00E979DE" w:rsidP="00E979DE">
      <w:r>
        <w:t xml:space="preserve">SER = </w:t>
      </w:r>
      <w:r w:rsidRPr="00E979DE">
        <w:t>0.10129</w:t>
      </w:r>
    </w:p>
    <w:p w14:paraId="6A8A8AEF" w14:textId="6885CBD4" w:rsidR="00E979DE" w:rsidRDefault="00E979DE" w:rsidP="00E979DE">
      <w:r>
        <w:t xml:space="preserve">SNR = </w:t>
      </w:r>
      <w:r w:rsidRPr="00E979DE">
        <w:t>17.60625281</w:t>
      </w:r>
      <w:r>
        <w:t xml:space="preserve"> </w:t>
      </w:r>
      <w:r>
        <w:t>dB</w:t>
      </w:r>
    </w:p>
    <w:p w14:paraId="4A9923BE" w14:textId="5833FFCA" w:rsidR="00E45785" w:rsidRDefault="00E45785" w:rsidP="00E45785">
      <w:r w:rsidRPr="00E45785">
        <w:drawing>
          <wp:inline distT="0" distB="0" distL="0" distR="0" wp14:anchorId="152D3CB5" wp14:editId="010281A3">
            <wp:extent cx="5400040" cy="29248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BD5A" w14:textId="5D50E5C2" w:rsidR="00E45785" w:rsidRDefault="00E45785" w:rsidP="00E45785">
      <w:r w:rsidRPr="00E45785">
        <w:lastRenderedPageBreak/>
        <w:drawing>
          <wp:inline distT="0" distB="0" distL="0" distR="0" wp14:anchorId="25D4E9B4" wp14:editId="7C44251E">
            <wp:extent cx="5400040" cy="2919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390B" w14:textId="0B1CE1D2" w:rsidR="00E45785" w:rsidRDefault="00E45785" w:rsidP="00E45785">
      <w:r w:rsidRPr="00E45785">
        <w:drawing>
          <wp:inline distT="0" distB="0" distL="0" distR="0" wp14:anchorId="6E0FE4CB" wp14:editId="4B74E5EB">
            <wp:extent cx="5400040" cy="2904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5F7D" w14:textId="77777777" w:rsidR="00D44CD1" w:rsidRDefault="00D44CD1" w:rsidP="00D44CD1"/>
    <w:p w14:paraId="50BFDD47" w14:textId="54EC30D7" w:rsidR="00D44CD1" w:rsidRDefault="00D44CD1" w:rsidP="00D44CD1">
      <w:r>
        <w:t xml:space="preserve">Simulação com taxa de símbolos de </w:t>
      </w:r>
      <w:r>
        <w:t>600</w:t>
      </w:r>
      <w:r>
        <w:t xml:space="preserve"> Mbaud, e </w:t>
      </w:r>
      <w:r>
        <w:t>1.5</w:t>
      </w:r>
      <w:r>
        <w:t xml:space="preserve"> amostras por símbolo e sem pré equalização:</w:t>
      </w:r>
    </w:p>
    <w:p w14:paraId="6B98D1CB" w14:textId="77777777" w:rsidR="00D44CD1" w:rsidRDefault="00D44CD1" w:rsidP="00D44CD1">
      <w:r>
        <w:t xml:space="preserve">Resultados usando o fastbercalc: </w:t>
      </w:r>
    </w:p>
    <w:p w14:paraId="60B55341" w14:textId="38B2C017" w:rsidR="00D44CD1" w:rsidRDefault="00D44CD1" w:rsidP="00D44CD1">
      <w:r>
        <w:t xml:space="preserve">BER = </w:t>
      </w:r>
      <w:r w:rsidR="00221699" w:rsidRPr="00221699">
        <w:t>0.26674375</w:t>
      </w:r>
    </w:p>
    <w:p w14:paraId="2747BDDB" w14:textId="2FB82618" w:rsidR="00D44CD1" w:rsidRDefault="00D44CD1" w:rsidP="00D44CD1">
      <w:r>
        <w:t>SER =</w:t>
      </w:r>
      <w:r w:rsidR="00221699" w:rsidRPr="00221699">
        <w:t xml:space="preserve"> </w:t>
      </w:r>
      <w:r w:rsidR="00221699" w:rsidRPr="00221699">
        <w:t>0.49186667</w:t>
      </w:r>
    </w:p>
    <w:p w14:paraId="064B3ADA" w14:textId="31F65F0F" w:rsidR="00D44CD1" w:rsidRDefault="00D44CD1" w:rsidP="00D44CD1">
      <w:r>
        <w:t xml:space="preserve">SNR = </w:t>
      </w:r>
      <w:r w:rsidR="00221699" w:rsidRPr="00221699">
        <w:t>3.39612627</w:t>
      </w:r>
      <w:r>
        <w:t xml:space="preserve"> dB</w:t>
      </w:r>
    </w:p>
    <w:p w14:paraId="5D1F0206" w14:textId="2B7BF3B4" w:rsidR="00D44CD1" w:rsidRDefault="00221699" w:rsidP="00E45785">
      <w:r w:rsidRPr="00221699">
        <w:lastRenderedPageBreak/>
        <w:drawing>
          <wp:inline distT="0" distB="0" distL="0" distR="0" wp14:anchorId="63EBA6B7" wp14:editId="5078204C">
            <wp:extent cx="5400040" cy="2924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100A" w14:textId="0D1601C7" w:rsidR="00221699" w:rsidRDefault="00221699" w:rsidP="00E45785">
      <w:r w:rsidRPr="00221699">
        <w:drawing>
          <wp:inline distT="0" distB="0" distL="0" distR="0" wp14:anchorId="44C985C5" wp14:editId="35440239">
            <wp:extent cx="5400040" cy="2919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E432" w14:textId="6E808B02" w:rsidR="00221699" w:rsidRDefault="00221699" w:rsidP="00E45785">
      <w:r w:rsidRPr="00221699">
        <w:lastRenderedPageBreak/>
        <w:drawing>
          <wp:inline distT="0" distB="0" distL="0" distR="0" wp14:anchorId="4BE8EAE9" wp14:editId="69974426">
            <wp:extent cx="5400040" cy="2904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B201" w14:textId="5352E267" w:rsidR="00221699" w:rsidRDefault="00221699" w:rsidP="00E45785">
      <w:r w:rsidRPr="00221699">
        <w:drawing>
          <wp:inline distT="0" distB="0" distL="0" distR="0" wp14:anchorId="3F510159" wp14:editId="015FCD48">
            <wp:extent cx="5400040" cy="2898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5972" w14:textId="77777777" w:rsidR="00221699" w:rsidRDefault="00221699" w:rsidP="00E45785"/>
    <w:p w14:paraId="068FDFAC" w14:textId="57E62F9D" w:rsidR="00221699" w:rsidRDefault="00221699" w:rsidP="00E45785">
      <w:r w:rsidRPr="00221699">
        <w:lastRenderedPageBreak/>
        <w:drawing>
          <wp:inline distT="0" distB="0" distL="0" distR="0" wp14:anchorId="2111D846" wp14:editId="0A757A6C">
            <wp:extent cx="5400040" cy="2904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496" w14:textId="4F13A2A7" w:rsidR="00221699" w:rsidRDefault="00221699" w:rsidP="00E45785">
      <w:r w:rsidRPr="00221699">
        <w:drawing>
          <wp:inline distT="0" distB="0" distL="0" distR="0" wp14:anchorId="1EEB2306" wp14:editId="2B837DDE">
            <wp:extent cx="5400040" cy="2898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0B1" w14:textId="64A890CB" w:rsidR="00221699" w:rsidRDefault="00221699" w:rsidP="00E45785">
      <w:r w:rsidRPr="00221699">
        <w:lastRenderedPageBreak/>
        <w:drawing>
          <wp:inline distT="0" distB="0" distL="0" distR="0" wp14:anchorId="692E8F5C" wp14:editId="560B1A69">
            <wp:extent cx="5400040" cy="29190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9B0E" w14:textId="03123219" w:rsidR="00221699" w:rsidRDefault="00221699" w:rsidP="00E45785"/>
    <w:p w14:paraId="09B34F2D" w14:textId="593C1824" w:rsidR="00221699" w:rsidRDefault="00221699" w:rsidP="00221699">
      <w:r>
        <w:t xml:space="preserve">Simulação com taxa de símbolos de 600 Mbaud, e 1.5 amostras por símbolo e </w:t>
      </w:r>
      <w:r>
        <w:t>com</w:t>
      </w:r>
      <w:r>
        <w:t xml:space="preserve"> pré equalização:</w:t>
      </w:r>
    </w:p>
    <w:p w14:paraId="3EF1232D" w14:textId="77777777" w:rsidR="00221699" w:rsidRDefault="00221699" w:rsidP="00221699">
      <w:r>
        <w:t xml:space="preserve">Resultados usando o fastbercalc: </w:t>
      </w:r>
    </w:p>
    <w:p w14:paraId="43DF472B" w14:textId="242320CB" w:rsidR="00221699" w:rsidRDefault="00221699" w:rsidP="00221699">
      <w:r>
        <w:t xml:space="preserve">BER = </w:t>
      </w:r>
      <w:r w:rsidRPr="00221699">
        <w:t>0.083455</w:t>
      </w:r>
    </w:p>
    <w:p w14:paraId="67BA23F2" w14:textId="13750B2C" w:rsidR="00221699" w:rsidRDefault="00221699" w:rsidP="00221699">
      <w:r>
        <w:t>SER =</w:t>
      </w:r>
      <w:r w:rsidRPr="00221699">
        <w:t xml:space="preserve"> 0.16687667</w:t>
      </w:r>
    </w:p>
    <w:p w14:paraId="6B01E742" w14:textId="173C610C" w:rsidR="00221699" w:rsidRDefault="00221699" w:rsidP="00221699">
      <w:r>
        <w:t xml:space="preserve">SNR = </w:t>
      </w:r>
      <w:r w:rsidRPr="00221699">
        <w:t>12.39813471</w:t>
      </w:r>
      <w:r>
        <w:t xml:space="preserve"> </w:t>
      </w:r>
      <w:r>
        <w:t>dB</w:t>
      </w:r>
    </w:p>
    <w:p w14:paraId="6C18AD0A" w14:textId="533CCB06" w:rsidR="00221699" w:rsidRDefault="00221699" w:rsidP="00E45785">
      <w:pPr>
        <w:rPr>
          <w:noProof/>
        </w:rPr>
      </w:pPr>
      <w:r w:rsidRPr="00221699">
        <w:lastRenderedPageBreak/>
        <w:drawing>
          <wp:inline distT="0" distB="0" distL="0" distR="0" wp14:anchorId="2B6CBE00" wp14:editId="17398525">
            <wp:extent cx="5400040" cy="2924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699">
        <w:rPr>
          <w:noProof/>
        </w:rPr>
        <w:t xml:space="preserve"> </w:t>
      </w:r>
      <w:r w:rsidRPr="00221699">
        <w:drawing>
          <wp:inline distT="0" distB="0" distL="0" distR="0" wp14:anchorId="0D097EF5" wp14:editId="0C271AD3">
            <wp:extent cx="5400040" cy="2919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82C1" w14:textId="72571BCF" w:rsidR="00221699" w:rsidRPr="004411AE" w:rsidRDefault="00221699" w:rsidP="00E45785">
      <w:r w:rsidRPr="00221699">
        <w:drawing>
          <wp:inline distT="0" distB="0" distL="0" distR="0" wp14:anchorId="12D2DA8C" wp14:editId="5D1A743F">
            <wp:extent cx="5400040" cy="29044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699" w:rsidRPr="004411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1AE"/>
    <w:rsid w:val="00221699"/>
    <w:rsid w:val="00253146"/>
    <w:rsid w:val="004411AE"/>
    <w:rsid w:val="00C46308"/>
    <w:rsid w:val="00D44CD1"/>
    <w:rsid w:val="00E45785"/>
    <w:rsid w:val="00E979DE"/>
    <w:rsid w:val="00F3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434A9"/>
  <w15:chartTrackingRefBased/>
  <w15:docId w15:val="{49FD18D5-8535-40A9-BA23-CB6DCCD64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6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4564</TotalTime>
  <Pages>15</Pages>
  <Words>210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Lobo</dc:creator>
  <cp:keywords/>
  <dc:description/>
  <cp:lastModifiedBy>Lucas Lobo</cp:lastModifiedBy>
  <cp:revision>4</cp:revision>
  <cp:lastPrinted>2024-07-26T12:58:00Z</cp:lastPrinted>
  <dcterms:created xsi:type="dcterms:W3CDTF">2024-07-26T12:58:00Z</dcterms:created>
  <dcterms:modified xsi:type="dcterms:W3CDTF">2024-07-29T16:57:00Z</dcterms:modified>
</cp:coreProperties>
</file>