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i w:val="false"/>
          <w:iCs w:val="false"/>
          <w:color w:val="0E232D"/>
          <w:sz w:val="48"/>
          <w:szCs w:val="48"/>
        </w:rPr>
        <w:t xml:space="preserve">Revisión de textos de la web nueva</w:t>
      </w:r>
    </w:p>
    <w:p>
      <w:pPr>
        <w:spacing w:after="360" w:before="0"/>
      </w:pPr>
      <w:r>
        <w:rPr>
          <w:rFonts w:ascii="Calibri" w:cs="Calibri" w:eastAsia="Calibri" w:hAnsi="Calibri"/>
          <w:b w:val="false"/>
          <w:bCs w:val="false"/>
          <w:i w:val="false"/>
          <w:iCs w:val="false"/>
          <w:color w:val="7A7A7A"/>
          <w:sz w:val="22"/>
          <w:szCs w:val="22"/>
        </w:rPr>
        <w:t xml:space="preserve">Legend Travel · Tanda 1 · 06 de octubre de 2026</w:t>
      </w:r>
    </w:p>
    <w:p>
      <w:pPr>
        <w:pStyle w:val="ListParagraph"/>
        <w:numPr>
          <w:ilvl w:val="0"/>
          <w:numId w:val="2"/>
        </w:numPr>
        <w:spacing w:after="160"/>
      </w:pPr>
      <w:r>
        <w:rPr>
          <w:rFonts w:ascii="Calibri" w:cs="Calibri" w:eastAsia="Calibri" w:hAnsi="Calibri"/>
          <w:b w:val="false"/>
          <w:bCs w:val="false"/>
          <w:i w:val="false"/>
          <w:iCs w:val="false"/>
          <w:color w:val="0E232D"/>
          <w:sz w:val="22"/>
          <w:szCs w:val="22"/>
        </w:rPr>
        <w:t xml:space="preserve">Mirá el sitio en [URL DE VISTA PREVIA]. Acá está todo lo que dice, página por página, en el mismo orden en que se ve.</w:t>
      </w:r>
    </w:p>
    <w:p>
      <w:pPr>
        <w:pStyle w:val="ListParagraph"/>
        <w:numPr>
          <w:ilvl w:val="0"/>
          <w:numId w:val="2"/>
        </w:numPr>
        <w:spacing w:after="160"/>
      </w:pPr>
      <w:r>
        <w:rPr>
          <w:rFonts w:ascii="Calibri" w:cs="Calibri" w:eastAsia="Calibri" w:hAnsi="Calibri"/>
          <w:b w:val="false"/>
          <w:bCs w:val="false"/>
          <w:i w:val="false"/>
          <w:iCs w:val="false"/>
          <w:color w:val="0E232D"/>
          <w:sz w:val="22"/>
          <w:szCs w:val="22"/>
        </w:rPr>
        <w:t xml:space="preserve">Cada texto tiene un código (por ejemplo HOME-HERO-01) para que después podamos cambiarlo sin confusiones.</w:t>
      </w:r>
    </w:p>
    <w:p>
      <w:pPr>
        <w:pStyle w:val="ListParagraph"/>
        <w:numPr>
          <w:ilvl w:val="0"/>
          <w:numId w:val="2"/>
        </w:numPr>
        <w:spacing w:after="160"/>
      </w:pPr>
      <w:r>
        <w:rPr>
          <w:rFonts w:ascii="Calibri" w:cs="Calibri" w:eastAsia="Calibri" w:hAnsi="Calibri"/>
          <w:b w:val="false"/>
          <w:bCs w:val="false"/>
          <w:i w:val="false"/>
          <w:iCs w:val="false"/>
          <w:color w:val="0E232D"/>
          <w:sz w:val="22"/>
          <w:szCs w:val="22"/>
        </w:rPr>
        <w:t xml:space="preserve">Si algo no te gusta, escribí el cambio en la tercera columna (CORRECCIÓN). Si está bien, dejalo vacío. Si hay que sacarlo, escribí SACAR.</w:t>
      </w:r>
    </w:p>
    <w:p>
      <w:pPr>
        <w:pStyle w:val="ListParagraph"/>
        <w:numPr>
          <w:ilvl w:val="0"/>
          <w:numId w:val="2"/>
        </w:numPr>
        <w:spacing w:after="160"/>
      </w:pPr>
      <w:r>
        <w:rPr>
          <w:rFonts w:ascii="Calibri" w:cs="Calibri" w:eastAsia="Calibri" w:hAnsi="Calibri"/>
          <w:b w:val="false"/>
          <w:bCs w:val="false"/>
          <w:i w:val="false"/>
          <w:iCs w:val="false"/>
          <w:color w:val="0E232D"/>
          <w:sz w:val="22"/>
          <w:szCs w:val="22"/>
        </w:rPr>
        <w:t xml:space="preserve">El diseño ya está decidido: acá revisamos las palabras. No hace falta que copies el texto entero si solo cambiás una palabra; con escribir "cambiar X por Y" alcanza.</w:t>
      </w:r>
    </w:p>
    <w:p>
      <w:pPr>
        <w:pStyle w:val="ListParagraph"/>
        <w:numPr>
          <w:ilvl w:val="0"/>
          <w:numId w:val="2"/>
        </w:numPr>
        <w:spacing w:after="160"/>
      </w:pPr>
      <w:r>
        <w:rPr>
          <w:rFonts w:ascii="Calibri" w:cs="Calibri" w:eastAsia="Calibri" w:hAnsi="Calibri"/>
          <w:b w:val="false"/>
          <w:bCs w:val="false"/>
          <w:i w:val="false"/>
          <w:iCs w:val="false"/>
          <w:color w:val="0E232D"/>
          <w:sz w:val="22"/>
          <w:szCs w:val="22"/>
        </w:rPr>
        <w:t xml:space="preserve">Los teléfonos, la dirección, los horarios y el legajo no están en las tablas: están juntos al final, en "Verificar que estén correctos", para que los confirmes de un vistazo.</w:t>
      </w:r>
    </w:p>
    <w:p>
      <w:pPr>
        <w:pStyle w:val="ListParagraph"/>
        <w:numPr>
          <w:ilvl w:val="0"/>
          <w:numId w:val="2"/>
        </w:numPr>
        <w:spacing w:after="160"/>
      </w:pPr>
      <w:r>
        <w:rPr>
          <w:rFonts w:ascii="Calibri" w:cs="Calibri" w:eastAsia="Calibri" w:hAnsi="Calibri"/>
          <w:b w:val="false"/>
          <w:bCs w:val="false"/>
          <w:i w:val="false"/>
          <w:iCs w:val="false"/>
          <w:color w:val="0E232D"/>
          <w:sz w:val="22"/>
          <w:szCs w:val="22"/>
        </w:rPr>
        <w:t xml:space="preserve">Los precios y los textos de cada paquete no van en este documento: los valida el equipo con las tarifas.</w:t>
      </w:r>
    </w:p>
    <w:p>
      <w:pPr>
        <w:spacing w:after="120" w:before="360"/>
      </w:pPr>
      <w:r>
        <w:rPr>
          <w:rFonts w:ascii="Calibri" w:cs="Calibri" w:eastAsia="Calibri" w:hAnsi="Calibri"/>
          <w:b/>
          <w:bCs/>
          <w:i w:val="false"/>
          <w:iCs w:val="false"/>
          <w:color w:val="0E232D"/>
          <w:sz w:val="24"/>
          <w:szCs w:val="24"/>
        </w:rPr>
        <w:t xml:space="preserve">Contenido</w:t>
      </w:r>
    </w:p>
    <w:p>
      <w:pPr>
        <w:spacing w:after="40"/>
      </w:pPr>
      <w:r>
        <w:rPr>
          <w:rFonts w:ascii="Calibri" w:cs="Calibri" w:eastAsia="Calibri" w:hAnsi="Calibri"/>
          <w:b w:val="false"/>
          <w:bCs w:val="false"/>
          <w:i w:val="false"/>
          <w:iCs w:val="false"/>
          <w:color w:val="0E232D"/>
          <w:sz w:val="20"/>
          <w:szCs w:val="20"/>
        </w:rPr>
        <w:t xml:space="preserve">1. Home</w:t>
      </w:r>
    </w:p>
    <w:p>
      <w:pPr>
        <w:spacing w:after="40"/>
      </w:pPr>
      <w:r>
        <w:rPr>
          <w:rFonts w:ascii="Calibri" w:cs="Calibri" w:eastAsia="Calibri" w:hAnsi="Calibri"/>
          <w:b w:val="false"/>
          <w:bCs w:val="false"/>
          <w:i w:val="false"/>
          <w:iCs w:val="false"/>
          <w:color w:val="0E232D"/>
          <w:sz w:val="20"/>
          <w:szCs w:val="20"/>
        </w:rPr>
        <w:t xml:space="preserve">2. Quiénes somos</w:t>
      </w:r>
    </w:p>
    <w:p>
      <w:pPr>
        <w:spacing w:after="40"/>
      </w:pPr>
      <w:r>
        <w:rPr>
          <w:rFonts w:ascii="Calibri" w:cs="Calibri" w:eastAsia="Calibri" w:hAnsi="Calibri"/>
          <w:b w:val="false"/>
          <w:bCs w:val="false"/>
          <w:i w:val="false"/>
          <w:iCs w:val="false"/>
          <w:color w:val="0E232D"/>
          <w:sz w:val="20"/>
          <w:szCs w:val="20"/>
        </w:rPr>
        <w:t xml:space="preserve">3. Viajes a medida</w:t>
      </w:r>
    </w:p>
    <w:p>
      <w:pPr>
        <w:spacing w:after="40"/>
      </w:pPr>
      <w:r>
        <w:rPr>
          <w:rFonts w:ascii="Calibri" w:cs="Calibri" w:eastAsia="Calibri" w:hAnsi="Calibri"/>
          <w:b w:val="false"/>
          <w:bCs w:val="false"/>
          <w:i w:val="false"/>
          <w:iCs w:val="false"/>
          <w:color w:val="0E232D"/>
          <w:sz w:val="20"/>
          <w:szCs w:val="20"/>
        </w:rPr>
        <w:t xml:space="preserve">4. Financiación</w:t>
      </w:r>
    </w:p>
    <w:p>
      <w:pPr>
        <w:spacing w:after="40"/>
      </w:pPr>
      <w:r>
        <w:rPr>
          <w:rFonts w:ascii="Calibri" w:cs="Calibri" w:eastAsia="Calibri" w:hAnsi="Calibri"/>
          <w:b w:val="false"/>
          <w:bCs w:val="false"/>
          <w:i w:val="false"/>
          <w:iCs w:val="false"/>
          <w:color w:val="0E232D"/>
          <w:sz w:val="20"/>
          <w:szCs w:val="20"/>
        </w:rPr>
        <w:t xml:space="preserve">5. Lunas de miel</w:t>
      </w:r>
    </w:p>
    <w:p>
      <w:pPr>
        <w:spacing w:after="40"/>
      </w:pPr>
      <w:r>
        <w:rPr>
          <w:rFonts w:ascii="Calibri" w:cs="Calibri" w:eastAsia="Calibri" w:hAnsi="Calibri"/>
          <w:b w:val="false"/>
          <w:bCs w:val="false"/>
          <w:i w:val="false"/>
          <w:iCs w:val="false"/>
          <w:color w:val="0E232D"/>
          <w:sz w:val="20"/>
          <w:szCs w:val="20"/>
        </w:rPr>
        <w:t xml:space="preserve">6. USA</w:t>
      </w:r>
    </w:p>
    <w:p>
      <w:pPr>
        <w:spacing w:after="40"/>
      </w:pPr>
      <w:r>
        <w:rPr>
          <w:rFonts w:ascii="Calibri" w:cs="Calibri" w:eastAsia="Calibri" w:hAnsi="Calibri"/>
          <w:b w:val="false"/>
          <w:bCs w:val="false"/>
          <w:i w:val="false"/>
          <w:iCs w:val="false"/>
          <w:color w:val="0E232D"/>
          <w:sz w:val="20"/>
          <w:szCs w:val="20"/>
        </w:rPr>
        <w:t xml:space="preserve">7. Caribe</w:t>
      </w:r>
    </w:p>
    <w:p>
      <w:pPr>
        <w:spacing w:after="40"/>
      </w:pPr>
      <w:r>
        <w:rPr>
          <w:rFonts w:ascii="Calibri" w:cs="Calibri" w:eastAsia="Calibri" w:hAnsi="Calibri"/>
          <w:b w:val="false"/>
          <w:bCs w:val="false"/>
          <w:i w:val="false"/>
          <w:iCs w:val="false"/>
          <w:color w:val="0E232D"/>
          <w:sz w:val="20"/>
          <w:szCs w:val="20"/>
        </w:rPr>
        <w:t xml:space="preserve">8. Europa</w:t>
      </w:r>
    </w:p>
    <w:p>
      <w:pPr>
        <w:spacing w:after="40"/>
      </w:pPr>
      <w:r>
        <w:rPr>
          <w:rFonts w:ascii="Calibri" w:cs="Calibri" w:eastAsia="Calibri" w:hAnsi="Calibri"/>
          <w:b w:val="false"/>
          <w:bCs w:val="false"/>
          <w:i w:val="false"/>
          <w:iCs w:val="false"/>
          <w:color w:val="0E232D"/>
          <w:sz w:val="20"/>
          <w:szCs w:val="20"/>
        </w:rPr>
        <w:t xml:space="preserve">9. Brasil</w:t>
      </w:r>
    </w:p>
    <w:p>
      <w:pPr>
        <w:spacing w:after="40"/>
      </w:pPr>
      <w:r>
        <w:rPr>
          <w:rFonts w:ascii="Calibri" w:cs="Calibri" w:eastAsia="Calibri" w:hAnsi="Calibri"/>
          <w:b w:val="false"/>
          <w:bCs w:val="false"/>
          <w:i w:val="false"/>
          <w:iCs w:val="false"/>
          <w:color w:val="0E232D"/>
          <w:sz w:val="20"/>
          <w:szCs w:val="20"/>
        </w:rPr>
        <w:t xml:space="preserve">10. Argentina</w:t>
      </w:r>
    </w:p>
    <w:p>
      <w:pPr>
        <w:spacing w:after="40"/>
      </w:pPr>
      <w:r>
        <w:rPr>
          <w:rFonts w:ascii="Calibri" w:cs="Calibri" w:eastAsia="Calibri" w:hAnsi="Calibri"/>
          <w:b w:val="false"/>
          <w:bCs w:val="false"/>
          <w:i w:val="false"/>
          <w:iCs w:val="false"/>
          <w:color w:val="0E232D"/>
          <w:sz w:val="20"/>
          <w:szCs w:val="20"/>
        </w:rPr>
        <w:t xml:space="preserve">11. Latinoamérica</w:t>
      </w:r>
    </w:p>
    <w:p>
      <w:pPr>
        <w:spacing w:after="40"/>
      </w:pPr>
      <w:r>
        <w:rPr>
          <w:rFonts w:ascii="Calibri" w:cs="Calibri" w:eastAsia="Calibri" w:hAnsi="Calibri"/>
          <w:b w:val="false"/>
          <w:bCs w:val="false"/>
          <w:i w:val="false"/>
          <w:iCs w:val="false"/>
          <w:color w:val="0E232D"/>
          <w:sz w:val="20"/>
          <w:szCs w:val="20"/>
        </w:rPr>
        <w:t xml:space="preserve">12. Viajes deportivos</w:t>
      </w:r>
    </w:p>
    <w:p>
      <w:pPr>
        <w:spacing w:after="40"/>
      </w:pPr>
      <w:r>
        <w:rPr>
          <w:rFonts w:ascii="Calibri" w:cs="Calibri" w:eastAsia="Calibri" w:hAnsi="Calibri"/>
          <w:b w:val="false"/>
          <w:bCs w:val="false"/>
          <w:i w:val="false"/>
          <w:iCs w:val="false"/>
          <w:color w:val="0E232D"/>
          <w:sz w:val="20"/>
          <w:szCs w:val="20"/>
        </w:rPr>
        <w:t xml:space="preserve">13. Asia</w:t>
      </w:r>
    </w:p>
    <w:p>
      <w:pPr>
        <w:spacing w:after="40"/>
      </w:pPr>
      <w:r>
        <w:rPr>
          <w:rFonts w:ascii="Calibri" w:cs="Calibri" w:eastAsia="Calibri" w:hAnsi="Calibri"/>
          <w:b w:val="false"/>
          <w:bCs w:val="false"/>
          <w:i w:val="false"/>
          <w:iCs w:val="false"/>
          <w:color w:val="0E232D"/>
          <w:sz w:val="20"/>
          <w:szCs w:val="20"/>
        </w:rPr>
        <w:t xml:space="preserve">14. África</w:t>
      </w:r>
    </w:p>
    <w:p>
      <w:pPr>
        <w:spacing w:after="40"/>
      </w:pPr>
      <w:r>
        <w:rPr>
          <w:rFonts w:ascii="Calibri" w:cs="Calibri" w:eastAsia="Calibri" w:hAnsi="Calibri"/>
          <w:b w:val="false"/>
          <w:bCs w:val="false"/>
          <w:i w:val="false"/>
          <w:iCs w:val="false"/>
          <w:color w:val="0E232D"/>
          <w:sz w:val="20"/>
          <w:szCs w:val="20"/>
        </w:rPr>
        <w:t xml:space="preserve">15. Medio Oriente</w:t>
      </w:r>
    </w:p>
    <w:p>
      <w:pPr>
        <w:spacing w:after="40"/>
      </w:pPr>
      <w:r>
        <w:rPr>
          <w:rFonts w:ascii="Calibri" w:cs="Calibri" w:eastAsia="Calibri" w:hAnsi="Calibri"/>
          <w:b w:val="false"/>
          <w:bCs w:val="false"/>
          <w:i w:val="false"/>
          <w:iCs w:val="false"/>
          <w:color w:val="0E232D"/>
          <w:sz w:val="20"/>
          <w:szCs w:val="20"/>
        </w:rPr>
        <w:t xml:space="preserve">16. Oceanía</w:t>
      </w:r>
    </w:p>
    <w:p>
      <w:pPr>
        <w:spacing w:after="40"/>
      </w:pPr>
      <w:r>
        <w:rPr>
          <w:rFonts w:ascii="Calibri" w:cs="Calibri" w:eastAsia="Calibri" w:hAnsi="Calibri"/>
          <w:b w:val="false"/>
          <w:bCs w:val="false"/>
          <w:i w:val="false"/>
          <w:iCs w:val="false"/>
          <w:color w:val="0E232D"/>
          <w:sz w:val="20"/>
          <w:szCs w:val="20"/>
        </w:rPr>
        <w:t xml:space="preserve">17. Cruceros</w:t>
      </w:r>
    </w:p>
    <w:p>
      <w:pPr>
        <w:spacing w:after="40"/>
      </w:pPr>
      <w:r>
        <w:rPr>
          <w:rFonts w:ascii="Calibri" w:cs="Calibri" w:eastAsia="Calibri" w:hAnsi="Calibri"/>
          <w:b w:val="false"/>
          <w:bCs w:val="false"/>
          <w:i w:val="false"/>
          <w:iCs w:val="false"/>
          <w:color w:val="0E232D"/>
          <w:sz w:val="20"/>
          <w:szCs w:val="20"/>
        </w:rPr>
        <w:t xml:space="preserve">18. Paquetes (página general)</w:t>
      </w:r>
    </w:p>
    <w:p>
      <w:pPr>
        <w:spacing w:after="40"/>
      </w:pPr>
      <w:r>
        <w:rPr>
          <w:rFonts w:ascii="Calibri" w:cs="Calibri" w:eastAsia="Calibri" w:hAnsi="Calibri"/>
          <w:b w:val="false"/>
          <w:bCs w:val="false"/>
          <w:i w:val="false"/>
          <w:iCs w:val="false"/>
          <w:color w:val="0E232D"/>
          <w:sz w:val="20"/>
          <w:szCs w:val="20"/>
        </w:rPr>
        <w:t xml:space="preserve">19. Paquetes: detalle de ejemplo (textos fijos del molde)</w:t>
      </w:r>
    </w:p>
    <w:p>
      <w:pPr>
        <w:spacing w:after="40"/>
      </w:pPr>
      <w:r>
        <w:rPr>
          <w:rFonts w:ascii="Calibri" w:cs="Calibri" w:eastAsia="Calibri" w:hAnsi="Calibri"/>
          <w:b w:val="false"/>
          <w:bCs w:val="false"/>
          <w:i w:val="false"/>
          <w:iCs w:val="false"/>
          <w:color w:val="0E232D"/>
          <w:sz w:val="20"/>
          <w:szCs w:val="20"/>
        </w:rPr>
        <w:t xml:space="preserve">20. Sorteo Río</w:t>
      </w:r>
    </w:p>
    <w:p>
      <w:pPr>
        <w:spacing w:after="40"/>
      </w:pPr>
      <w:r>
        <w:rPr>
          <w:rFonts w:ascii="Calibri" w:cs="Calibri" w:eastAsia="Calibri" w:hAnsi="Calibri"/>
          <w:b w:val="false"/>
          <w:bCs w:val="false"/>
          <w:i w:val="false"/>
          <w:iCs w:val="false"/>
          <w:color w:val="0E232D"/>
          <w:sz w:val="20"/>
          <w:szCs w:val="20"/>
        </w:rPr>
        <w:t xml:space="preserve">21. Verificar que estén correctos (teléfonos, dirección, horarios, legajo)</w:t>
      </w:r>
    </w:p>
    <w:p>
      <w:r>
        <w:br w:type="page"/>
      </w:r>
    </w:p>
    <w:p>
      <w:pPr>
        <w:pStyle w:val="Heading1"/>
        <w:spacing w:after="80"/>
      </w:pPr>
      <w:r>
        <w:rPr>
          <w:rFonts w:ascii="Calibri" w:cs="Calibri" w:eastAsia="Calibri" w:hAnsi="Calibri"/>
          <w:b/>
          <w:bCs/>
          <w:i w:val="false"/>
          <w:iCs w:val="false"/>
          <w:color w:val="AC0A10"/>
          <w:sz w:val="36"/>
          <w:szCs w:val="36"/>
        </w:rPr>
        <w:t xml:space="preserve">1. Home</w:t>
      </w:r>
    </w:p>
    <w:p>
      <w:pPr>
        <w:spacing w:after="200" w:before="0"/>
      </w:pPr>
      <w:r>
        <w:rPr>
          <w:rFonts w:ascii="Calibri" w:cs="Calibri" w:eastAsia="Calibri" w:hAnsi="Calibri"/>
          <w:b w:val="false"/>
          <w:bCs w:val="false"/>
          <w:i w:val="false"/>
          <w:iCs w:val="false"/>
          <w:color w:val="9A9A9A"/>
          <w:sz w:val="16"/>
          <w:szCs w:val="16"/>
        </w:rPr>
        <w:t xml:space="preserve">Archivo: index.html</w:t>
      </w:r>
    </w:p>
    <w:p>
      <w:pPr>
        <w:pStyle w:val="Heading2"/>
        <w:keepNext/>
        <w:spacing w:after="120" w:before="280"/>
      </w:pPr>
      <w:r>
        <w:rPr>
          <w:rFonts w:ascii="Calibri" w:cs="Calibri" w:eastAsia="Calibri" w:hAnsi="Calibri"/>
          <w:b/>
          <w:bCs/>
          <w:i w:val="false"/>
          <w:iCs w:val="false"/>
          <w:color w:val="0E232D"/>
          <w:sz w:val="26"/>
          <w:szCs w:val="26"/>
        </w:rPr>
        <w:t xml:space="preserve">Tu viaje, tu historia.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Vos lo soñás. Nosotros lo hacemos realidad.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viaje estás soñando?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HOME-DESTIN-01</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viaje estás soñando?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 por dónde empezar. Te asesoramos en cada paso para que tu viaje sea exactamente como lo imaginaste.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01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02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HOME-DESTIN-05</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03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HOME-DESTIN-06</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04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HOME-DESTIN-07</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05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HOME-DESTIN-08</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06 Cruceros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HOME-DESTIN-09</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07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08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HOME-DESTIN-11</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09 Lunas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10 Medio Oriente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11 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12 Quinceañeras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HOME-DESTIN-15</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13 USA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HOME-DESTIN-16</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14 Viajes Corporativos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HOME-DESTIN-17</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15 Viajes Deportivos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HOME-DESTIN-19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Safaris, desiertos y aventuras inolvidables.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Argentina lo tiene todo, de norte a sur. Naturaleza, cultura y paisajes únicos en 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HOME-DESTIN-22</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Templos, cultura milenaria y paisajes de otro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alegría brasileña en estado puro. Playas, samba y paisajes que no se olvidan.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Playas de agua cristalina, sol y descanso total. El paraíso más cerca de lo que creés.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Cruceros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HOME-DESTIN-29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Lujo, comodidad y el mundo visto desde el mar. Una experiencia que lo cambia todo.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Circuitos clásicos o a tu ritmo. Como lo soñaste.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HOME-DESTIN-32</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Machu Picchu, naturaleza y cultura de la región.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Lunas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viaje de sus vidas, diseñado a medida. Maldivas, Caribe, Polinesia y 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 Oriente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Turquía y Jordania: historia milenaria, lujo moderno y desierto infinito.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HOME-DESTIN-39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Australia y Nueva Zelanda: naturaleza imponente en el otro extremo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HOME-DESTIN-40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Quinceañeras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HOME-DESTIN-41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viaje de 15 soñado: Disney en Estados Unidos o los 15 por Europa, con Londres y Disneyland París.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HOME-DESTIN-42</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HOME-DESTIN-43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Nueva York, Miami, Hawaii, Las Vegas y la Costa Oeste. El sueño americano hecho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HOME-DESTIN-44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Corporativos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HOME-DESTIN-45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de trabajo, congresos e incentivos, organizados de principio a fin.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HOME-DESTIN-46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Deportivos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HOME-DESTIN-47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Viví los grandes eventos del deporte en vivo: F1, mundiales y 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Salidas armadas, precio cerrado.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HOME-PAQUET-01</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Cancún, México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armadas, precio cerrado.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salida la arma y la verifica nuestro equipo con los operadores mayoristas. Vas a ver el precio, la fecha, qué incluye y hasta cuándo vale la tarifa — y reservás con el respaldo y el acompañamiento de Legend Travel en cada paso del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Tarifas verificadas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precio lo confirmamos con el operador antes de publicarlo.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Acompañamiento de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reserva la sigue una asesora real, de principio a fin.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 en todo 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Disney, Caribe, Europa, Asia y mucho más en un solo lugar.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HOME-PAQUET-11</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35 años de experiencia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HOME-PAQUET-12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Décadas eligiendo los mejores paquetes para cada tipo de viajero.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nos diferencia no es lo que decimos, es lo que hacemos.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HOME-DIFERE-01</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nos diferencia no es lo que decimos, es lo que hacemos.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Conocé cómo trabajamos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1991 arrancamos. Nunca paramos.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Tres décadas de viajes, de clientes que vuelven y de destinos que conocemos de verdad.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Atención humana, siempre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asesora real con nombre y apellido te acompaña de principio a fin. Nada de bots, nada de formularios, nada de esperas.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a tu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Nos contás la idea y la convertimos en un itinerario completo, ajustado a tu ritmo y presupuesto exacto. Sin moldes, sin paquetes genéricos.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Respaldo y confianza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HOME-DIFERE-10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Agencia habilitada por el Ministerio de Turismo (legajo 7553), miembros del Grupo GEA. Treinta años de clientes que vuelven no son un slogan.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Una familia que lleva el viaje en la sangre.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Nuestra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familia que lleva el viaje en la sangre.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Transformamos tus sueños en recuerdos. Porque los mejores momentos de la vida nacen viajando.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Conocé nuestra historia completa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Hace casi un siglo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Todo empezó con Don José Ventura Pérez , pionero del turismo argentino y fundador de EVES —Entidad de Viajes Educativos y Sociales— hace casi un siglo. Su legado no fue solo una empresa: fue una forma de entender el mundo, de creer que viajar transforma a las personas. Esa convicción pasó de generación en generación y se convirtió en el ADN de todo lo que hacemos.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1991, sus nietos Fernando Pérez Grassi y Martín Pérez Balconi decidieron honrar ese legado familiar. Se sumó como socio fundador Luis Bernaudo , quien aportó su visión y compromiso desde el primer día. Juntos fundaron Legend Travel en zona norte de Buenos Aires. Lo que arrancó como una agencia pequeña de barrio creció hasta convertirse en un referente de la zona, sin perder nunca el trato cercano que nos define desde el primer día.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Hoy</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tres décadas después, la filosofía sigue siendo la misma: cada viaje es único porque cada persona es única. Escuchamos, preguntamos, entendemos qué buscás y armamos el viaje que realmente querés hacer.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HOME-HISTOR-10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los años sumamos destinos, operadores y tecnología, pero nunca cambiamos lo más importante: cuando nos contactás, te atiende una persona con nombre y apellido que se toma el tiempo de conocerte. Eso marca la diferencia.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El equipo que hace posible tu viaje.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HOME-EQUIPO-01</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equipo que hace posible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empresa familiar, un solo equipo. Personas reales con las que vas a poder hablar cuando lo necesités.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HOME-EQUIPO-03</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Carolina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Luján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Luciana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Claudia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HOME-EQUIPO-11</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Xiomara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HOME-EQUIPO-13</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Pilar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Silvia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Departamento de Ventas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Fernando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Socio Gerente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HOME-EQUIPO-19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Lucas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HOME-EQUIPO-20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Administrativo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HOME-FINANC-01</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HOME-FINANC-02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Queremos que nada te frene a la hora de planificar tu viaje. Por eso aceptamos todas las formas de pago, con total transparencia y sin sorpresas.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HOME-FINANC-03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Consultanos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HOME-FINANC-04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todas las opciones de financiación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Todo lo que necesitás saber antes de viajar.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Guías y consejos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Todo lo que necesitás saber antes de viajar.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HOME-GUIAS-03</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Disney</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¿Cuándo conviene viajar a Disney?</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Carolina · junio 2026</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HOME-GUIAS-06</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Punta Cana vs Cancún: cuál elegir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Pilar · mayo 2026</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HOME-GUIAS-09</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HOME-GUIAS-10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Primer viaje a Europa: cómo planificarlo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Luján · mayo 2026</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HOME-GUIAS-12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todas las guías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HOME-FAQ-01</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¿Dónde queda Legend Travel?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Estamos en Martínez, zona norte de Buenos Aires. Podés venir al local sin turno o escribirnos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¿Hace cuánto existe la agencia?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Desde 1991. Somos una empresa familiar con más de 35 años de trayectoria, legajo habilitado por el Ministerio de Turismo de la Nación y miembros del Grupo GEA.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¿Puedo pagar mi viaje en cuotas?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Trabajamos con todas las tarjetas de crédito y planes en pesos. También podés congelar el precio con una seña y armar un plan de pagos a tu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¿Hacen viajes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nuestra especialidad. Nos contás la idea —destino, fechas, presupuesto, estilo— y diseñamos el itinerario completo: aéreos, hoteles, traslados, excursiones y asistencia.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consulto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HOME-FAQ-11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Tocá cualquier botón "Consultar por WhatsApp" y te responde una asesora del equipo en el día. También podés llamarnos o visitarnos en 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escribir tu historia?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HOME-CONTAC-01</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escribir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HOME-CONTAC-02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tu idea y en minutos te responde una asesora de verdad.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HOME-CONTAC-03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HOME-CONTAC-06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HOME-FOOTER-06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Privacidad Términos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2. Quiénes somos</w:t>
      </w:r>
    </w:p>
    <w:p>
      <w:pPr>
        <w:spacing w:after="200" w:before="0"/>
      </w:pPr>
      <w:r>
        <w:rPr>
          <w:rFonts w:ascii="Calibri" w:cs="Calibri" w:eastAsia="Calibri" w:hAnsi="Calibri"/>
          <w:b w:val="false"/>
          <w:bCs w:val="false"/>
          <w:i w:val="false"/>
          <w:iCs w:val="false"/>
          <w:color w:val="9A9A9A"/>
          <w:sz w:val="16"/>
          <w:szCs w:val="16"/>
        </w:rPr>
        <w:t xml:space="preserve">Archivo: quienes-somos/index.html</w:t>
      </w:r>
    </w:p>
    <w:p>
      <w:pPr>
        <w:pStyle w:val="Heading2"/>
        <w:keepNext/>
        <w:spacing w:after="120" w:before="280"/>
      </w:pPr>
      <w:r>
        <w:rPr>
          <w:rFonts w:ascii="Calibri" w:cs="Calibri" w:eastAsia="Calibri" w:hAnsi="Calibri"/>
          <w:b/>
          <w:bCs/>
          <w:i w:val="false"/>
          <w:iCs w:val="false"/>
          <w:color w:val="0E232D"/>
          <w:sz w:val="26"/>
          <w:szCs w:val="26"/>
        </w:rPr>
        <w:t xml:space="preserve">El equipo detrás de cada viaje que organizamos.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QSOMOS-HERO-01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Martínez, zona norte · Desde 1991</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QSOMOS-HERO-02</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equipo detrás de cada viaje que organizamos.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QSOMOS-HERO-03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agencia familiar con más de 35 años de historia. Personas reales que conocen cada destino y acompañan cada viaje de principio a fin.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Una familia que lleva el viaje en la sangre.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Nuestra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familia que lleva el viaje en la sangre.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QSOMOS-HISTOR-03</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orígenes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Siglo XX</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Don José Ventura Pérez y EVES: el primer legado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Todo empieza con Don José Ventura Pérez , pionero del turismo argentino. En una época en que viajar era todavía un privilegio de pocos, él tuvo la visión de democratizar el turismo y fundó EVES —Entidad de Viajes Educativos y Sociales— , una organización que acercó el viaje a estudiantes, familias y comunidades enteras.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Su legado no fue solo una empresa. Fue una forma de ver el mundo: la convicción de que viajar educa, conecta y transforma a las personas. Esa filosofía quedó grabada en el ADN familiar y pasó de generación en generación.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Fundación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Fernando, Martín y Luis fundan Legend Travel en zona norte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1991, los nietos de Don José Ventura Pérez — Fernando Pérez Grassi y Martín Pérez Balconi — deciden honrar el legado familiar. A ellos se sumó desde el primer día Luis Bernaudo como socio fundador, aportando su visión de negocio y su compromiso con la excelencia en el servicio.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Juntos abrieron Legend Travel en zona norte del Gran Buenos Aires. El nombre reflejaba la ambición: construir una agencia que con el tiempo se convirtiera en una leyenda de confianza para los viajeros de la zona. Lo que comenzó como una agencia pequeña, de barrio, con atención personalizada, tenía ya desde el primer día algo difícil de imitar: el trato familiar.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QSOMOS-HISTOR-12</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2000s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Crecimiento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Crecimiento, destinos y la incorporación del equipo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los años, Legend fue creciendo en destinos, en operadores y en capacidad. Se sumaron nuevas asesoras de viaje, se incorporaron tecnologías que permitieron acceder a los mejores precios y disponibilidades en tiempo real, y el catálogo de destinos creció hasta cubrir los cinco continentes.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Pero en ese crecimiento nunca se perdió lo más importante: la escala humana. El cliente que llama por primera vez a Legend habla con una persona real. El que ya viajó diez veces con nosotros también. Esa continuidad de la relación —conocer a las familias, recordar qué les gustó y qué no— es algo que la mayoría de las plataformas digitales no puede ofrecer.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Hoy</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+35 años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QSOMOS-HISTOR-19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tres décadas después: la misma filosofía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QSOMOS-HISTOR-20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Hoy, Legend Travel es un referente del turismo en zona norte de Buenos Aires. Somos miembros del Grupo GEA , lo que nos da acceso a una red de operadores, mayoristas y servicios que potencia nuestra oferta sin resignar la atención personalizada que nos define.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QSOMOS-HISTOR-21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filosofía sigue siendo la misma que la del primer día: cada viaje es único porque cada persona es única. Escuchamos, preguntamos, entendemos qué buscás y armamos el itinerario que realmente querés hacer. No hay dos viajeros iguales, y en Legend eso lo sabemos desde que abrimos las puertas.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QSOMOS-HISTOR-22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"Transformamos tus sueños en recuerdos. Porque los mejores momentos de la vida nacen viajando."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hacemos diferente, desde siempre.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nos diferencia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hacemos diferente, desde siempre.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1991 arrancamos. Nunca paramos.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Tres décadas de viajes, de clientes que vuelven y de destinos que conocemos de verdad.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Atención humana, siempre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asesora real con nombre y apellido te acompaña de principio a fin. Nada de bots, nada de formularios, nada de esperas.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a tu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Nos contás la idea y la convertimos en un itinerario completo, ajustado a tu ritmo y presupuesto exacto. Sin moldes, sin paquetes genéricos.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Respaldo y confianza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QSOMOS-DIFERE-10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Agencia habilitada por el Ministerio de Turismo (legajo 7553), miembros del Grupo GEA. Treinta años de clientes que vuelven no son un slogan.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Las personas que hacen posible tu viaje.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equipo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personas que hacen posible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empresa familiar, un solo equipo. Personas reales con las que vas a hablar cuando nos contactés.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QSOMOS-EQUIPO-04</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Carolina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Luján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Luciana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QSOMOS-EQUIPO-10</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Claudia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QSOMOS-EQUIPO-12</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Xiomara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QSOMOS-EQUIPO-14</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Pilar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Agente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Silvia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Departamento de Ventas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Fernando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QSOMOS-EQUIPO-19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Socio Gerente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QSOMOS-EQUIPO-20</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Lucas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QSOMOS-EQUIPO-21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Administrativo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El local está en Martínez.</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QSOMOS-LOCAL-01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Dónde estamos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QSOMOS-LOCAL-02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 está en Martínez.</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QSOMOS-LOCAL-03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Podés venir sin turno. Tomar un café y planificar tu viaje en persona con una asesora.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QSOMOS-LOCAL-04</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Dirección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QSOMOS-LOCAL-06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QSOMOS-LOCAL-08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QSOMOS-LOCAL-09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Teléfono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QSOMOS-LOCAL-10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en Google Maps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Viajeros que confían en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Viajeros que confían en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"Llevo 8 años viajando con Legend. El equipo conoce mis preferencias, me contacta para contarme de nuevas opciones y siempre me consigue exactamente lo que busco. No me veo viajando con otra agencia."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Alejandro Vidal, viajero frecuente desde 2017</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nos preguntan antes de trabajar con nosotros.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Preguntas frecuentes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nos preguntan antes de trabajar con nosotros.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¿Dónde está ubicada Legend Travel y cómo puedo contactarlos?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opera desde Buenos Aires, Argentina. Podés contactarnos por WhatsApp al +54 9 11 7655-4362 , por email o completando el formulario de contacto en esta página. Atendemos consultas de lunes a viernes de 9 a 18 h y sábados de 10 a 14 h. Para viajes de mayor complejidad, coordinamos reuniones presenciales o videollamadas según la preferencia del viajero.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está registrada como agencia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Legend Travel está registrada ante el Ministerio de Turismo y Deportes de la Nación como agencia de viajes habilitada. Trabajamos con proveedores internacionales verificados y pertenecemos a las principales redes de turismo del mercado local. Podés solicitarnos la documentación de registro ante cualquier consulta o duda.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qué se diferencia Legend de otras agencias de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diferencia principal es la especialización por destino . No somos una agencia generalista que vende todo a todos: tenemos equipos que conocen en profundidad cada región que ofrecemos. Cuando consultás sobre Japón, hablás con alguien que estuvo en Japón. Cuando preguntás por un safari en África, te responde alguien que conoce los parques. Eso se traduce en itinerarios más reales, recomendaciones que no encontrás en internet y soluciones cuando algo falla en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puede pagar en cuotas sin interés?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Ofrecemos financiación en cuotas sin interés con las principales tarjetas de crédito del mercado argentino. Las promociones vigentes varían según el banco y el período del año. También trabajamos con transferencia bancaria, con planes de ahorro programado para viajes a largo plazo y con distintas opciones según la anticipación de la reserva. Consultanos por las opciones disponibles al momento de tu consulta.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pasa si tengo un problema durante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Tenés soporte de nuestro equipo durante todo el viaje. Nuestro WhatsApp de emergencias está disponible las 24 horas para resolver situaciones urgentes: vuelos cancelados, problemas de alojamiento, documentación, cambios de itinerario. No cerramos cuando vos estás viajando. Esa tranquilidad es parte de lo que incluye trabajar con una agencia especializada.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escribir tu historia?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escribir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adónde soñás ir. En minutos te responde una asesora de verdad.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QSOMOS-FOOTER-01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3. Viajes a medida</w:t>
      </w:r>
    </w:p>
    <w:p>
      <w:pPr>
        <w:spacing w:after="200" w:before="0"/>
      </w:pPr>
      <w:r>
        <w:rPr>
          <w:rFonts w:ascii="Calibri" w:cs="Calibri" w:eastAsia="Calibri" w:hAnsi="Calibri"/>
          <w:b w:val="false"/>
          <w:bCs w:val="false"/>
          <w:i w:val="false"/>
          <w:iCs w:val="false"/>
          <w:color w:val="9A9A9A"/>
          <w:sz w:val="16"/>
          <w:szCs w:val="16"/>
        </w:rPr>
        <w:t xml:space="preserve">Archivo: viajes-a-medida/index.html</w:t>
      </w:r>
    </w:p>
    <w:p>
      <w:pPr>
        <w:pStyle w:val="Heading2"/>
        <w:keepNext/>
        <w:spacing w:after="120" w:before="280"/>
      </w:pPr>
      <w:r>
        <w:rPr>
          <w:rFonts w:ascii="Calibri" w:cs="Calibri" w:eastAsia="Calibri" w:hAnsi="Calibri"/>
          <w:b/>
          <w:bCs/>
          <w:i w:val="false"/>
          <w:iCs w:val="false"/>
          <w:color w:val="0E232D"/>
          <w:sz w:val="26"/>
          <w:szCs w:val="26"/>
        </w:rPr>
        <w:t xml:space="preserve">Tu viaje exacto. Tu destino, tus fechas, tu presupuesto.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exacto. Tu destino, tus fechas, tu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armamos paquetes para todos. Armamos el viaje para vos. Con más de 35 años de experiencia, construimos la experiencia exacta que imaginás: sin compromisos con lo que no querés.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trabajamos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Bloque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AMEDIDA-INTRO-01</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+35 años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AMEDIDA-INTRO-02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Organizando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AMEDIDA-INTRO-04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Min. de Turismo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AMEDIDA-INTRO-05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Grupo GEA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AMEDIDA-INTRO-06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Red de agencias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AMEDIDA-INTRO-07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Google Reviews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es un viaje a medida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AMEDIDA-INTRO2-01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es un viaje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AMEDIDA-INTRO2-02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viaje a medida es exactamente lo contrario a un paquete: no hay fechas fijas ni grupos ni itinerarios que adaptarte. Vos elegís el destino, las fechas, el tipo de alojamiento, el ritmo del viaje y las experiencias que querés tener. Nosotros armamos todo: vuelos, hoteles, traslados, excursiones, visas, seguros y asistencia durante el viaje. El resultado es una experiencia diseñada para vos, no para el promedio de todos los viajeros. Podés ser dos personas o veinte. Podés querer lujo absoluto o backpacking organizado. Podés querer ir a Japón dos semanas o hacer una vuelta al mundo en 30 días. Lo armamos.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De la idea al viaje en 4 pasos simples.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funciona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 la idea al viaje en 4 pasos simples.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Nos contás qué tenés en 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 fechas aproximadas, cuántas personas y qué tipo de viaje buscás (cultura, aventura, relax, combinación). No es necesario tener todo definido: podés tener solo el destino y dejarnos armar el resto, o tener todo planificado y necesitar solo que lo ejecutemos. Escribinos por WhatsApp o acercate al local en Martínez.</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Armamos una propuesta concreta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24-48 horas preparamos un presupuesto detallado con las opciones que mejor se ajustan a lo que nos contaste. Te mostramos alternativas de vuelos, hoteles y circuitos con precios reales. No es un presupuesto orientativo: es el precio exacto con lo que incluye cada cosa claramente especificado.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Ajustamos hasta que quede perfecto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Revisamos juntos la propuesta. Podés cambiar el hotel, agregar una excursión, modificar las fechas, elegir una categoría de vuelo diferente o ajustar el presupuesto. El proceso es iterativo: la propuesta final es la que realmente querés, no la primera versión.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Confirmamos y nos ocupamos de todo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AMEDIDA-COMOFU-10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vez confirmado, gestionamos reservas, visas, seguros de viaje y traslados. Te entregamos un documento completo con todo el itinerario, vouchers, contactos de emergencia y la información que necesitás para cada parte del viaje. Tu asesor queda disponible por WhatsApp durante todo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nos hace distintos de una OTA.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nos hace distintos de una OTA.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asesor real, no un algoritmo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Cuando contratás con nosotros, tenés una persona asignada que conoce tu viaje, que te responde en el momento y que puede tomar decisiones cuando algo cambia. No hay chatbots, no hay queues de atención, no hay "tu caso fue escalado".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 local en cada destino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35 años organizando viajes nos dan conocimiento que ningún algoritmo tiene: sabemos qué hotel tiene la mejor relación calidad-precio en cada zona de Tokio, cuándo reservar el globo en Capadocia, qué tour en Petra no se puede saltear. Eso se llama expertise, no coincidencia.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sin sorpresas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Nuestros presupuestos muestran exactamente qué incluye cada cosa. Sin costos ocultos, sin "precio sujeto a disponibilidad" que desaparece, sin cargos de servicio que aparecen al final. El precio que acordamos es el que pagás.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Asistencia 24/7 durante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 el vuelo se cancela, si el hotel tiene un problema, si cambia algo en el itinerario: tu asesor está disponible. Las OTAs te dan un número 0800. Nosotros te damos una persona que conoce tu reserva y puede resolverlo ahora.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Curado, no agregado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mostramos las 2.847 opciones de vuelo y te dejamos elegir. Preseleccionamos las 3 mejores para tu caso concreto y te explicamos por qué cada una. Menos opciones, mejor decisión.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AMEDIDA-PORQUE-13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Flexibilidad real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AMEDIDA-PORQUE-14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¿Querés salir martes en vez de lunes porque la tarifa baja $200? Lo manejamos. ¿Querés agregar una noche más en Dubái? Lo actualizamos. Los viajes a medida están vivos hasta el momento de salida.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Armamos viajes a medida a cualquier destino del mundo.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 populares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Armamos viajes a medida a cualquier destino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Estos son los destinos que más nos piden. Pero si tu idea es diferente, mejor todavía: eso es exactamente para lo que estamos.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AMEDIDA-DESTIN-05</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Japón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AMEDIDA-DESTIN-06</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y Emiratos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AMEDIDA-DESTIN-07</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Turquía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AMEDIDA-DESTIN-08</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Jordania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AMEDIDA-DESTIN-09</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África y Safari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AMEDIDA-DESTIN-11</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Lunas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América Latina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AMEDIDA-DESTIN-15</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Otro destino →</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viajes a medida admiten seña para reservar y plan de pagos hasta la fecha de salida. Así podés confirmar el viaje que querés sin necesitar tener todo el dinero en el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mi viaje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Viajes únicos, experiencias reales.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únicos, experiencias reales.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 dije que quería ir a Japón 3 semanas, con días libres en Tokio para explorar, y que no me importaba el precio pero sí que el hotel estuviera bien ubicado. Me armaron el viaje exacto que imaginé. No cambiaría nada."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Sebastián, viaje a Japón, marzo 2025</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Preguntas frecuentes sobre viajes a medida.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Preguntas frecuentes sobre viajes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armar un viaje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servicio de planificación no tiene costo adicional. El precio final incluye vuelos, hoteles, traslados y las excursiones que elijas, más nuestra tarifa de servicio (que está incluida en el precio, no es un cargo adicional). Antes de confirmar te mostramos exactamente qué incluye cada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cuánta anticipación hay que planificarlo?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viajes en temporada alta (diciembre, enero, julio) recomendamos 4 a 6 meses de anticipación. Para temporada media (resto del año), 2 a 3 meses está bien. Algunos destinos con disponibilidad de vuelos limitada (Maldivas en temporada, safaris en África) pueden requerir más anticipación. También organizamos viajes con poco margen de tiempo cuando la disponibilidad lo permite.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¿Cuántas personas mínimas necesita un viaje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Ninguna mínima. Armamos viajes para una sola persona, para parejas, para grupos familiares y para grupos grandes. De hecho, para viajes individuales y de pareja es donde más valor agregamos: el itinerario está 100% diseñado para ese perfil, no para el promedio de un grupo.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diferencia hay con reservar todo solo por internet?</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Reservar por internet es coordinación; un viaje a medida es curaduría. La diferencia es el conocimiento: saber que el hotel de 4 estrellas en esa zona de Tokio tiene ratas en las reseñas recientes, saber que la conexión que parece conveniente en realidad implica correr por el aeropuerto con 40 minutos de margen, saber que esa excursión tiene mejores versiones privadas. Ese conocimiento no está en Booking.com.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pasa si algo falla durante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asesor está disponible por WhatsApp durante todo el viaje. Si hay un problema —vuelo cancelado, hotel con inconvenientes, cambio de itinerario de último momento— lo gestionamos en tiempo real. No te dejamos solo con un número de call center y un ticket de soporte.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armar tu viaje?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armar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Contános el destino que tenés en mente, las fechas aproximadas y cuántos viajan. Te respondemos en el día con una propuesta concreta.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AMEDIDA-FOOTER-01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4. Financiación</w:t>
      </w:r>
    </w:p>
    <w:p>
      <w:pPr>
        <w:spacing w:after="200" w:before="0"/>
      </w:pPr>
      <w:r>
        <w:rPr>
          <w:rFonts w:ascii="Calibri" w:cs="Calibri" w:eastAsia="Calibri" w:hAnsi="Calibri"/>
          <w:b w:val="false"/>
          <w:bCs w:val="false"/>
          <w:i w:val="false"/>
          <w:iCs w:val="false"/>
          <w:color w:val="9A9A9A"/>
          <w:sz w:val="16"/>
          <w:szCs w:val="16"/>
        </w:rPr>
        <w:t xml:space="preserve">Archivo: financiacion/index.html</w:t>
      </w:r>
    </w:p>
    <w:p>
      <w:pPr>
        <w:pStyle w:val="Heading2"/>
        <w:keepNext/>
        <w:spacing w:after="120" w:before="280"/>
      </w:pPr>
      <w:r>
        <w:rPr>
          <w:rFonts w:ascii="Calibri" w:cs="Calibri" w:eastAsia="Calibri" w:hAnsi="Calibri"/>
          <w:b/>
          <w:bCs/>
          <w:i w:val="false"/>
          <w:iCs w:val="false"/>
          <w:color w:val="0E232D"/>
          <w:sz w:val="26"/>
          <w:szCs w:val="26"/>
        </w:rPr>
        <w:t xml:space="preserve">Viajes en cuotas y financiación — sin sorpresas.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en cuotas y financiación — sin sorpresas.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Todas las formas de pago, planes en pesos y la seña que congela el precio. Que nada te frene a la hora de planificar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plan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opciones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Planes en pesos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FINAN-HERO-09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que congela el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Todas las formas de pagar tu viaje.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Todas las formas de pagar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Elegís la que mejor se adapta a tu situación. Podés combinar más de una.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Podés abonar en efectivo en el local de Martínez, sin ningún tipo de recargo. Ideal para quienes prefieren cerrar el viaje en persona y de una sola vez.</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Transferís a nuestra cuenta bancaria desde donde estés, en el momento que te resulte más cómodo. Te enviamos los datos de transferencia por WhatsApp una vez confirmada la reserva.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Trabajamos con las principales tarjetas de crédito. Podés pagar en cuotas según las opciones disponibles al momento de la reserva. Consultanos qué planes están vigentes cuando estés listo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FINAN-FORMAS-10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Podés abonar en débito en el local o mediante link de pago. Sin recargo adicional. Una forma simple y directa de pagar tu viaje con los fondos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FINAN-FORMAS-12</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cuotas en pesos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FINAN-FORMAS-13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Distribuís el costo del viaje en cuotas a lo largo del tiempo, en pesos. Especialmente conveniente para viajes que se planifican con meses de anticipación. La cantidad de cuotas y las condiciones dependen del momento y se acuerdan con tu asesora al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FINAN-FORMAS-14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que congela el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FINAN-FORMAS-15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Pagás un adelanto para confirmar la reserva y el precio queda fijo. El saldo lo abonás en cuotas o en un pago antes de viajar. Ideal para reservar con anticipación y distribuir el gasto sin apuro.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La seña que congela el precio.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Herramienta clave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seña que congela el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Argentina, el precio de los viajes puede variar. La seña que congela el precio es una de las herramientas más valoradas por nuestros clientes: con un adelanto, la tarifa de tu viaje queda fija en el momento de la reserva. Si el precio sube después —por el tipo de cambio, por aumento de tarifas aéreas o de hoteles— vos pagás lo que acordaste. Sin sorpresas.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cómo funciona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Elegís el viaje y la fecha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tu asesora cerramos destino, fechas, hotel y vuelo. Acordamos el precio total.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Pagás la seña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un adelanto confirmás la reserva. El precio total queda fijo en ese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Pagás el saldo en cuotas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resto lo abonás en cuotas o en un pago, antes de la fecha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FINAN-SENA-11</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Viajás sin haber pagado 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FINAN-SENA-12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Sin importar si el precio subió después: vos pagaste lo que acordaste. Así funciona.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Transparencia total, sin letra chica.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Transparencia total, sin letra chica.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precio que acordamos es el que pagás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Legend no hay cargos ocultos, comisiones no informadas ni costos que aparecen al final. Te mostramos el precio total desde el primer momento. Transparencia completa, siempre.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asesora te ayuda a elegir el mejor plan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todos los planes de pago sirven igual para todos los viajes. Tu asesora analiza el destino, las fechas y el presupuesto disponible y te recomienda la combinación que tiene más sentido en tu caso. Sin tecnicismos: claro y directo.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Podés combinar formas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parte en efectivo y el resto en cuotas. O la seña con tarjeta y el saldo por transferencia. En Legend somos flexibles: lo que te resulte más cómodo para llegar al viaje sin presión financiera.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Reservar con anticipación te da más opciones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mejores precios en vuelos y hoteles se consiguen reservando con meses de anticipación. Y con la seña que congela el precio, podés reservar hoy a la tarifa actual y pagar el resto con tiempo. Doble ventaja.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más nos preguntan sobre el pago.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más nos preguntan sobre el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¿Puedo pagar mi viaje en cuotas?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Trabajamos con tarjetas de crédito en cuotas y con planes de pago en pesos. La cantidad de cuotas disponibles depende del momento y de las condiciones vigentes. También podés combinar una seña inicial con cuotas para el saldo. Consultanos al momento de reservar y te decimos qué opciones están disponibles para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tarjetas aceptan?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Aceptamos las principales tarjetas de crédito y débito. Para saber si tu tarjeta específica tiene promociones o cuotas sin interés al momento de tu reserva, lo más rápido es consultarnos por WhatsApp: las promociones bancarias cambian y siempre tenemos la información actualizada.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¿Cuántas cuotas puedo hacer?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 la tarjeta, el operador del viaje y las condiciones vigentes al momento de reservar. No afirmamos una cantidad fija porque cambia. Lo que sí podemos decirte es que buscamos siempre la mejor opción disponible para tu viaje. Consultanos y te armamos el plan.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funciona exactamente la seña que congela el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Funciona así: definís el viaje con tu asesora, acordamos el precio total y pagás un adelanto para confirmar la reserva. Ese pago "fija" el precio: aunque las tarifas suban después —por aumento de vuelos, cambio de temporada u otros factores— vos pagás lo que acordaste. El saldo restante lo pagás antes del viaje, en cuotas o de una sola vez, como prefieras. Es una de las formas más inteligentes de planificar un viaje con tiempo.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cuotas tienen interés?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 la modalidad elegida. Algunas tarjetas ofrecen cuotas sin interés en momentos específicos del año. El pago en efectivo o transferencia nunca tiene recargo. Para saber exactamente qué aplica en tu caso al momento de reservar, la respuesta más precisa la tenés consultando con tu asesora: siempre te mostramos el costo total antes de confirmar.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FINAN-FAQ-13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¿Puedo combinar diferentes formas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FINAN-FAQ-14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en muchos casos sí. Por ejemplo, podés abonar una seña en efectivo y el saldo en cuotas con tarjeta. O una parte por transferencia y el resto a lo largo del tiempo. Somos flexibles y armamos el esquema que mejor se adapte a tu situación. Contanos cómo querés organizarlo y encontramos la forma.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¿Querés saber cómo pagar tu viaje?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Consultá tu plan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¿Querés saber cómo pagar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el destino que tenés en mente y cuánto tiempo tenés para pagarlo. Te armamos el plan que mejor se adapta a tu situación.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Consultá tu plan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FINAN-FOOTER-01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5. Lunas de miel</w:t>
      </w:r>
    </w:p>
    <w:p>
      <w:pPr>
        <w:spacing w:after="200" w:before="0"/>
      </w:pPr>
      <w:r>
        <w:rPr>
          <w:rFonts w:ascii="Calibri" w:cs="Calibri" w:eastAsia="Calibri" w:hAnsi="Calibri"/>
          <w:b w:val="false"/>
          <w:bCs w:val="false"/>
          <w:i w:val="false"/>
          <w:iCs w:val="false"/>
          <w:color w:val="9A9A9A"/>
          <w:sz w:val="16"/>
          <w:szCs w:val="16"/>
        </w:rPr>
        <w:t xml:space="preserve">Archivo: lunas-de-miel/index.html</w:t>
      </w:r>
    </w:p>
    <w:p>
      <w:pPr>
        <w:pStyle w:val="Heading2"/>
        <w:keepNext/>
        <w:spacing w:after="120" w:before="280"/>
      </w:pPr>
      <w:r>
        <w:rPr>
          <w:rFonts w:ascii="Calibri" w:cs="Calibri" w:eastAsia="Calibri" w:hAnsi="Calibri"/>
          <w:b/>
          <w:bCs/>
          <w:i w:val="false"/>
          <w:iCs w:val="false"/>
          <w:color w:val="0E232D"/>
          <w:sz w:val="26"/>
          <w:szCs w:val="26"/>
        </w:rPr>
        <w:t xml:space="preserve">Lunas de miel a medida desde Argentina.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Lunas de miel a medida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diseña cada detalle del viaje de sus vidas para que solo tengan que disfrutar.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trabajamos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Tu luna de miel merece más que un paquete armado.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luna de miel merece más que un paquete armado.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pareja tiene su propio sueño. El nuestro es hacerlo realidad sin que tengan que preocuparse por nada.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Diseñado exactamente a su gusto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Ninguna luna de miel es igual a otra. Antes de proponer nada, escuchamos: cuántos días tienen, qué tipo de viaje imaginan (playa y relax total, cultura y ciudades, aventura, o una combinación), qué presupuesto manejan y cuáles son sus sueños. Con esa base diseñamos el viaje, no al revés.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35 años organizando el viaje más importante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luna de miel es el viaje que más recuerdan las parejas. Por eso, en Legend lo tratamos con un nivel de atención diferente: cada detalle importa. Desde el tipo de habitación (con vista al mar, con jacuzzi, con acceso directo a la playa) hasta las sorpresas de bienvenida en el hotel. Sabemos qué esperar de cada destino y cómo hacer que cada momento sea especial.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Detalles especiales que marcan la diferencia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upgrade de habitación, una cena romántica bajo las estrellas, flores y champagne al llegar al hotel, un traslado privado en lugar del shuttle compartido: son los detalles que transforman un buen viaje en uno inolvidable. Coordinamos estas sorpresas con los hoteles para que lleguen al destino y todo esté listo.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LUNAS-PORQUE-10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asesor real que los acompaña de principio a fin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LUNAS-PORQUE-11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hay un call center ni un chat automático. Desde la primera consulta hasta el regreso, tienen el contacto directo de su asesora. Si hay algún imprevisto durante el viaje —un vuelo con cambio de hora, una consulta de último momento— tienen a alguien real respondiendo. Eso vale muchísimo cuando están del otro lado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Cómo organizamos la luna de miel.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proceso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organizamos la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Simple para ustedes, minucioso por nuestra parte.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Nos contás cómo sueñan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¿Playa paradisíaca y relax total? ¿Cultura, ciudades y restaurantes? ¿Aventura y naturaleza? ¿Algo de todo? Sin prisa, en una charla por WhatsApp o en el local, nos contás los días disponibles, las fechas aproximadas, si hay algún destino que siempre soñaron y el presupuesto que manejan. Ese primer intercambio es clave: cuanto más nos cuenten, más ajustada va a ser la propuesta.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Proponemos destinos y opciones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lo que nos contaron, armamos una propuesta con dos o tres opciones de destino o de combinación, con sus pros, sus diferencias de precio y lo que ofrece cada una. Si ya tienen un destino elegido, profundizamos en los mejores hoteles para luna de miel en ese lugar —los que tienen el servicio y los detalles que hacen la diferencia. Nada de opciones genéricas: todo pensado para ellos.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Armamos el itinerario completo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Vuelos (con las mejores conexiones), hoteles (con habitación especial de luna de miel cuando corresponde), traslados, excursiones optativas si las quieren, detalles de bienvenida, documentación necesaria y todo lo que hace falta para que el viaje funcione sin fricciones. Todo en un documento claro con todos los costos incluidos. Sin sorpresas.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LUNAS-COMOTR-10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Ustedes solo disfrutan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LUNAS-COMOTR-11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Confirmado y pagado, nuestro trabajo empieza: reservamos cada servicio, coordinamos con los hoteles los detalles especiales y les enviamos toda la documentación de viaje antes de salir. Durante el viaje, tienen nuestro contacto directo por cualquier consulta. A la vuelta, queremos saber cómo estuvo. Así funciona Legend desde hace más de 35 años.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Los destinos más elegidos para luna de miel.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 ideales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destinos más elegidos para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uno tiene su magia. El destino ideal depende de lo que buscan como pareja. Te ayudamos a elegirlo.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Maldivas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Bungalow sobre el agua, cristal turquesa, atardecer sin fin. El destino más elegido por parejas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Bora Bora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laguna turquesa más famosa del planeta y los bungalows más icónicos del Pacífico Sur.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Seychelles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Rocas de granito únicas, playas vírgenes y fauna exclusiva. El secreto mejor guardado del Índico.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Zanzíbar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Playa blanca, aguas cálidas y Stone Town histórica. Ideal combinado con safari en el Serengeti.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LUNAS-DESTIN-12</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Italia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Roma, Toscana, Costa Amalfitana y Venecia. Europa romántica por excelencia con cultura y gastronomía.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Grecia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Santorini, Mykonos y Atenas. Los atardeceres más románticos y las aguas más azules del Mediterráneo.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Francia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París, la Riviera Francesa y la Provenza. El destino romántico más clásico de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Punta Cana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LUNAS-DESTIN-19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Arena blanca y todo incluido en los mejores resorts del Caribe. La luna de miel perfecta sin pensar en nada.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LUNAS-DESTIN-20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encontrás el destino que soñaste? Consultanos: organizamos lunas de miel a cualquier lugar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LUNAS-DESTIN-21</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La luna de miel de sus sueños. En cuotas, sin apuro.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luna de miel de sus sueños. En cuotas, sin apuro.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lunas de miel se planifican con anticipación —y eso es una ventaja: reservar con 6 a 12 meses de anticipo permite mejores precios en vuelos y hoteles, y spread los pagos cómodamente. Con una seña, congelan el precio y el lugar mientras terminan de decidir y pagar.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que congela precio y lugar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dicen quienes confiaron en nosotros.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LUNAS-INTRO-01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Parejas que viajaron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LUNAS-INTRO-02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quienes confiaron en nosotros.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LUNAS-INTRO-03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"Viajamos a Maldivas para nuestra luna de miel y fue exactamente como lo soñamos. Todo fue impecable: el hotel, los traslados, la habitación con vista directa al agua. Llegamos al bungalow y había flores y champagne esperándonos. Esos detalles son de Legend. No lo hubiéramos podido organizar tan bien solos."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LUNAS-INTRO-04</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Martina y Javier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LUNAS-INTRO-05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Luna de miel en Maldivas ·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LUNAS-INTRO-06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"Nunca fuimos de los que organizan viajes complicados solos, así que ir al Caribe para la luna de miel con Legend fue la mejor decisión. Nos asesoraron sobre qué hotel elegir según lo que buscábamos, pagamos en cuotas sin problema y viajamos sin preocuparnos por nada. Todo funcionó perfecto."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LUNAS-INTRO-07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Laura y Carlos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LUNAS-INTRO-08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Luna de miel en Punta Cana ·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planificar tu luna de miel.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planificar tu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cuánta anticipación hay que organizar una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luna de miel es el viaje más especial de la vida y tiene características únicas: hay detalles de personalización (cena privada, amenidades de recién casados, traslados exclusivos) que los hoteles solo pueden garantizar con meses de anticipación . Nuestro consejo: empezar a organizar la luna de miel con 6 a 12 meses antes , especialmente si la fecha coincide con temporada alta del destino elegido (verano europeo, temporada de maldivas, etc.). Las mejores categorías de habitación se agotan primero.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tiempo suele durar una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hay una regla universal, pero lo más frecuente es entre 10 y 15 noches . Menos de 7 noches puede resultar corto para destinos intercontinentales donde el vuelo solo consume los primeros días. Más de 3 semanas puede ser difícil de coordinar laboralmente para la mayoría de las parejas. Para destinos cercanos como el Caribe o el Brasil, 7-10 noches son perfectas. Para Maldivas, Asia o Oceanía, 12-16 noches hacen más justicia al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¿Cuáles son los destinos más elegidos para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destinos más solicitados históricamente entre nuestros novios: Maldivas (primer lugar indiscutido por los bungalows sobre el agua), Bali (naturaleza, spa, romance a precio muy accesible), Cancún + Caribe Mexicano (comodidad y playa sin larga distancia), Toscana + Costa Amalfitana (para quienes buscan Europa romántica), Dubai + Maldivas (la combinación más buscada para viajes de 12-14 días), Santorini (los atardeceres más fotografiados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personalizamos la experiencia para que sea especial?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personalización es nuestra especialidad. Coordinamos con los hoteles: flores y champagne en la habitación al llegar , cena privada en la playa, masaje de pareja en el spa, upgrade de habitación, carta de bienvenida personalizada. Para celebraciones especiales dentro del viaje (primer mes, primer aniversario durante la luna de miel), coordinamos sorpresas con el hotel. Todo esto se puede planificar con anticipación sin costo adicional en muchos casos.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se organiza la financiación de una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Ofrecemos cuotas sin interés con las principales tarjetas de crédito. También trabajamos con fondos de luna de miel : los novios pueden compartir un link con familiares y amigos para que contribuyan al viaje como regalo de boda en lugar de regalos materiales. Es una práctica muy popular que ya adoptan muchas parejas y que les permite financiar parte significativa del viaje con los regalos recibidos.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Lunas de miel que no se olvidan.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Lunas de miel que no se olvidan.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diseñó nuestra luna de miel en Maldivas con todos los detalles que soñamos: el traslado en seaplane, la cena privada en la playa, el spa de pareja... Fue mágico y perfecto en cada detalle."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Florencia y Tomás, enero 2025</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Preguntas frecuentes sobre lunas de miel.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Preguntas frecuentes sobre lunas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cuánta anticipación conviene reservar la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ideal es reservar con 6 a 12 meses de anticipación, especialmente para destinos muy demandados en luna de miel como Maldivas, Polinesia o Seychelles. Hacerlo con tiempo tiene varias ventajas: mejores precios en vuelos internacionales, disponibilidad en los hoteles que realmente querés (no en el que queda libre) y la posibilidad de pagar en cuotas sin apuro. Con una seña inicial congelás precio y lugar, y pagás el saldo en cuotas antes del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¿Cuáles son los destinos más elegidos para luna de miel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destinos más elegidos varían según el presupuesto y el tipo de viaje. Para playa y relax total, Maldivas y Caribe (Punta Cana, Riviera Maya, Aruba) son los más pedidos. Para algo más exclusivo y alejado del turismo masivo, Seychelles y Polinesia Francesa (Bora Bora) son el top. Para cultura y ciudades, Europa lidera: París, Santorini, Italia. También hay parejas que combinan destinos, como Maldivas + Dubai o Caribe + Nueva York. Consultanos y te orientamos según lo que imaginan.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una luna de miel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presupuesto varía mucho según el destino, los hoteles elegidos, la cantidad de días y la temporada. Para Caribe todo incluido, los valores arrancan desde un monto accesible. Para Maldivas con bungalow sobre el agua, la inversión es mayor. Para Polinesia o Seychelles, es un destino premium. En todos los casos armamos la propuesta a medida según el presupuesto disponible: no hay un solo nivel de luna de miel, hay opciones para distintas realidades. Consultanos y en base a lo que manejan te decimos qué es posible hacer.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puede combinar más de un destino en la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y es muy frecuente. Algunas combinaciones populares son: Maldivas + Dubai (Dubai de camino, 2-3 días de ciudad y lujo); Seychelles + Zanzíbar o Kenia safari; Bora Bora + Los Ángeles (de paso en la ruta desde Argentina); Europa clásica (París + Italia + Grecia). Para que una combinación funcione bien y no se vuelva agotadora, la clave está en armarla con sentido: que el viaje tenga ritmo, que haya tiempo de relax y que los traslados entre destinos sean cómodos. Lo analizamos con ustedes.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¿Hacen detalles especiales o sorpresas en el hotel?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Cuando la reserva está confirmada, coordinamos con el hotel para que haya decoración de bienvenida, flores, champagne o cualquier detalle especial que quieran en la habitación al llegar. En muchos hoteles de luna de miel también hay beneficios automáticos al informar que es luna de miel: upgrade de habitación, crédito para cenas, early check-in o late check-out. Si querés organizar alguna sorpresa especial (una cena en la playa, un picnic, algo personalizado), también lo coordinamos. Contanos qué tienen en 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LUNAS-FAQ-13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¿Tienen planes de pago o financiación?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LUNAS-FAQ-14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Aceptamos efectivo, transferencia y tarjetas de crédito y débito. La forma más habitual para lunas de miel es: una seña inicial para confirmar y congelar precio y disponibilidad, y el saldo en cuotas hasta antes del viaje. Como la mayoría de las lunas de miel se planifican con meses de anticipo, esto permite pagar cómodamente sin que sea una presión. Consultanos y te proponemos el plan de pagos más conveniente para su situación.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la luna de miel de sus sueños?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la luna de miel de sus sueños?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Contennos cómo imaginan el viaje: el destino que sueñan, los días que tienen y lo que más les importa. Nosotros hacemos el resto.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LUNAS-FOOTER-01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6. USA</w:t>
      </w:r>
    </w:p>
    <w:p>
      <w:pPr>
        <w:spacing w:after="200" w:before="0"/>
      </w:pPr>
      <w:r>
        <w:rPr>
          <w:rFonts w:ascii="Calibri" w:cs="Calibri" w:eastAsia="Calibri" w:hAnsi="Calibri"/>
          <w:b w:val="false"/>
          <w:bCs w:val="false"/>
          <w:i w:val="false"/>
          <w:iCs w:val="false"/>
          <w:color w:val="9A9A9A"/>
          <w:sz w:val="16"/>
          <w:szCs w:val="16"/>
        </w:rPr>
        <w:t xml:space="preserve">Archivo: usa/index.html</w:t>
      </w:r>
    </w:p>
    <w:p>
      <w:pPr>
        <w:pStyle w:val="Heading2"/>
        <w:keepNext/>
        <w:spacing w:after="120" w:before="280"/>
      </w:pPr>
      <w:r>
        <w:rPr>
          <w:rFonts w:ascii="Calibri" w:cs="Calibri" w:eastAsia="Calibri" w:hAnsi="Calibri"/>
          <w:b/>
          <w:bCs/>
          <w:i w:val="false"/>
          <w:iCs w:val="false"/>
          <w:color w:val="0E232D"/>
          <w:sz w:val="26"/>
          <w:szCs w:val="26"/>
        </w:rPr>
        <w:t xml:space="preserve">Viajes a Estados Unidos desde Argentina, a tu medida.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 Estados Unidos desde Argentina, a tu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Disney y Universal, Miami, Nueva York, Hawaii, Las Vegas, Los Ángeles y San Francisco. Más de 35 años organizando viajes a USA y asesorando sobre visa.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viajando a USA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USA-HERO-06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 asesoramos en el trámite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Armado a tu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es una agencia de zona norte de Buenos Aires especializada en viajes a Estados Unidos desde Argentina . Organizamos itinerarios completos a Disney y Universal en Orlando, Miami, Nueva York, Hawaii y la Costa Oeste (Las Vegas, Los Ángeles y San Francisco): vuelos internacionales, hoteles, traslados, entradas a parques y asistencia completa. Una de las cosas que más valoran nuestros clientes es el asesoramiento en el trámite de visa americana , que puede resultar confuso. Con más de 35 años de experiencia, financiación en cuotas y un asesor real que responde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USA tiene muchas caras. Nosotros te ayudamos a elegir la tuya.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USA tiene muchas caras. Nosotros te ayudamos a elegir la tuya.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Asesoramiento en visa americana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argentinos necesitan visa para ingresar a Estados Unidos. El proceso puede ser largo y confuso: formulario DS-160, turno consular, entrevista. Nuestro equipo te guía en cada paso del trámite para que llegues al consulado preparado y sin sorpresas.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35 años yendo a USA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Estados Unidos es nuestro destino más vendido desde que abrimos. Conocemos las zonas de hoteles, qué parques conviene combinar, cuántos días dedicar a cada ciudad, y cuándo viajar para evitar las multitudes en Disney. Esa experiencia no se improvisa.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Itinerarios para toda la familia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USA es el destino ideal para viajes en familia: Disney es un sueño para chicos de todas las edades, Miami combina playa y compras, Nueva York lo tiene todo, y la Costa Oeste es un road trip épico. Armamos el itinerario según quién viaja, qué edades tienen los chicos y cuánto tiempo tienen.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en pesos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viaje a USA puede pagarse en cuotas. Trabajamos con todas las tarjetas de crédito y ofrecemos la posibilidad de congelar el precio del paquete con una seña mientras terminás de organizar todo lo demás.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parte de Estados Unidos te está esperando?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parte de Estados Unidos te está esperando?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Disney y Universal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destino de parques más completo del mundo. Magic Kingdom, EPCOT, Hollywood Studios, Islands of Adventure y mucho 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Miami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Playas de arena blanca, art déco, compras en Sawgrass y Aventura, vida nocturna y el mejor punto de partida para cruceros por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Nueva York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Times Square, Central Park, el Empire State, Broadway y el mejor shopping del mundo. La ciudad que nunca duerme y que siempre te da más de lo que esperás.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Hawaii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Paraíso volcánico en el Pacífico. Oahu con Waikiki, Maui con Hana, la Isla Grande con volcanes activos y Kauai con sus acantilados verdes.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Costa Oeste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USA-DESTIN-12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circuito más buscado: Las Vegas, Los Ángeles y San Francisco. Un road trip entre el desierto de Nevada, el glamour de Hollywood y el Golden Gate.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Estados Unidos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Estados Unidos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USA es un destino que puede pagarse en cuotas sin recargos. Ofrecemos todas las formas de pago y la posibilidad de congelar el precio con una seña mientras organizás el resto, incluida la visa.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viajar a Estados Unidos.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viajar a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argentinos necesitan visa para entrar a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Argentina no forma parte del Programa de Exención de Visa (VWP/ESTA), por lo que los argentinos necesitan tramitar la visa de turista B1/B2 en la embajada o consulados de EE.UU. en Argentina (Buenos Aires, Córdoba, Mendoza). El proceso incluye: solicitud online en ceac.state.gov, pago de la tasa consular (185 USD) y entrevista presencial. El turno para la entrevista puede demorar meses según la demanda. Recomendamos iniciar el trámite con al menos 6 meses de anticipación .</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necesito para recorrer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EE.UU. es el cuarto país más grande del mundo: no se recorre en un viaje. Lo más sensato es elegir una región. Nueva York sola: 5-7 días para verla bien. Costa Oeste (Los Ángeles + San Francisco + Las Vegas): 10-12 días en auto. Florida (Miami + Orlando/Disney + Keys): 10-12 días. Chicago + Nashville + Nueva Orleans : 14 días. Intentar hacer la Costa Este y Oeste en un viaje requiere al menos 3 semanas.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visitar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 la región. Nueva York : primavera (abril-junio) y otoño (septiembre-noviembre) son los mejores; julio y agosto son muy calurosos. Miami y Florida : diciembre-abril es la temporada seca e ideal; mayo-octubre es la temporada de huracanes. Costa Oeste : casi todo el año tiene buen clima. Disney en Orlando : enero-febrero fuera de fiestas es el menos saturado y con mejor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moverse por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USA está diseñada para el auto. Para la Costa Oeste (Los Ángeles, San Francisco, Las Vegas, parques nacionales), el alquiler de auto es casi imprescindible: las distancias son enormes y el transporte público es limitado. Para Nueva York , el metro es excelente y no conviene manejar. Los vuelos internos son la forma más eficiente de cubrir largas distancias (ej. Nueva York-Miami o Miami-Las Vegas).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un viaje a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USA tiene opciones para todos los presupuestos. Un promedio por persona por día (alojamiento 3 estrellas + comidas + transporte local) en ciudades grandes ronda los 250-400 USD . El vuelo desde Buenos Aires varía según la temporada: entre 800 y 1.600 USD por persona en clase turista. Nueva York y San Francisco son las ciudades más caras; Miami, Las Vegas y Orlando ofrecen más opciones accesibles.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"Nueva York por primera vez con Legend fue una experiencia perfecta. Los 7 días estuvieron llenos: museos, Broadway, Central Park, los barrios que no salen en guías. Volvemos."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Florencia Herrera, noviembre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 sobre viajar a USA.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 sobre viajar a USA.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argentinos necesitan visa para entrar a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Los ciudadanos argentinos necesitan visa de turismo (B1/B2) para ingresar a Estados Unidos. No alcanza con el ESTA (ese sistema es solo para países del Visa Waiver Program, del cual Argentina no forma parte). El trámite implica completar el formulario DS-160, pagar el arancel consular y realizar una entrevista presencial en el consulado o embajada de USA. En Legend te asesoramos sobre el proceso para que llegues preparado. Los tiempos de turnos consulares varían: consultanos con anticipación.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Para Disney y Orlando, la mejor época es fuera de temporada escolar americana: enero-febrero y septiembre-octubre tienen menos colas y precios más bajos. Nueva York es hermosa en otoño (septiembre-noviembre) y primavera (abril-junio). Miami es agradable casi todo el año, aunque julio-agosto son los meses más calurosos y húmedos. Hawaii tiene clima tropical estable todo el año. La Costa Oeste es ideal de abril a octubre; los inviernos en San Francisco pueden ser lluviosos.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necesito para un viaje a USA?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un destino puntual (solo Disney, solo Nueva York, solo Miami) son suficientes 7 a 10 días. Si querés combinar destinos —por ejemplo Disney + Miami o Nueva York + Miami— lo ideal es al menos 12 a 14 días. El circuito de la Costa Oeste (Las Vegas + Los Ángeles + San Francisco) funciona bien en 10 a 14 días. Para Hawaii se recomienda mínimo 10 días si es isla única y más si querés recorrer varias islas.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seguro viajar a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general sí. Las zonas turísticas de las principales ciudades son seguras para el turismo. Como en cualquier ciudad grande, hay barrios más y menos recomendables; te orientamos sobre qué zonas priorizar en cada ciudad. Recomendamos siempre contratar seguro de viaje con cobertura médica internacional —los costos médicos en USA son muy elevados y el seguro es indispensable.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aproximadamente un viaje a Estados Unidos?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costo varía mucho según el destino, la duración, la época y la categoría de hoteles. Disney tiene un costo propio (entradas, hotels on-site o off-site). Nueva York y Miami tienen una amplia variedad hotelera. Hawaii es el destino USA más caro en promedio. La mejor forma de tener un número es consultarnos con tu destino, fechas y cantidad de personas: te enviamos opciones detalladas, sin compromiso.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tu viaje a USA?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tu viaje a USA?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el destino, las fechas y cuántos viajan. Si todavía no tenés la visa, también podemos empezar por ahí. Te respondemos en el día.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Seguinos en redes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USA-CONTAC-14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USA-FOOTER-01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7. Caribe</w:t>
      </w:r>
    </w:p>
    <w:p>
      <w:pPr>
        <w:spacing w:after="200" w:before="0"/>
      </w:pPr>
      <w:r>
        <w:rPr>
          <w:rFonts w:ascii="Calibri" w:cs="Calibri" w:eastAsia="Calibri" w:hAnsi="Calibri"/>
          <w:b w:val="false"/>
          <w:bCs w:val="false"/>
          <w:i w:val="false"/>
          <w:iCs w:val="false"/>
          <w:color w:val="9A9A9A"/>
          <w:sz w:val="16"/>
          <w:szCs w:val="16"/>
        </w:rPr>
        <w:t xml:space="preserve">Archivo: caribe/index.html</w:t>
      </w:r>
    </w:p>
    <w:p>
      <w:pPr>
        <w:pStyle w:val="Heading2"/>
        <w:keepNext/>
        <w:spacing w:after="120" w:before="280"/>
      </w:pPr>
      <w:r>
        <w:rPr>
          <w:rFonts w:ascii="Calibri" w:cs="Calibri" w:eastAsia="Calibri" w:hAnsi="Calibri"/>
          <w:b/>
          <w:bCs/>
          <w:i w:val="false"/>
          <w:iCs w:val="false"/>
          <w:color w:val="0E232D"/>
          <w:sz w:val="26"/>
          <w:szCs w:val="26"/>
        </w:rPr>
        <w:t xml:space="preserve">Viajes al Caribe desde Argentina, el destino de toda la vida.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al Caribe desde Argentina, el destino de toda la vida.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35 años enviando familias y parejas argentinas al Caribe. Sabemos qué resort, en qué zona y en qué época para que tu viaje salga perfecto.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+35 años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Especialistas en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 en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All-inclusive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CARIBE-HERO-09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medida para cada viajero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El destino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CARIBE-INTRO-01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destino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CARIBE-INTRO-02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Caribe no es un solo destino: son diez lugares distintos con personalidades completamente diferentes. Hay playas para todos los gustos — las aguas calmas de Punta Cana, las playas perfectas de Turks &amp; Caicos, la naturaleza de Samaná, los colores de Curazao, la intimidad de Bayahíbe, el encanto de Cuba. En Legend Travel organizamos viajes al Caribe desde Argentina hace más de 35 años. Conocemos cada resort, cada zona y cada temporada. No mandamos viajeros a cualquier lado: preguntamos qué querés y te recomendamos el destino que mejor se ajusta a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 qué parte del Caribe querés ir?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qué parte del Caribe querés 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República Dominicana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Punta Cana, Bayahíbe, Samaná y Miches. El país más visitado del Caribe, con opciones para todos los gustos y presupuestos.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Cancún y Riviera Maya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Playa y cultura maya en un solo viaje. Cenotes, Tulum, Chichén Itzá y la Zona Hotelera.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Cuba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Habana, Varadero, autos clásicos y una experiencia caribeña completamente única.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Jamaica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Reggae, cultura vibrante, Montego Bay y Ocho Ríos. El Caribe con personalidad propia.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Bahamas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Nassau, playas de ensueño y un ambiente más premium. Base ideal para cruceros por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Aruba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Clima estable los 365 días del año. Eagle Beach, aguas calmas y la seguridad de ir en cualquier época.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Curazao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Arquitectura holandesa colorida, buceo espectacular y una mezcla cultural que no encontrás en ningún otro lado.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Saint Maarten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Mitad francesa, mitad holandesa. Dos culturas, gastronomía excepcional y playas variadas en 87 km².</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CARIBE-DESTIN-19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Turks &amp; Caicos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CARIBE-DESTIN-20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Grace Bay, consistentemente elegida entre las mejores playas del mundo. Destino de lujo para parejas.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CARIBE-DESTIN-21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San Andrés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CARIBE-DESTIN-22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mar de los siete colores, ambiente colombiano y la opción más accesible del Caribe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35 años eligiendo el Caribe para vos.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35 años eligiendo el Caribe para 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Conocemos cada resort</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mandamos viajeros a un hotel porque aparece en una lista: sabemos qué resort tiene mejor playa, cuál tiene mejor gastronomía, cuál conviene para familias con chicos y cuál es ideal para luna de miel. Esa diferencia se nota en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All-inclusive de verdad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Armamos paquetes all-inclusive reales: vuelo, hotel, traslados, asistencia al viajero y todo incluido en el resort sin sorpresas al llegar. Sabemos qué categoría de all-inclusive vale la pena en cada destino y qué extras conviene agregar.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época justa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Caribe tiene temporada de lluvias (junio a noviembre) y algunos destinos están fuera de la zona de huracanes todo el año (Aruba, Curazao, San Andrés). Te asesoramos sobre cuándo conviene ir a cada destino para que el clima no arruine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Acompañamiento mientras viajás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 surge algo durante el viaje — una demora, un cambio de habitación, una excursión que cancelan — tenés a alguien de Legend disponible por WhatsApp. No viajás solo, aunque estés del otro lado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el Caribe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el Caribe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Caribe tiene opciones para todos los presupuestos. Contanos cuándo querés viajar y cuánto tenés pensado invertir: te armamos el mejor paquete disponible para esas fechas.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CARIBE-FINANC-09</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viajar al Caribe.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viajar al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el mejor Caribe para cada tipo de viajero?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Caribe no es un solo destino: son decenas de islas con identidades muy distintas. Aruba es el más seco y soleado del año, ideal para quienes le tienen miedo a los huracanes. República Dominicana ofrece la mejor relación precio-calidad del Caribe con playas espectaculares. Cuba es el destino más cultural y con más identidad propia. San Andrés es la opción para quienes quieren Caribe sin cambio de moneda ni visa. Turks and Caicos y Saint Maarten son más exclusivos y premium. Contanos qué buscás y te recomendamos el destino exacto.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evitar la temporada de huracanes en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temporada de huracanes del Caribe va de junio a noviembre, con el pico en agosto y septiembre. Sin embargo, hay islas que están fuera del cinturón de huracanes : Aruba, Bonaire y Curazao (el ABC caribeño) están al sur y estadísticamente tienen mucho menos riesgo. Para el resto de las islas, diciembre a abril es la temporada seca y la más recomendada. El precio en temporada alta (diciembre-enero) es significativamente más alto que en temporada baja.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¿All-inclusive o alojamiento sin pensión en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el Caribe, la mayoría de los viajeros argentinos prefieren el all-inclusive por la comodidad: playa, comida, bebidas y actividades básicas incluidas, sin tener que estar calculando cada gasto. Esto funciona especialmente bien para destinos de playa pura como Punta Cana, Aruba o Cancún. El hotel boutique o sin pensión cobra sentido en destinos con mayor vida fuera del resort, como Cuba o las zonas coloniales de República Dominicana y San Andrés.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tiempo conviene estar en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un viaje de playa y relax puro , 7 noches son la duración ideal. Menos de 5 noches no justifica el vuelo. Más de 10 noches en la misma isla puede volverse repetitivo, ya que el Caribe no tiene la variedad cultural de otros destinos. Si querés ver más de una isla , 12 a 14 días y vuelos internos te permiten hacer una combinación bien armada, como Aruba + Curazao o República Dominicana + Bahamas.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destino del Caribe ofrece la mejor relación precio-calidad?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República Dominicana es históricamente el destino con mejor relación precio-calidad del Caribe: Punta Cana tiene una oferta hotelera enorme que mantiene los precios competitivos. Curazao y San Andrés también ofrecen muy buen precio con aguas cristalinas. En el extremo premium, Turks and Caicos tiene las playas más impresionantes del hemisferio pero a precios que triplican el promedio del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Caribe con Legend siempre resulta perfecto. Ya hicimos tres viajes: Punta Cana, Aruba y ahora Cuba. Cada vez volvemos con más ganas de repetir."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Familia Rossi, reincidentes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más nos preguntan sobre el Caribe.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más nos preguntan sobre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temporada alta del Caribe va de diciembre a abril : cielos despejados, temperatura agradable y mínimo riesgo de lluvia. Entre junio y noviembre es la temporada de lluvias y huracanes — algunos destinos se afectan más que otros. Aruba, Curazao y San Andrés están fuera de la zona de huracanes y son buenas opciones en cualquier época. Para Punta Cana, Cancún o Jamaica, el equipo de Legend te orienta sobre qué fechas concretas convienen para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documentación necesitan los argentinos para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mayoría de los destinos del Caribe no requieren visa para ciudadanos argentinos: República Dominicana, Cancún y México en general, Aruba, Jamaica, Bahamas, Curazao, Saint Maarten y Turks &amp; Caicos se ingresan solo con pasaporte o DNI (según el destino). Cuba tiene sus propios requisitos. Como los requisitos de documentación pueden cambiar, siempre confirmamos la información actualizada cuando armamos tu paquete.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¿Vale la pena el all-inclusive en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la mayoría de los destinos del Caribe, el all-inclusive es la opción más recomendada. Las playas más lindas están generalmente dentro de los resorts, la comida y bebida están incluidas, y el nivel de los resorts de categoría es muy alto. Dicho esto, no todos los all-inclusive son iguales: hay una diferencia enorme entre un resort de 3 estrellas y uno de 5 estrellas. Nosotros te recomendamos el nivel que corresponde a tu presupuesto y expectativa.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un viaje al Caribe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la época, la categoría del resort y si viajás en familia o en pareja. Los destinos más accesibles desde Argentina son San Andrés (vuelo más corto), República Dominicana y Cancún. Destinos más premium como Turks &amp; Caicos implican una inversión mayor. Consultanos con las fechas y la cantidad de viajeros y te armamos opciones reales con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destino del Caribe recomiendan para luna de miel?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luna de miel, los destinos más elegidos son Turks &amp; Caicos (el más exclusivo), Aruba (clima garantizado, playas espectaculares), Miches en República Dominicana (resorts nuevos y exclusivos, menos masificado) y San Andrés para quienes buscan una opción más accesible con mucho encanto. También Samaná, para parejas que prefieren naturaleza y tranquilidad antes que un resort grande.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CARIBE-FAQ-13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Caribe es apto para familias con chicos?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CARIBE-FAQ-14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Totalmente. República Dominicana (especialmente Punta Cana) y Cancún son los destinos más elegidos para familias con chicos: agua calma, muchos resorts con clubs infantiles, parques acuáticos y animación. Lo importante es elegir el resort correcto — hay resorts family-friendly y resorts solo para adultos. En Legend sabemos cuál es cuál y te recomendamos según la edad de los chicos.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 qué rincón del Caribe te llevamos?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qué rincón del Caribe te llevamos?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cuántos viajan, las fechas y si tienen algún destino en mente. Si no saben cuál elegir, les ayudamos a decidir.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CARIBE-CONTAC-08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CARIBE-FOOTER-01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8. Europa</w:t>
      </w:r>
    </w:p>
    <w:p>
      <w:pPr>
        <w:spacing w:after="200" w:before="0"/>
      </w:pPr>
      <w:r>
        <w:rPr>
          <w:rFonts w:ascii="Calibri" w:cs="Calibri" w:eastAsia="Calibri" w:hAnsi="Calibri"/>
          <w:b w:val="false"/>
          <w:bCs w:val="false"/>
          <w:i w:val="false"/>
          <w:iCs w:val="false"/>
          <w:color w:val="9A9A9A"/>
          <w:sz w:val="16"/>
          <w:szCs w:val="16"/>
        </w:rPr>
        <w:t xml:space="preserve">Archivo: europa/index.html</w:t>
      </w:r>
    </w:p>
    <w:p>
      <w:pPr>
        <w:pStyle w:val="Heading2"/>
        <w:keepNext/>
        <w:spacing w:after="120" w:before="280"/>
      </w:pPr>
      <w:r>
        <w:rPr>
          <w:rFonts w:ascii="Calibri" w:cs="Calibri" w:eastAsia="Calibri" w:hAnsi="Calibri"/>
          <w:b/>
          <w:bCs/>
          <w:i w:val="false"/>
          <w:iCs w:val="false"/>
          <w:color w:val="0E232D"/>
          <w:sz w:val="26"/>
          <w:szCs w:val="26"/>
        </w:rPr>
        <w:t xml:space="preserve">Viajes a Europa desde Argentina, el viaje de toda una vida.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 Europa desde Argentina, el viaje de toda una vida.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Roma, París, Barcelona, los fiordos de Noruega, los Alpes suizos, Praga al amanecer. 24 destinos en 5 regiones, con el respaldo de más de 35 años organizando Europa para argentinos.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las 5 regiones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5 regiones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35+ años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EUROPA-HERO-09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El continente que nunca deja de sorprender.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EUROPA-INTRO-01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 con Legend Travel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EUROPA-INTRO-02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continente que nunca deja de sorprender.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EUROPA-INTRO-03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 es el destino por excelencia de los argentinos que viajan al exterior. La herencia cultural, la gastronomía, la historia y la variedad de paisajes hacen de este continente un lugar que se puede visitar una y otra vez sin repetirse. Desde los palacios barrocos de Viena hasta los acantilados de Irlanda, desde los mares turquesas de Grecia hasta el Círculo Polar Ártico en Islandia: Europa tiene un destino para cada viajero y cada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EUROPA-INTRO-04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Legend Travel organizamos viajes a Europa desde hace más de 35 años. Conocemos los trenes que no podés perderte, las temporadas ideales para cada región, los hoteles con mejor ubicación en cada ciudad y los errores más comunes del primer viaje europeo. Esa experiencia la ponemos al servicio de tu itinerario.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Europa organizada para viajar mejor.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5 regiones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 organizada para viajar mejor.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 la región que más te atrae o combiná dos o tres en un mismo viaje. Cada una tiene su carácter propio y sus temporadas ideales.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 Sur-Occidental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España · Italia · Francia · Portugal · Grecia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 Central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Alemania · Suiza · Bélgica · Países Bajos · Croacia · Eslovenia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 del Este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República Checa · Austria · Hungría · Polonia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EUROPA-REGION-10</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Islas Británicas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Inglaterra · Escocia · Irlanda · Gales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EUROPA-REGION-12</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Escandinavia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EUROPA-REGION-13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Noruega · Suecia · Dinamarca · Finlandia · Islandia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hace diferente viajar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con nosotros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hace diferente viajar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Circuitos grupales y viajes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Tanto si querés sumarte a un grupo con guía en español como armar tu propio itinerario a medida, lo organizamos. Parejas, familias, grupos de amigos: cada formato tiene su versión ideal de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ETIAS y documentación sin sorpresas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argentinos no necesitan visa para el espacio Schengen, pero sí el ETIAS cuando esté en plena vigencia. Para el Reino Unido los requisitos son distintos. Nuestro equipo te asesora en cada caso para que no haya imprevistos.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Trenes europeos y logística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 se recorre en tren. El Eurostar, el TGV, el Frecciarossa: sabemos qué pases conviene comprar, cuándo reservar con anticipación y cómo armar los traslados entre ciudades para que el viaje sea fluido sin improvisar.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35+ años viajando 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Conocemos de primera mano los mejores hoteles en cada ciudad, las temporadas ideales para cada región y los errores más frecuentes del primer viaje europeo. Esa experiencia la ponemos al servicio de tu itinerario.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Europa al alcance en cuotas.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querés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 al alcance en cuotas.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viaje a Europa se puede planificar con tiempo y pagar en cuotas cómodas. Trabajamos con los mejores medios de pago para que la inversión no sea un obstáculo.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sin interés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Vuelo + hotel + trenes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Circuitos grupales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Seguros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EUROPA-FINANC-08</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viajar a Europa.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viajar 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dónde empezar a planificar un viaje 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primer paso es elegir cuántos países y con cuánto tiempo disponés. Europa tiene 44 países: intentar verlos todos es el error más común. Lo más inteligente es elegir una región (sur, central, este, norte) y profundizar. Si es el primer viaje a Europa, los circuitos clásicos España-Francia-Italia o UK-Irlanda ofrecen la mejor combinación de iconos y variedad cultural. A partir del segundo viaje, destinos como los Bálticos, los Balcanes o Escandinavia ofrecen otro nivel de experiencia.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países conviene combinar en un mismo viaje 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Como regla general: no más de un país nuevo por cada 3 días . Con 14 días, lo ideal son 2-3 países bien recorridos. Con 21 días, 4-5 países son razonables si los traslados son eficientes. La tentación de "hacer Europa" en dos semanas produce viajes de aeropuertos y valijas que dejan sin energía para disfrutar cada lugar. Mejor 5 días en Toscana que 2 horas en Florencia de paso hacia Venecia.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época del año es mejor para viajar 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Primavera (abril-junio) : clima perfecto, flores, menor saturación turística. Verano (julio-agosto) : pico de turistas y precios en Europa Occidental; único momento viable para Escandinavia y las Islas Británicas. Otoño (septiembre-octubre) : clima agradable, menos turistas, vendimia, colores del bosque. Invierno (noviembre-marzo) : mercados de Navidad en toda Europa Central, esquí en los Alpes, auroras en el norte.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argentinos necesitan visa Schengen para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para la mayoría de Europa. El Espacio Schengen incluye 27 países. Los argentinos necesitan tramitar la visa Schengen en el consulado del país de primera entrada o donde pasen más noches, con al menos 2-3 meses de anticipación. Para el Reino Unido (post-Brexit) y la República de Irlanda , se tramita por separado la Standard Visitor Visa británica. La visa Schengen permite circular libremente por toda la zona sin controles internos.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un viaje 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rango es muy amplio. Un viaje de 14 días para dos personas con alojamiento 3 estrellas y desayuno, sin incluir vuelo, puede estar entre 4.000 y 7.000 USD según los países elegidos. Europa del Este es notoriamente más barata que Europa Occidental. Los destinos más caros por día: Suiza, Noruega, Dinamarca. Los más accesibles: Portugal, Grecia, los Balcanes. El vuelo desde Buenos Aires ronda los 900 a 1.800 USD por persona según la temporada.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con España y Portugal, después Italia y Grecia, ahora planificamos Escandinavia. Siempre con Legend, y cada viaje mejor que el anterior."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Claudia Fernández, viajera frecuente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Todo lo que necesitás saber antes de viajar a Europa.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Preguntas frecuentes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Todo lo que necesitás saber antes de viajar 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necesito para hacer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ritmo y los destinos. Para un solo país bien (España, Italia, Francia), 10-14 días alcanzan. Para un circuito de varios países (Italia + Suiza + Austria, por ejemplo), 21 días es lo mínimo para no ir corriendo. Los circuitos clásicos de "lo mejor de Europa" cubren 5-6 países en 21-28 días a buen ritmo. La regla general: no menos de 3 noches por ciudad si querés verla bien.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Primavera (marzo-mayo) : buen clima, menos turistas y mejores precios que el verano. Verano (junio-agosto) : alta temporada, días largos, más caro y más gente. Otoño (septiembre-noviembre) : clima agradable, colores espectaculares, precios bajando. Invierno (diciembre-febrero) : los mercados navideños de Alemania, Austria y Chequia son únicos. Para Escandinavia e Islandia, el invierno es la temporada de auroras boreales.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argentinos necesitan visa para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se necesita visa para ingresar al espacio Schengen (la mayoría de los países de la UE más Suiza, Noruega, Islandia y otros). Lo que sí se requerirá cuando esté en plena vigencia es el ETIAS : un pre-registro online que no es una visa y no requiere trámite consular. Para el Reino Unido (Inglaterra, Escocia, Gales, Irlanda del Norte), los requisitos son diferentes. Nuestro equipo te asesora en el proceso de documentación específico para cada itinerario.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es el ETIAS y cómo se tramita?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ETIAS (European Travel Information and Authorisation System) es un sistema de autorización de viaje previo para ingresar al espacio Schengen, similar al ESTA de Estados Unidos. Se tramita online antes del viaje, tiene validez por varios años y permite múltiples entradas. No es una visa: no requiere entrevista consular ni presentación de documentos en persona. El proceso es sencillo pero las condiciones (costo, vigencia, plazos) pueden variar. Te asesoramos con la información actualizada al momento del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¿Circuito grupal o viaje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Circuito grupal : ideal para quien viaja solo o prefiere tener todo organizado con un guía en español que acompañe el recorrido. La logística está completamente resuelta. Viaje a medida : para parejas, familias o grupos de amigos que prefieren definir su propio ritmo, ciudades y tipo de alojamiento. Más libertad y personalización. Legend Travel organiza los dos formatos y puede asesorarte sobre cuál se adapta mejor a tu perfil.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EUROPA-FAQ-13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un viaje a Europa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EUROPA-FAQ-14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Varía enormemente según destinos, duración, temporada y categoría de hoteles. Europa del Este (Polonia, Hungría, República Checa) es considerablemente más económica que Europa Occidental. Escandinavia tiene los costos de vida más altos. La anticipación también importa: los vuelos reservados con 6-9 meses de anticipación suelen tener mejores precios. Escribinos con tus fechas y destinos y te armamos un presupuesto sin compromiso.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Europa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Europa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¿Cuál es tu Europa soñada?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Empezá a planear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tu Europa soñada?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los destinos que te interesan, las fechas tentativas y el tipo de viaje que imaginás. Le damos forma juntos.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EUROPA-FOOTER-01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9. Brasil</w:t>
      </w:r>
    </w:p>
    <w:p>
      <w:pPr>
        <w:spacing w:after="200" w:before="0"/>
      </w:pPr>
      <w:r>
        <w:rPr>
          <w:rFonts w:ascii="Calibri" w:cs="Calibri" w:eastAsia="Calibri" w:hAnsi="Calibri"/>
          <w:b w:val="false"/>
          <w:bCs w:val="false"/>
          <w:i w:val="false"/>
          <w:iCs w:val="false"/>
          <w:color w:val="9A9A9A"/>
          <w:sz w:val="16"/>
          <w:szCs w:val="16"/>
        </w:rPr>
        <w:t xml:space="preserve">Archivo: brasil/index.html</w:t>
      </w:r>
    </w:p>
    <w:p>
      <w:pPr>
        <w:pStyle w:val="Heading2"/>
        <w:keepNext/>
        <w:spacing w:after="120" w:before="280"/>
      </w:pPr>
      <w:r>
        <w:rPr>
          <w:rFonts w:ascii="Calibri" w:cs="Calibri" w:eastAsia="Calibri" w:hAnsi="Calibri"/>
          <w:b/>
          <w:bCs/>
          <w:i w:val="false"/>
          <w:iCs w:val="false"/>
          <w:color w:val="0E232D"/>
          <w:sz w:val="26"/>
          <w:szCs w:val="26"/>
        </w:rPr>
        <w:t xml:space="preserve">Viajes a Brasil desde Argentina, para toda la familia.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 Brasil desde Argentina, para toda la familia.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Búzios, Florianópolis, Río de Janeiro, Maceió y más. Playas, ciudad, cultura y gastronomía, con el respaldo de quien los conoce desde hace décadas.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enviando argentinos a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DNI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hace falta pasaporte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 hs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BRASIL-HERO-09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destino más cercano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es una agencia de zona norte de Buenos Aires especializada en viajes a Brasil desde Argentina . Organizamos viajes a medida a Búzios, Florianópolis, Río de Janeiro, Maceió, Natal, Porto Seguro y más destinos brasileños, tanto para familias con chicos como para parejas y grupos de amigos. Cada viaje incluye vuelos, alojamiento y traslados aeropuerto-hotel. Nuestros asesores conocen Brasil en profundidad y recomiendan el destino exacto según el tipo de viajero: no todos los viajes a Brasil son iguales. Más de 35 años conectando argentinos con las playas y ciudades de Brasil. Una ventaja enorme: los argentinos pueden entrar a Brasil con DNI vigente, sin necesidad de pasaporte.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Brasil tiene muchas playas. Nosotros sabemos cuál es la tuya.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Brasil tiene muchas playas. Nosotros sabemos cuál es la tuya.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35 años mandando argentinos a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Desde 1991 organizamos viajes a Brasil para familias, parejas y grupos. Sabemos cuándo los precios bajan, qué playas están masificadas en temporada y cómo encontrar la alternativa perfecta.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destino según tu tipo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es lo mismo viajar con chicos que en pareja o con amigos. Para familias con nenes chicos, Búzios. Para vida nocturna y playa, Florianópolis o Río. Para playas vírgenes y tranquilidad, Maceió o Natal. Te preguntamos qué buscás y elegimos juntos.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Acompañamiento antes, durante y después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Tenés el WhatsApp directo de tu asesor durante todo el viaje. Si surge algo en destino, te resolvemos en el acto. No viajás solo.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Congelá el precio hoy con una seña mínima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paquetes a Brasil suben de precio con la demanda, especialmente en temporada alta de enero y julio. Con una seña pequeña congelás el valor hoy y pagás el resto en cuotas. No esperes.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 qué rincón de Brasil querés ir?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qué rincón de Brasil querés 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Búzios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23 playas en una península encantadora. Agua siempre calma, ambiente europeo y gastronomía de nivel. El destino favorito de las parejas argentinas.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Florianópolis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Isla de la Magia. 42 playas, laguna para windsurf, dunas y vida nocturna. Muy popular entre jóvenes y grupos de amigos que buscan playa con movimiento.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Río de Janeiro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Copacabana, Ipanema, el Pan de Azúcar y el Cristo. La ciudad más icónica de Brasil: playa, cultura, gastronomía y una energía única que no se parece a ningún otro lugar.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Maceió</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Piscinas naturales a metros de la costa, agua verde esmeralda y playas que todavía no se llenaron de turismo masivo. El nordeste sin las multitudes.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Natal y Pipa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Dunas de 40 metros en buggy (Natal) y el pueblo sobre el acantilado con delfines y surf (Pipa). Dos destinos en uno en el extremo norte del Nordeste.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Porto Seguro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cuna histórica de Brasil. Arraial d'Ajuda hippie-chic, Trancoso boutique y la Orla festiva con barracas en la orilla. Tres destinos en uno.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Salvador de Bahía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corazón afrobrasileño: Pelourinho Patrimonio UNESCO, capoeira, acarajé y el carnaval más auténtico de Brasil. Cultura, ritmo y playa.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Maragogi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Caribe brasileño más virgen. Los Galés: piscinas naturales de agua cristalina únicas en el mundo. Arena blanca, relax total y pocos turistas.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BRASIL-DESTIN-19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Recife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BRASIL-DESTIN-20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Venecia Brasileña. Olinda colonial Patrimonio UNESCO, el carnaval de frevo más auténtico y Porto de Galinhas a 60 km.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BRASIL-DESTIN-21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Porto de Galinhas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BRASIL-DESTIN-22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playa elegida como la mejor de Brasil. Piscinas naturales entre los arrecifes, jangadas de madera y agua turquesa que no tiene comparación en el litoral.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"Brasil nos dio todo en un viaje. Río desde el Cristo y el Pan de Azúcar, Salvador con su arquitectura colonial, las playas de Búzios... Legend lo combinó todo perfecto."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Alejandra Vidal, enero 2025</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necesitás saber antes de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experta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necesitás saber antes de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Para el sur de Brasil (Florianópolis, Búzios), la mejor época es de diciembre a febrero : verano brasileño con playa en su mejor momento, aunque los precios y la demanda están en su punto más alto. Septiembre y octubre son ideales para conseguir precios más bajos con buen clima. Para el nordeste (Maceió, Natal, Fortaleza), el clima es bueno casi todo el año: el período más seco y soleado va de septiembre a marzo . Julio tiene lluvia pero es la temporada alta argentina, y los precios suben igual. Lo ideal es viajar en las fechas que mejor combinan con tu presupuesto: consultanos y te armamos la mejor opción.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¿Búzios, Florianópolis o Maceió?</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Búzios es ideal para familias con chicos y parejas que buscan playas tranquilas, agua calma, buena gastronomía y ambiente relajado. Florianópolis es perfecta si buscás playa con movimiento: bares, vida nocturna, laguna, deportes acuáticos. Es la más elegida por grupos de amigos y jóvenes. Maceió es el nordeste sin masificación: piscinas naturales únicas, agua verde esmeralda y precios mucho más accesibles que el sur. Para quien quiere playa pura y descanso real, Maceió y Natal ganan. Para ciudad más playa, Río de Janeiro es insuperable.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¿Brasil con chicos: qué destino conviene?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viajar con nenes, Búzios es la mejor opción: playas de agua calma sin olas, la península es chica y fácil de recorrer, y hay mucha infraestructura turística. Maceió también funciona muy bien: las piscinas naturales son una experiencia increíble para chicos y la tranquilidad es total. Florianópolis tiene playas con oleaje fuerte en algunas zonas, hay que elegir bien la playa según la edad de los chicos. Río de Janeiro es hermosa pero requiere más planificación y atención en la ciudad. Para familias con chicos chicos, Búzios o Maceió sin dudas.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¿Necesito pasaporte o alcanza con el DNI?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argentinos pueden ingresar a Brasil con DNI vigente , sin necesidad de pasaporte ni visa. El mismo DNI que usás en el día a día es suficiente para adultos. Para menores de edad que viajan con uno solo de los padres o con terceros, sí se requiere autorización notarial del otro progenitor. Te informamos los requisitos exactos para tu caso al momento de reservar, y te avisamos con tiempo para que no quede ningún trámite pendiente.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Brasil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Brasil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Brasil está a 3 horas de vuelo y más cerca de lo que imaginás en precio. Ofrecemos todas las formas de pago con total transparencia y la posibilidad de congelar el precio con una seña mientras organizás el resto.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 sobre Brasil.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 sobre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Brasil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Para el sur (Búzios, Florianópolis) la mejor época es diciembre a febrero. Para el nordeste (Maceió, Natal), el clima es bueno casi todo el año, con su período más seco de septiembre a marzo. Julio es temporada alta argentina y los precios suben en todos los destinos, incluso con lluvia. Consultanos con tus fechas y te decimos cuándo te conviene 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destino de Brasil conviene elegir?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Búzios es la favorita para familias con chicos y parejas: playas calmas, buena gastronomía y fácil de recorrer. Florianópolis es ideal para grupos de amigos y quienes buscan playa con vida nocturna. Maceió y Natal son para quien quiere playas vírgenes, piscinas naturales y precios más accesibles. Río de Janeiro es incomparable para quien quiere ciudad más playa icónica.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¿Conviene viajar a Brasil con chicos?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Brasil es uno de los mejores destinos para viajar con chicos: vuelo corto (2 a 3 horas), sin cambio de horario, con playas de agua calma y tibia. Búzios y Maceió son los más recomendables para familias con nenes chicos. Florianópolis también funciona bien pero hay que elegir la playa según la edad de los chicos, ya que algunas tienen oleaje fuerte.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¿Necesito pasaporte para viajar a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Los argentinos pueden entrar a Brasil con DNI vigente, sin pasaporte ni visa. Para menores que viajan con uno solo de los padres o con terceros, sí se requiere autorización notarial. Te informamos todos los requisitos al momento de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¿Cuándo es la temporada más cara para viajar a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temporada más cara es enero y la primera quincena de febrero (verano argentino) y el mes de julio (vacaciones de invierno). Los mejores precios se consiguen entre septiembre y noviembre, y en marzo. Reservar con anticipación —especialmente para verano y julio— es clave para conseguir las mejores opciones.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BRASIL-FAQ-13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aproximadamente un viaje a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BRASIL-FAQ-14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precio varía mucho según el destino, la época del año, la cantidad de noches y la categoría del hotel. El nordeste suele ser más económico que el sur. Lo mejor es consultarnos con tus fechas y preferencias: armamos opciones reales para tu presupuesto, sin costo ni compromiso.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tu viaje a Brasil?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tu viaje a 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el destino, las fechas y cuántos viajan. Te respondemos en el día con opciones reales, a tu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Seguinos en redes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BRASIL-CONTAC-14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BRASIL-FOOTER-01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10. Argentina</w:t>
      </w:r>
    </w:p>
    <w:p>
      <w:pPr>
        <w:spacing w:after="200" w:before="0"/>
      </w:pPr>
      <w:r>
        <w:rPr>
          <w:rFonts w:ascii="Calibri" w:cs="Calibri" w:eastAsia="Calibri" w:hAnsi="Calibri"/>
          <w:b w:val="false"/>
          <w:bCs w:val="false"/>
          <w:i w:val="false"/>
          <w:iCs w:val="false"/>
          <w:color w:val="9A9A9A"/>
          <w:sz w:val="16"/>
          <w:szCs w:val="16"/>
        </w:rPr>
        <w:t xml:space="preserve">Archivo: argentina/index.html</w:t>
      </w:r>
    </w:p>
    <w:p>
      <w:pPr>
        <w:pStyle w:val="Heading2"/>
        <w:keepNext/>
        <w:spacing w:after="120" w:before="280"/>
      </w:pPr>
      <w:r>
        <w:rPr>
          <w:rFonts w:ascii="Calibri" w:cs="Calibri" w:eastAsia="Calibri" w:hAnsi="Calibri"/>
          <w:b/>
          <w:bCs/>
          <w:i w:val="false"/>
          <w:iCs w:val="false"/>
          <w:color w:val="0E232D"/>
          <w:sz w:val="26"/>
          <w:szCs w:val="26"/>
        </w:rPr>
        <w:t xml:space="preserve">Viajes por Argentina, de norte a sur.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por Argentina, de norte a sur.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Patagonia, Salta, Iguazú, Mendoza y mucho más. Armamos el viaje a medida según tus días, tu presupuesto y lo que querés vivir.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armando viajes por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ARG-HERO-06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sur: todos los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tu ritmo y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es una agencia de zona norte de Buenos Aires especializada en viajes por Argentina . Organizamos viajes a medida a todos los destinos del país: Patagonia (Bariloche, El Calafate, Ushuaia, El Chaltén), Norte (Salta, Jujuy, Tilcara, Cataratas del Iguazú), Cuyo (Mendoza, San Rafael) y la costa argentina. Cada paquete incluye vuelos de cabotaje, hoteles, traslados y las excursiones que querés hacer. Nuestros asesores conocen Argentina en profundidad: saben qué hotel está bien ubicado en Bariloche, cuántos días necesitás para El Calafate, cuándo llover menos en Salta. Más de 35 años armando turismo nacional para familias, parejas y grupos de zona norte de Buenos Aires.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Argentina es enorme. Nosotros la conocemos bien.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Argentina es enorme. Nosotros la conocemos bien.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35 años armando viajes nacionales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Desde 1991 organizamos turismo por Argentina. Conocemos cada destino desde adentro: qué hotel vale lo que cuesta, cuántos días alcanza para cada lugar, qué hacer más allá de los circuitos clásicos.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Itinerario diseñado a tu ritmo y tus días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existe un solo itinerario de Patagonia. Depende de cuántos días tenés, qué querés ver y si viajás con chicos, en pareja o con amigos. Armamos el recorrido exacto para tu caso.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asesora real, no un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Podés comprar un vuelo y un hotel en cualquier sitio. Lo que no encontrás online es a alguien que te diga si vale la pena pagar más por un hotel con vista al lago o si la excursión al glaciar conviene contratarla aparte.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Acompañamiento antes, durante y después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Tenés el WhatsApp directo de tu asesor durante todo el viaje. Si un vuelo se cancela, el hotel no está como esperaban o querés cambiar algo en el recorrido, te resolvemos en el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 qué rincón de Argentina querés ir?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qué rincón de Argentina querés 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Bariloche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Lagos, montañas y bosques de arrayanes. El destino patagónico más accesible y completo: esquí en invierno, trekking y kayak en verano, y chocolate durante todo el año.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Calafate y El Chaltén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Perito Moreno y el Fitz Roy: los dos iconos más impresionantes de la Patagonia argentina. Un destino que no defrauda y que queda grabado para siempre. Se va de octubre a abril.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Ushuaia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ciudad más austral del mundo. El Canal de Beagle, el Parque Nacional Tierra del Fuego y la sensación de estar en el fin del mundo. Un destino que impresiona en cualquier estación.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Salta y Jujuy</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Quebrada de Humahuaca, el Cerro de los Siete Colores, Tilcara y los valles calchaquíes. El norte argentino tiene una identidad visual única que no existe en ningún otro lugar del país.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Cataratas del Iguazú</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Una de las maravillas naturales del mundo. 275 cascadas que se extienden casi 3 km en medio de la selva misionera. El lado argentino tiene la Garganta del Diablo —la vista más impresionante.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ARG-DESTIN-13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Mendoza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ARG-DESTIN-14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capital del vino argentino. Bodegas de clase mundial, gastronomía de primer nivel, rafting en el Mendoza y la travesía al Aconcagua para los más aventureros. Un destino que combina cultura, naturaleza y mesa.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necesitás saber antes de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experta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necesitás saber antes de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la Patagonia?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 qué buscás. Para el Perito Moreno y El Chaltén , la temporada ideal es de octubre a abril : días largos, rutas abiertas y el glaciar en todo su esplendor. El pico es diciembre-febrero, con precios y demanda en su punto más alto. Bariloche en verano (diciembre-marzo) es perfecta para trekking, kayak y actividades al aire libre, con temperaturas muy agradables. Bariloche en invierno (julio-agosto) es la temporada de nieve, esquí y el ambiente más típico de la montaña patagónica. Ushuaia funciona todo el año: en verano tenés días casi sin oscurecer, en invierno la ciudad se cubre de nieve y la experiencia austral se siente al máximo.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destinos de Argentina conviene para ir con chicos?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Cataratas del Iguazú son imbatibles para familias: la experiencia es única, el Parque Nacional tiene pasarelas accesibles para todas las edades y los chicos quedan impresionados. Bariloche también es muy familiar: actividades para todos, buenos hoteles y mucho chocolate. Salta funciona bien con chicos mayores que ya pueden disfrutar de los paisajes del norte. El Calafate es ideal si los chicos ya tienen 8 años o más: el glaciar impresiona pero requiere caminatas. Para nenes muy chicos, evitamos destinos que impliquen mucho tiempo de viaje o caminatas largas.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necesito para El Calafate y Ushuaia?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hacer El Calafate bien (incluyendo el Perito Moreno y alguna excursión al lago Argentino), necesitás al menos 3 noches . Para agregar El Chaltén y sus trekking al Fitz Roy, sumá 2 noches más. Para Ushuaia , 3 noches es el mínimo: Canal de Beagle, Parque Nacional Tierra del Fuego y la ciudad en sí. Un circuito clásico de Calafate + Ushuaia requiere entre 7 y 8 días de viaje para hacerlo sin correr. Si tenés menos tiempo, mejor elegir un solo destino y conocerlo a fondo.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¿Conviene armar el viaje por separado o tomarlo como paquete?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destinos patagónicos en temporada alta, el paquete casi siempre conviene más : los vuelos de cabotaje y los hoteles en El Calafate o Ushuaia suben de precio muy rápido, y armarlo por separado puede salir más caro si no reservás con varios meses de anticipación. Para destinos más accesibles como Salta o Mendoza, la diferencia es menor, pero el paquete te da la tranquilidad de tener todo coordinado (vuelos, traslados, hotel y excursiones) sin tener que resolver cada cosa por separado. En todos los casos, te hacemos la comparativa honesta antes de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Argentina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Argentina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Argentina tiene destinos increíbles a pocas horas de vuelo. Con una seña pequeña congelás el precio hoy y pagás el resto en cuotas mientras esperás la fecha del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Legend hicimos la vuelta a la Patagonia argentina: Bariloche, El Calafate y Ushuaia en 15 días. Todo perfectamente organizado y sin contratiempos."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Familia Gutiérrez, agosto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 sobre viajar por Argentina.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 sobre viajar por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la Patagonia?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El Calafate y El Chaltén, la mejor época es de octubre a abril. Para Bariloche en verano (trekking y kayak), diciembre a marzo. Para Bariloche en invierno (esquí), julio y agosto. Ushuaia funciona bien todo el año. La temporada alta en Patagonia es diciembre-febrero, con precios más altos y mucha demanda.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destino de Argentina conviene para ir con chicos?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Cataratas del Iguazú son la opción número uno para familias con chicos de cualquier edad: la experiencia es visual e impactante, y el Parque Nacional tiene pasarelas accesibles. Bariloche también es muy familiar. Para chicos más grandes (8 años en adelante), El Calafate y Ushuaia son experiencias que no se olvidan.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necesito para El Calafate y Ushuaia?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Mínimo 3 noches en El Calafate (Perito Moreno + excursión) y 3 noches en Ushuaia (Canal de Beagle + Parque Nacional). El circuito completo Calafate + Ushuaia requiere entre 7 y 8 días de viaje para hacerlo sin correr. Si agregás El Chaltén, sumá 2 noches 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¿Conviene armar el viaje por separado o tomar un paquete?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Patagonia en temporada alta, el paquete casi siempre conviene: los vuelos de cabotaje y los hoteles en El Calafate o Ushuaia suben muy rápido. Armarlo por separado puede salir más caro si no reservás con meses de anticipación. Para destinos como Salta o Mendoza la diferencia es menor, pero el paquete te da toda la coordinación resuelta.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¿Cuándo es la temporada más cara para viajar por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temporadas más caras son enero y la primera quincena de febrero (verano escolar) y julio (vacaciones de invierno), especialmente para Bariloche y la Patagonia. Los mejores precios se consiguen en temporada baja: marzo-mayo y agosto-octubre (según el destino). Reservar con anticipación es clave para las mejores opciones.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ARG-FAQ-13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aproximadamente un viaje por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ARG-FAQ-14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precio varía mucho según el destino, la época del año, la categoría del hotel y la cantidad de días. La Patagonia tiene costos más altos por el vuelo y la infraestructura turística. Salta, Mendoza o Iguazú suelen ser más accesibles. Consultanos con tus fechas y preferencias: armamos opciones reales para tu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tu viaje por Argentina?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tu viaje por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el destino, las fechas y cuántos viajan. Te respondemos en el día con opciones reales, a tu presupuesto y a tu ritmo.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Seguinos en redes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ARG-CONTAC-14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ARG-FOOTER-01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11. Latinoamérica</w:t>
      </w:r>
    </w:p>
    <w:p>
      <w:pPr>
        <w:spacing w:after="200" w:before="0"/>
      </w:pPr>
      <w:r>
        <w:rPr>
          <w:rFonts w:ascii="Calibri" w:cs="Calibri" w:eastAsia="Calibri" w:hAnsi="Calibri"/>
          <w:b w:val="false"/>
          <w:bCs w:val="false"/>
          <w:i w:val="false"/>
          <w:iCs w:val="false"/>
          <w:color w:val="9A9A9A"/>
          <w:sz w:val="16"/>
          <w:szCs w:val="16"/>
        </w:rPr>
        <w:t xml:space="preserve">Archivo: latinoamerica/index.html</w:t>
      </w:r>
    </w:p>
    <w:p>
      <w:pPr>
        <w:pStyle w:val="Heading2"/>
        <w:keepNext/>
        <w:spacing w:after="120" w:before="280"/>
      </w:pPr>
      <w:r>
        <w:rPr>
          <w:rFonts w:ascii="Calibri" w:cs="Calibri" w:eastAsia="Calibri" w:hAnsi="Calibri"/>
          <w:b/>
          <w:bCs/>
          <w:i w:val="false"/>
          <w:iCs w:val="false"/>
          <w:color w:val="0E232D"/>
          <w:sz w:val="26"/>
          <w:szCs w:val="26"/>
        </w:rPr>
        <w:t xml:space="preserve">Viajes por Latinoamérica desde Argentina, la región que te va a sorprender.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por Latinoamérica desde Argentina, la región que te va a sorprender.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Machu Picchu al amanecer, Cartagena colonial, el desierto de Atacama, volcanes en Costa Rica y las ruinas mayas de Guatemala. Todo más cerca de lo que imaginás.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Países de la región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LATAM-HERO-06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4–6 hs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 vuelo desde Buenos Aires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organizando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organiza viajes por Latinoamérica desde Argentina : Perú, Colombia, Chile, Costa Rica, Panamá y Guatemala. Cada destino tiene su propia identidad y sus propias maravillas: desde la ciudadela inca de Machu Picchu hasta la biodiversidad extrema de los bosques tropicales de Costa Rica, pasando por el desierto de sal más grande del mundo en Chile y las calles coloniales de Cartagena de Indias. Armamos paquetes completos con vuelos, hotel, traslados y excursiones, tanto para un solo país como para circuitos que combinan varios destinos. Nuestros asesores conocen la región en profundidad: no recomendamos lo que no conocemos. Si soñás con Latinoamérica, empezá por acá.</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La región más diversa del mundo. Con quienes la conocen de verdad.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región más diversa del mundo. Con quienes la conocen de verdad.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35 años enviando argentinos a la región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Conocemos Latinoamérica desde adentro. Sabemos cuándo los precios a Machu Picchu se disparan, qué hoteles en Cartagena tienen ubicación real frente al mar y cuándo conviene hacer la Patagonia chilena para no helarse. No vendemos catálogos, recomendamos desde la experiencia.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Circuitos a medida y combinaciones de países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¿Querés combinar Perú y Colombia en un mismo viaje? ¿Chile de punta a punta? ¿Costa Rica con playas del Caribe y del Pacífico? Armamos la ruta exacta para tus días, tu presupuesto y tu estilo de viaje. Sin itinerarios rígidos de catálogo.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Logística resuelta de punta a punta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Vuelos con escala optimizada, hoteles en la ubicación correcta, traslados aeropuerto-hotel en destino y excursiones confirmadas antes de viajar. La región tiene particularidades logísticas —altitud en Cusco, conexiones en Bogotá, temporadas en Centroamérica— que conocemos bien y planificamos con anticipación.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Acompañamiento durante todo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Tenés el WhatsApp directo de tu asesor desde que reservás hasta que volvés. Si cambia un vuelo, si querés saber dónde comer en Medellín o si necesitás cambiar una excursión en destino, te respondemos en el momento. No viajás solo a la otra punta del continente.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 qué rincón de Latinoamérica querés ir?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qué rincón de Latinoamérica querés 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Perú</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Machu Picchu, Cusco, el Valle Sagrado y una gastronomía de clase mundial. El destino estrella de la región y uno de los más fascinantes del planeta.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Colombia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Cartagena colonial y caribeña, Medellín la ciudad de la eterna primavera y el café que conquista el mundo. Colombia sorprende a todos los que llegan.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Chile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desierto de Atacama más árido del mundo, la Patagonia chilena imponente, los valles de vino y Santiago cosmopolita. Chile lo tiene todo en un solo país.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Costa 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Jungla, volcanes activos, playas en dos océanos y la biodiversidad más rica del planeta. El paraíso del ecoturismo y la aventura en estado puro.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Panamá</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canal que une dos océanos, una ciudad moderna y sorprendente, playas caribeñas vírgenes y la mejor relación precio-valor de Centroamérica.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LATAM-DESTIN-13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Guatemala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LATAM-DESTIN-14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Antigua colonial, el lago Atitlán entre volcanes, las ruinas de Tikal en plena jungla. El destino más auténtico y culturalmente rico de Centroamérica.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Latinoamérica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Latinoamérica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Latinoamérica tiene opciones para todos los presupuestos. Ofrecemos todas las formas de pago con total transparencia y la posibilidad de congelar el precio con una seña mientras terminás de organizar todo.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viajar por Latinoamérica.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viajar por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países de Latinoamérica conviene combinar en un mismo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Latinoamérica tiene combinaciones naturales por geografía y tipo de experiencia. Perú + Bolivia para cultura andina e historia inca. Colombia + Panamá para quien combina naturaleza selvática con ciudad cosmopolita. Costa Rica + Guatemala para naturaleza tropical y cultura maya. Chile + Argentina para paisajes andinos y patagónicos sin cambiar idioma. Las distancias dentro de LATAM son importantes: Ecuador, Perú y Colombia están a vuelos directos desde Buenos Aires.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¿Necesito vacunas especiales para viajar a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Para Perú (zonas amazónicas), Colombia , Costa Rica y Guatemala se recomienda la vacuna contra la fiebre amarilla si se visitan zonas tropicales. Algunos países la exigen como requisito de ingreso si venís desde un país endémico. La vacuna del tétanos se recomienda actualizada para todos los destinos. Consultá con tu médico con al menos un mes de anticipación.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cada país de LATAM?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épocas varían radicalmente por destino: Perú (mayo-noviembre es la temporada seca, ideal para Machu Picchu). Colombia (diciembre-marzo y julio-agosto son las temporadas más secas). Costa Rica (diciembre-abril es temporada seca). Guatemala (noviembre-abril es la mejor época). Chile (noviembre-marzo para la Patagonia; Santiago es bueno todo el año). Cada destino tiene su lógica; contanos las fechas y te recomendamos el itinerario ideal.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es la seguridad al viajar por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seguridad varía significativamente por país y por zona. Costa Rica y Chile tienen índices bajos de violencia y una infraestructura turística muy desarrollada. Colombia y Perú han mejorado enormemente en seguridad en zonas turísticas: Cartagena, Medellín, Cusco y Lima tienen millones de turistas anuales sin incidentes graves. La precaución general aplica: evitar zonas periféricas de noche y cuidar los objetos de valor. Consultá siempre las alertas vigentes del Ministerio de Relaciones Exteriores.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puede viajar a LATAM sin guía organizado?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pero tiene matices. Chile, Costa Rica y Colombia son destinos bien organizados para el turismo independiente: hay infraestructura y tours locales para cada atractivo. Perú es fácilmente recorrible de manera independiente para las rutas más turísticas (Lima, Cusco, Machu Picchu), aunque el Camino Inca requiere reserva de permiso con meses de anticipación. Nosotros organizamos viajes para quienes prefieren tenerlo todo armado y para quienes solo quieren reservar vuelo y hotel.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"Machu Picchu fue el sueño de toda la vida. Legend nos preparó para cada detalle: la altura, el Camino Inca, el momento exacto para llegar a la Puerta del Sol al amanecer."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Gustavo y Ana, mayo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 sobre Latinoamérica.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 sobre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¿Necesito pasaporte para viajar por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país. Chile es la excepción más conocida: los argentinos pueden ingresar con DNI vigente gracias al acuerdo bilateral del Mercosur. Para la mayoría del resto de la región —Perú, Colombia, Costa Rica, Panamá, Guatemala— se requiere pasaporte vigente (sin visa para turistas argentinos). Los requisitos pueden cambiar, así que antes de reservar te informamos el documento exacto que necesitás y la vigencia mínima requerida para el momento de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necesito para visitar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y de cómo lo querés recorrer. Para Perú (Machu Picchu + Cusco + Lima), lo mínimo recomendable son 8 noches; con 10 o 12 podés agregar el Valle Sagrado y Aguas Calientes con más tranquilidad. Para Colombia (Cartagena + Medellín), 7 noches es suficiente. Para Costa Rica en circuito, 8 a 10 días. Si querés combinar dos países, calculá entre 14 y 21 días. Armamos el circuito justo para tus fechas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¿Cuándo es la mejor época para viajar a la región?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Varía según el destino. Para Perú (especialmente Machu Picchu), la temporada seca va de mayo a octubre: cielos despejados, ideal para el Camino Inca. Para Colombia, enero-febrero y julio-agosto son los períodos más secos. Para Chile (Patagonia), la ventana ideal es de noviembre a marzo. Para Centroamérica (Costa Rica, Panamá, Guatemala), la estación seca va de diciembre a abril. Si tenés fechas fijas, te decimos cómo sacarle el máximo partido a cualquier época del año.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puede combinar más de un país en un solo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y es una de las opciones más elegidas. Las combinaciones más populares: Perú + Colombia (muy bien conectados, se puede volar Cusco-Lima-Bogotá-Cartagena sin grandes rodeos), Costa Rica + Panamá (a una hora de vuelo entre sí, muy complementarios), y Chile + Argentina para quienes quieren agregar la Patagonia argentina al circuito. Armamos los circuitos con logística optimizada para que no pierdas días de viaje en aeropuertos.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aproximadamente un viaje a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precio varía mucho según el destino, la cantidad de noches, la categoría del alojamiento y la época del año. Centroamérica (Costa Rica, Panamá, Guatemala) suele ser más accesible en alojamiento que los Andes. Lo mejor es consultarnos con tus fechas, el destino que te interesa y cuántos viajan: armamos un presupuesto detallado sin costo ni compromiso en menos de 24 horas.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tu viaje por Latinoamérica?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tu viaje por Latinoamérica?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el destino, las fechas y cuántos viajan. Te respondemos en el día con opciones reales, adaptadas a tu presupuesto y tus ganas de conocer la región.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Seguinos en redes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LATAM-CONTAC-14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LATAM-FOOTER-01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12. Viajes deportivos</w:t>
      </w:r>
    </w:p>
    <w:p>
      <w:pPr>
        <w:spacing w:after="200" w:before="0"/>
      </w:pPr>
      <w:r>
        <w:rPr>
          <w:rFonts w:ascii="Calibri" w:cs="Calibri" w:eastAsia="Calibri" w:hAnsi="Calibri"/>
          <w:b w:val="false"/>
          <w:bCs w:val="false"/>
          <w:i w:val="false"/>
          <w:iCs w:val="false"/>
          <w:color w:val="9A9A9A"/>
          <w:sz w:val="16"/>
          <w:szCs w:val="16"/>
        </w:rPr>
        <w:t xml:space="preserve">Archivo: viajes-deportivos/index.html</w:t>
      </w:r>
    </w:p>
    <w:p>
      <w:pPr>
        <w:pStyle w:val="Heading2"/>
        <w:keepNext/>
        <w:spacing w:after="120" w:before="280"/>
      </w:pPr>
      <w:r>
        <w:rPr>
          <w:rFonts w:ascii="Calibri" w:cs="Calibri" w:eastAsia="Calibri" w:hAnsi="Calibri"/>
          <w:b/>
          <w:bCs/>
          <w:i w:val="false"/>
          <w:iCs w:val="false"/>
          <w:color w:val="0E232D"/>
          <w:sz w:val="26"/>
          <w:szCs w:val="26"/>
        </w:rPr>
        <w:t xml:space="preserve">Viajes a eventos deportivos desde Argentina, vivilos en vivo.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 eventos deportivos desde Argentina, vivilos en vivo.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Fórmula 1, Mundial de Fútbol, Rugby y Grand Slams de tenis. Legend resuelve lo que más cuesta en estos viajes: las entradas, la logística y los hoteles que se agotan antes que cualquier otro.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eventos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grandes eventos cubiertos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DEPORT-HERO-06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Entradas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hotel + logística todo incluido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organizando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turismo deportivo es uno de los segmentos más complejos de organizar. No es solo comprar un vuelo y un hotel: hay que gestionar entradas que se agotan en horas a través de sistemas oficiales, conseguir alojamiento en ciudades que durante el evento multiplican sus precios por cuatro, coordinar traslados a circuitos y estadios que están lejos del centro, y hacerlo todo con meses de anticipación. Legend Travel lleva años resolviendo exactamente eso. Armamos viajes a eventos deportivos desde Argentina con todo incluido: vuelos, hotel bien ubicado, entradas gestionadas, traslados al predio y el acompañamiento de un asesor que ya hizo ese camino antes. Consultanos qué evento te llama y te armamos el paquete completo.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Estos viajes son complejos. Por eso tiene sentido no hacerlos solos.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Estos viajes son complejos. Por eso tiene sentido no hacerlos solos.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Gestión de entradas: lo más difícil resuelto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entradas a un Gran Premio de Fórmula 1, a un partido del Mundial o a Roland Garros no se compran en cualquier página. Tienen sistemas oficiales con tiempos de espera, categorías que se agotan rápido y requisitos de compra que complican al viajero individual. Nosotros conocemos los canales oficiales de cada evento, gestionamos las entradas con anticipación y las integramos al paquete. Consultanos disponibilidad para el evento que te interesa.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Hoteles en la ubicación correcta, antes de que se agoten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Durante un Gran Premio o un partido del Mundial, los hoteles en las ciudades sede se agotan meses antes y los precios se triplican o cuadruplican. La diferencia entre quedarse a 5 minutos del circuito o hacer 2 horas de colectivo el día de la carrera es enorme. Compramos bloqueos de habitaciones con mucha anticipación para garantizarte alojamiento bien ubicado a precios razonables. Eso no lo podés hacer solo a último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Anticipación: la clave de estos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viajes deportivos requieren planificación con meses —a veces más de un año— de anticipación. El calendario de la F1, del Mundial o de los Grand Slams se confirma con mucha antelación. En cuanto salen las fechas, hay que moverse rápido para asegurar entradas, vuelos y hotel en la misma ventana de tiempo. Nuestro equipo monitorea los calendarios y te avisa cuando es el momento de reservar para cada evento.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Logística en destino: traslados, transfers y experiencia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circuitos de F1 quedan a 20-40 minutos de los centros urbanos; los estadios de fútbol tienen operativos de transporte específicos; el acceso a los courts en los Grand Slams tiene sus códigos. Te organizamos los traslados desde el hotel al predio, el momento correcto para llegar, cómo evitar las colas y qué esperar del día del evento. Nuestros asesores ya fueron. No improvisan.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 qué evento querés ir?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Eventos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qué evento querés 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Fórmula 1</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Mónaco, Silverstone, Monza, Interlagos, Miami, Las Vegas, Abu Dhabi. Vivir un Gran Premio en vivo es una experiencia que no tiene comparación.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Mundial de Fútbol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Seguir a la Selección Argentina en el próximo Mundial. El evento más grande del deporte mundial y la experiencia más emotiva para un argentino. Empezamos a planificar ahora.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Rugby</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Mundial de Rugby, Seis Naciones en Europa y Los Pumas en gira. El público del rugby tiene una cultura de viaje única: estadio + pub + ciudad en el mejor plan posible.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Grand Slams de Tenis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DEPORT-EVENTO-10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Roland Garros en París, Wimbledon en Londres, US Open en Nueva York, Australian Open en Melbourne. Cuatro torneos, cuatro ciudades, cuatro experiencias únicas.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Eventos Deportivos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Eventos Deportivos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Viajes de alto valor. Pagás como te quede cómodo.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de alto valor. Pagás como te quede cómodo.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viajes a eventos deportivos son de los tickets más altos del turismo. Por eso la financiación importa: podés fraccionar el pago, dar una seña para asegurar el lugar y abonar el saldo antes del viaje. Sin sobrecostos ocultos, todo transparente desde el primer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planificar un viaje deportivo.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planificar un viaje deportivo.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tiempo antes hay que planificar un viaje deportivo?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anticipación varía según el evento, pero la regla general es: cuanto antes, mejor . Para un Gran Premio de Fórmula 1 popular (Mónaco, Silverstone, Monza), las entradas y los mejores hoteles se agotan 6 a 12 meses antes. Para un Grand Slam de tenis (Roland Garros, Wimbledon), las entradas de cuartos y semis se sortean o se agotan 6 meses antes. Para un Mundial de Fútbol , los hoteles en las ciudades sede se reservan 2 a 3 años antes. La ventana segura: organizá tu viaje con al menos 9 a 12 meses de anticipación .</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precios cambian mucho según cuándo se compre?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significativamente. Los hoteles en ciudades sede de eventos deportivos pueden duplicar o triplicar precios en los días del evento comparado con el resto del año. Las entradas en el mercado secundario (cuando las oficiales se agotan) pueden costar 3 a 10 veces más. Quienes compran los paquetes con anticipación se benefician de tarifas fijas que no se ven afectadas por la demanda creciente. Nosotros bloqueamos los mejores alojamientos y accedemos a entradas oficiales antes de que la demanda llegue al pico.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puede ir a un evento deportivo internacional sin paquete armado?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pero tiene costos ocultos. Sin organización previa, lo más frecuente es: pagar de más por el hotel, encontrar que las entradas oficiales ya se agotaron, y lidiar con la logística de traslados en una ciudad que no conocés. Un paquete bien armado no solo es más cómodo: en la mayoría de los casos también es más económico si se compra con anticipación, porque bloquea precios antes del pico de demanda.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eventos deportivos se pueden combinar con turismo cultural?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Todos, si se planifica bien. La Fórmula 1 tiene Grandes Premios en las ciudades más icónicas del mundo: Mónaco, Milán (Monza), Londres (Silverstone), Miami, Singapur, Ciudad de México. El Six Nations de rugby en Londres, París o Dublín es otro gran ejemplo. Roland Garros en París es, por definición, un Grand Slam parisino. El truco es planificar el evento como el ancla del viaje , no como el destino único.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¿Cuáles son los eventos deportivos internacionales más buscados por argentinos?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cinco eventos más solicitados históricamente: 1) Mundial de Fútbol (el más masivo, especialmente desde Qatar 2022). 2) Fórmula 1 con Gran Premio icónico (Mónaco o Monza encabezan las consultas). 3) Roland Garros en París (por la tradición argentina en el polvo de ladrillo). 4) Rugby World Cup (crecimiento enorme desde el Mundial de Francia 2023). 5) Wimbledon (el más tradicional y exclusivo del tenis mundial).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Fórmula 1 en Monza con Legend fue la experiencia más increíble de nuestra vida. El sonido, la velocidad, el ambiente en las tribunas... Lo repetimos el año que viene."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Mateo Álvarez, septiembre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Las preguntas más frecuentes sobre los viajes deportivos.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preguntas más frecuentes sobre los viajes deportivos.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se consiguen las entradas a estos eventos?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evento tiene su sistema de venta oficial: la FOM (Formula One Management) para la F1, FIFA para el Mundial, World Rugby para el Mundial de Rugby, y las federaciones nacionales para los Seis Naciones y los Grand Slams de tenis. Las entradas se venden en tiempos acotados y con cupos limitados. Nosotros gestionamos las entradas a través de los canales oficiales con la anticipación necesaria. La disponibilidad varía según el evento y la categoría —consultanos para saber qué hay disponible para la fecha que te interesa.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cuánta anticipación hay que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eventos muy masivos como el Mundial de Fútbol o los Grandes Premios de F1 más populares (Mónaco, Las Vegas, Miami), lo ideal es reservar con 12 a 18 meses de anticipación. Para eventos como Roland Garros o el Mundial de Rugby, con 6 a 12 meses generalmente alcanza para las mejores categorías. En eventos con fechas ya confirmadas, la anticipación es la diferencia entre conseguir lo que querés o quedarte sin opciones. Si ya tenés un evento en mente, escribinos ahora aunque falte tiempo.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incluye un paquete de viaje deportivo?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paquetes que armamos típicamente incluyen: vuelo internacional desde Buenos Aires (ida y vuelta), hotel por las noches del evento (más noches adicionales si querés turismo en la ciudad), entradas al evento en la categoría elegida, traslados aeropuerto-hotel, traslados hotel-predio del evento y asesoramiento personalizado antes y durante el viaje. El contenido exacto varía según el evento y el presupuesto —podemos hacer desde el paquete básico hasta experiencias premium con hospitalidad y paddock club.</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un viaje a un evento deportivo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costo varía enormemente según el evento, el destino, la cantidad de noches y la categoría de entradas. Un paquete para ver un Gran Premio en Europa (avión + hotel + entradas) es muy diferente a uno para seguir a la Selección en el Mundial. Las entradas en sí pueden ir desde categorías populares hasta hospitality premium. Lo que podemos garantizar es transparencia total en el presupuesto desde el primer momento. Consultanos con el evento que te interesa y te damos un número real.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¿Puedo combinar el evento con turismo en la ciudad?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Siempre. De hecho, la mayoría de los viajes deportivos combinan el evento con días de turismo. Un Gran Premio en Mónaco se complementa perfecto con la Costa Azul francesa o con días en Niza. Roland Garros es la excusa perfecta para una semana en París. Wimbledon combina ideal con días en Londres. El Mundial de Fútbol en sedes de Europa abre la posibilidad de recorrer dos o tres ciudades. Armamos el itinerario completo, no solo el día del evento.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 qué evento te llevo?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qué evento te llevo?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el evento, la fecha aproximada y cuántos viajan. Te armamos un presupuesto completo con entradas, vuelo y hotel en menos de 24 horas.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DEPORT-FOOTER-01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13. Asia</w:t>
      </w:r>
    </w:p>
    <w:p>
      <w:pPr>
        <w:spacing w:after="200" w:before="0"/>
      </w:pPr>
      <w:r>
        <w:rPr>
          <w:rFonts w:ascii="Calibri" w:cs="Calibri" w:eastAsia="Calibri" w:hAnsi="Calibri"/>
          <w:b w:val="false"/>
          <w:bCs w:val="false"/>
          <w:i w:val="false"/>
          <w:iCs w:val="false"/>
          <w:color w:val="9A9A9A"/>
          <w:sz w:val="16"/>
          <w:szCs w:val="16"/>
        </w:rPr>
        <w:t xml:space="preserve">Archivo: asia/index.html</w:t>
      </w:r>
    </w:p>
    <w:p>
      <w:pPr>
        <w:pStyle w:val="Heading2"/>
        <w:keepNext/>
        <w:spacing w:after="120" w:before="280"/>
      </w:pPr>
      <w:r>
        <w:rPr>
          <w:rFonts w:ascii="Calibri" w:cs="Calibri" w:eastAsia="Calibri" w:hAnsi="Calibri"/>
          <w:b/>
          <w:bCs/>
          <w:i w:val="false"/>
          <w:iCs w:val="false"/>
          <w:color w:val="0E232D"/>
          <w:sz w:val="26"/>
          <w:szCs w:val="26"/>
        </w:rPr>
        <w:t xml:space="preserve">Viajes a Asia desde Argentina, a tu medida.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 Asia desde Argentina, a tu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Japón, Tailandia, Dubái y Vietnam. Un continente de contrastes que te va a cambiar la forma de ver 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diseñando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ASIA-HERO-06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Personalizado para 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ASIA-HERO-07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Asesor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Real en todo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es una agencia de zona norte de Buenos Aires especializada en viajes a Asia desde Argentina . Organizamos itinerarios a medida a Japón, Tailandia, Dubái, Vietnam y otros destinos del continente: vuelos internacionales, hoteles, traslados, excursiones y asistencia completa durante todo el viaje. Asia es el destino para quien quiere algo diferente, y en Legend te acompañamos en cada paso para que la distancia y la logística no sean un obstáculo. Más de 35 años de experiencia, financiación en pesos y una asesora real que responde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Asia es enorme. Nosotros te ayudamos a elegir lo tuyo.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Asia es enorme. Nosotros te ayudamos a elegir lo tuyo.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Asesoría experta en destinos lejanos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Asia requiere más planificación que un destino cercano: visas, vacunas, escalas largas, diferencia horaria y barreras idiomáticas. Nuestros asesores conocen cada destino y resuelven todos estos detalles por vos antes de que salgas de casa.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Itinerarios armados a tu estilo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vendemos paquetes genéricos. Escuchamos qué buscás —cultura, naturaleza, gastronomía, lujo o aventura— y diseñamos el recorrido exacto para vos: ciudades, hoteles, rutas y excursiones seleccionadas una a una.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Acompañamiento antes, durante y después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Tenés el WhatsApp de tu asesor en todo momento. Desde que reservás hasta que volvés. Si surge cualquier inconveniente en destino —un vuelo cambiado, una duda sobre visas, un cambio de planes— te respondemos en el 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en pesos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Asia no tiene que ser un viaje inalcanzable. Trabajamos con todas las tarjetas de crédito, planes en pesos y la posibilidad de congelar el precio con una seña mientras terminás de organizar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rincón de Asia te llama?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rincón de Asia te llama?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Japón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Tokio, Kioto, Osaka. Tradición milenaria y tecnología de vanguardia en un solo destino. El favorito de quienes viajan a Asia por primera vez.</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Tailandia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Templos dorados, playas de agua turquesa, gastronomía explosiva. Bangkok, Chiang Mai, Phuket, Koh Samui.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Maldivas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destino luna de miel por excelencia. Overwater bungalows, arrecifes de coral, aguas cristalinas y resorts de lujo en el centro del Índico.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Vietnam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Bahía de Ha Long, Hoi An, Hanói, Ho Chi Minh. Un país de norte a sur con historia, gastronomía y naturaleza a precio muy accesible.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China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Gran Muralla, la Ciudad Prohibida de Beijing, el moderno Shanghái y el Ejército de Terracota. Historia milenaria y contrastes únicos.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India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Taj Mahal, los palacios de Rajastán, el caos sagrado de Varanasi y el Triángulo Dorado. Un destino de color, espiritualidad y cultura intensa.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Singapur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ciudad-estado más moderna del mundo. Limpia, eficiente, multicultural y el mejor hub de Asia para combinar con otros destinos del sudeste.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Corea del Sur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Seúl: tecnología, K-pop, palacetes Joseon, gastronomía de vanguardia y una energía urbana única. El destino asiático que más creció en popularidad.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ASIA-DESTIN-19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Filipinas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ASIA-DESTIN-20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7.600 islas, playas entre las mejores del mundo, arrecifes de coral para bucear y una hospitalidad que te hace sentir como en casa.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ASIA-DESTIN-21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Malasia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ASIA-DESTIN-22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Kuala Lumpur, las Torres Petronas, la jungla de Borneo y las playas de Langkawi. Malasia sorprende por la mezcla de modernidad, naturaleza y diversidad cultural.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Asia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Asia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Asia está más cerca de lo que pensás cuando se puede pagar en cuotas. Ofrecemos todas las formas de pago con total transparencia y la posibilidad de congelar el precio con una seña mientras organizás el resto.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viajar a Asia.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viajar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cuánto tiempo conviene planificar un viaje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Asia no se visita en una semana. Dado el largo del vuelo (más de 20 horas desde Buenos Aires), tiene sentido quedarse al menos 15 a 21 días . Lo ideal es elegir 1 o 2 países y profundizar: un Japón completo en 14 días, un Sudeste Asiático (Tailandia + Vietnam) en 18-21 días, o un Dubai + Maldivas en 10 días de luna de miel. El error clásico es querer cubrir 5 países en 2 semanas: se pierde todo el ritmo y el placer del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visas necesito para viajar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Varía por país. Dubai (EAU) : ingreso sin visa para argentinos (30 días). Japón : visa en el consulado japonés en Buenos Aires (gratuita, 10-15 días hábiles). Tailandia : no requiere visa para estadías hasta 30 días. Vietnam : e-visa online por el sitio oficial del gobierno vietnamita. Maldivas : visa de turista al llegar. India : e-visa online. China : visa en consulado. Siempre verificar con anticipación antes del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del año para viajar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Asia no tiene una sola estación: la geografía es enorme y los climas varían radicalmente. Para Japón , los cerezos (marzo-abril) y el otoño (octubre-noviembre) son los picos. Para Tailandia , la temporada seca es de noviembre a abril. Para Vietnam , el norte es mejor de octubre a abril. Para India , de octubre a marzo. Para Dubai , de octubre a abril. Contactanos con las fechas y te recomendamos el destino ideal para esa época.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tan seguro es viajar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Asia es, en general, muy segura para el turista occidental. Japón, Singapur y los EAU tienen índices de criminalidad extremadamente bajos. Tailandia y Vietnam son destinos con millones de turistas anuales y una infraestructura turística muy desarrollada. La precaución aplica para los mismos factores de cualquier viaje: atención a las pertenencias en lugares concurridos y verificar alertas vigentes antes de viajar.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puede combinar más de un país asiático en un mismo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y es una práctica muy común. Los circuitos más populares: Dubai + Maldivas (ideal de luna de miel, 10-14 días), Tailandia + Vietnam (naturaleza y cultura, 18-21 días), Singapur + Bali (ciudad + naturaleza), Japón + Corea (dos culturas de alto contraste en el mismo destino). Lo que hay que tener en cuenta: las distancias dentro de Asia son enormes y muchos vuelos entre países asiáticos son de varias horas.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"Tailandia fue nuestra primera experiencia en Asia con Legend. A partir de ahí no paramos: Vietnam, Japón, Maldivas... cada viaje superó al anterior."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Marcela y Diego, desde 2022</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 sobre Asia.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 sobre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Asia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Tailandia y Vietnam son ideales de noviembre a abril, cuando el clima es seco y las temperaturas son agradables. Japón tiene dos temporadas pico: primavera (marzo–abril, con los cerezos) y otoño (octubre–noviembre, con los colores). Dubái es mejor visitarla de octubre a marzo, cuando el calor es más tolerable. Consultanos según tu destino y fecha para darte la recomendación exacta.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se necesitan para viajar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aprovechar un destino asiático, lo mínimo recomendable es 10 a 14 días. El vuelo desde Buenos Aires suele durar entre 18 y 30 horas (con escala), y el jetlag lleva 2 o 3 días de adaptación. Con menos de 10 días, el viaje puede sentirse apresurado. Si querés combinar dos países —por ejemplo Japón y Tailandia— lo ideal son 18 a 21 días.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¿Necesito visa para viajar a Asia siendo argentino?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Varía según el destino. Los argentinos no necesitan visa para Japón (hasta 90 días), Tailandia (hasta 30 días) ni los Emiratos Árabes (hasta 30 días). Vietnam sí requiere visa electrónica previa (e-visa), que es sencilla de tramitar online. Te informamos los requisitos exactos para tu destino y fechas al momento de reservar, y te ayudamos con todo el papeleo.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seguro viajar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destinos asiáticos más visitados —Japón, Tailandia, Dubái, Vietnam— son destinos seguros para el turismo internacional. Como en cualquier viaje, recomendamos seguir las indicaciones locales, contratar seguro de viaje con cobertura médica internacional y mantener el contacto con tu asesor de Legend ante cualquier novedad. Japón, en particular, es uno de los países más seguros del mundo para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aproximadamente un viaje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costo varía mucho según el destino, la duración, la categoría de hoteles y la época del año. Asia en general tiene una amplísima variedad: Tailandia y Vietnam pueden ser más accesibles que Europa, mientras que Japón y Dubái tienen un costo similar o mayor. Lo mejor es consultarnos con tu destino y fechas: armamos opciones detalladas para tu presupuesto, sin costo ni compromiso.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tu viaje a Asia?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tu viaje a Asia?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el destino, las fechas y cuántos viajan. Te respondemos en el día con opciones reales, a tu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Seguinos en redes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ASIA-CONTAC-14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ASIA-FOOTER-01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14. África</w:t>
      </w:r>
    </w:p>
    <w:p>
      <w:pPr>
        <w:spacing w:after="200" w:before="0"/>
      </w:pPr>
      <w:r>
        <w:rPr>
          <w:rFonts w:ascii="Calibri" w:cs="Calibri" w:eastAsia="Calibri" w:hAnsi="Calibri"/>
          <w:b w:val="false"/>
          <w:bCs w:val="false"/>
          <w:i w:val="false"/>
          <w:iCs w:val="false"/>
          <w:color w:val="9A9A9A"/>
          <w:sz w:val="16"/>
          <w:szCs w:val="16"/>
        </w:rPr>
        <w:t xml:space="preserve">Archivo: africa/index.html</w:t>
      </w:r>
    </w:p>
    <w:p>
      <w:pPr>
        <w:pStyle w:val="Heading2"/>
        <w:keepNext/>
        <w:spacing w:after="120" w:before="280"/>
      </w:pPr>
      <w:r>
        <w:rPr>
          <w:rFonts w:ascii="Calibri" w:cs="Calibri" w:eastAsia="Calibri" w:hAnsi="Calibri"/>
          <w:b/>
          <w:bCs/>
          <w:i w:val="false"/>
          <w:iCs w:val="false"/>
          <w:color w:val="0E232D"/>
          <w:sz w:val="26"/>
          <w:szCs w:val="26"/>
        </w:rPr>
        <w:t xml:space="preserve">Viajes a África desde Argentina, a tu medida.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 África desde Argentina, a tu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Safaris en Sudáfrica, las pirámides de Egipto y el encanto de Marruecos. El continente que no tiene igual.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diseñando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AFRICA-HERO-06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Personalizado para 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AFRICA-HERO-07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Asesor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Real en todo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es una agencia de zona norte de Buenos Aires especializada en viajes a África desde Argentina . Organizamos safaris en Sudáfrica, expediciones a Egipto, recorridos por Marruecos y más: vuelos internacionales, alojamiento, traslados, excursiones y asistencia en todo momento. África requiere planificación cuidadosa, y en Legend acompañamos cada detalle para que solo tengas que disfrutarlo. Más de 35 años de experiencia, financiación en pesos y una asesora real que responde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África te cambia. Nosotros te preparamos para eso.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África te cambia. Nosotros te preparamos para eso.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Asesoría experta en destinos lejanos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viaje a África implica visas, vacunas recomendadas, escalas largas y logística especial —especialmente para safaris. Nuestros asesores resuelven todos estos detalles antes de que salgas de casa, para que llegues al continente sin preocupaciones.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Itinerarios armados a tu estilo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vendemos paquetes genéricos. Cada viaje a África es diferente según lo que buscás: la aventura de un safari, la historia milenaria de Egipto o los colores de Marruecos. Diseñamos el recorrido exacto para 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Acompañamiento antes, durante y después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Tenés el WhatsApp de tu asesor durante todo el viaje. Si surge cualquier inconveniente en destino, te respondemos en el acto. En un continente tan diverso, ese respaldo marca la diferencia.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en pesos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África no tiene que ser un viaje inalcanzable. Trabajamos con todas las tarjetas de crédito, planes en pesos y la posibilidad de congelar el precio con una seña mientras terminás de organizar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rincón de África te llama?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rincón de África te llama?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Sudáfrica — Safari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Big Five en su hábitat natural: leones, elefantes, rinocerontes, leopardos y búfalos. Kruger, Cape Town y la Ruta del Jardín, todo en un mismo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Egipto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pirámides de Giza, la Esfinge, el Valle de los Reyes y el río Nilo. Una civilización de 5.000 años que se puede tocar con las manos. Combinable con crucero por el Nilo.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Marruecos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medinas de Marrakech y Fez, el desierto del Sahara, las montañas del Atlas y las playas de Essaouira. Europa y África en un solo destino.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Seychelles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Rocas de granito únicas en el mundo, playas vírgenes y lujo discreto en 115 islas. El secreto mejor guardado del Índico para una luna de miel exclusiva.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Zanzíbar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AFRICA-DESTIN-12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Aguas turquesas, Stone Town histórica y el combo más completo de África: playa paradisíaca + cultura swahili + safari en el Serengeti a 20 minutos de vuelo.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los Cinco Grandes en Sudáfrica fue algo que siempre soñamos. El safari en Kruger, las focas en Cape Point, el Cabo de Buena Esperanza... Legend nos organizó todo a la perfección."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Roberto y Sandra, agosto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ir a África.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ir a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argentinos necesitan visa para los destinos africanos más populares?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país. Kenia : e-Visa online obligatoria (visa único integrado de la Comunidad de África del Este, tramitable en línea). Tanzania : e-Visa obligatoria. Sudáfrica : no requiere visa para argentinos (90 días libre). Marruecos : no requiere visa (90 días libre). Egipto : visa on arrival disponible en el aeropuerto (25 USD). En todos los casos, nuestro equipo informa los requisitos actualizados y gestiona las e-Visas según el itinerario.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¿Cuándo ir a África para el safari?</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Gran Migración en el Serengeti (Tanzania) y el Masái Mara (Kenia) es el espectáculo natural más grande del mundo: más de 1,5 millones de ñus y cebras migrando en círculo durante todo el año, con el cruce de los ríos Mara y Grumeti (el momento más dramático) entre julio y octubre . Para safaris fuera de la Gran Migración, la temporada seca (junio a octubre en África del Este y Sur) es la ideal: los animales se concentran alrededor de las fuentes de agua y la vegetación baja facilita el avistaje.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vacunas se necesitan para ir a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los safaris en África subsahariana se recomienda consultar con un médico de viajes (medicina del viajero) con al menos 4 a 6 semanas de anticipación . Las vacunas y precauciones más comunes: fiebre amarilla (obligatoria en muchos países para ingresar o transitar desde zonas endémicas), hepatitis A y B , fiebre tifoidea , tétanos-difteria y en algunas zonas profilaxis antipalúdica. El carnet de vacunación de fiebre amarilla puede ser requerido en el ingreso. Nuestro equipo informa en detalle para cada destino específico.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un safari en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rango es muy amplio. Los lodges premium (como los de la cadena &amp;Beyond o Singita) cuestan 500 a 2.000 USD por persona por noche con pensión completa y safaris incluidos. Los campamentos de mid-range rondan los 150 a 400 USD por persona por noche con safaris incluidos. Los safaris en camping (para grupos o con tiendas propias) son la opción más económica: 100 a 200 USD por día incluyendo todo. En todos los casos, el valor incluye las actividades, la guía especializado, la comida y el alojamiento en el parque.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destinos de África recomienda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un primer safari : Kenia (Masái Mara + lago Nakuru + Amboseli con el Kilimanjaro de fondo) o Tanzania (Serengeti + Cráter del Ngorongoro + Kilimanjaro). Para naturaleza + playa : Tanzania (safari) + Zanzíbar (la isla de especias, con playas turquesas y arquitectura árabe). Para naturaleza + cultura : Sudáfrica (safari en Kruger + Ciudad del Cabo + Ruta del Jardín). Para historia : Marruecos (Marrakech + el desierto del Sahara en Merzouga + las ciudades imperiales). Armamos el circuito según el destino que más resuena.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África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África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África está más cerca de lo que pensás cuando se puede pagar en cuotas. Ofrecemos todas las formas de pago con total transparencia y la posibilidad de congelar el precio con una seña mientras organizás el resto.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 sobre África.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 sobre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hacer un safari en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un safari en Sudáfrica o Kenia, la mejor época es la temporada seca: de mayo a octubre en el hemisferio sur, cuando la vegetación es más baja y los animales se concentran alrededor de las fuentes de agua, facilitando los avistamientos. Egipto y Marruecos se visitan idealmente de octubre a abril, evitando el calor extremo del verano.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se necesitan para viajar a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Un safari en Sudáfrica bien aprovechado requiere al menos 10 a 12 días. Egipto con recorrido completo (El Cairo, Luxor, crucero por el Nilo) lleva entre 8 y 12 días. Marruecos puede hacerse en 8 a 10 días cubriendo las ciudades principales y el desierto. Si querés combinar más de un destino africano, lo ideal son 18 a 21 días.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¿Necesito visa para viajar a África siendo argentino?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Varía por destino. Marruecos no requiere visa para argentinos (hasta 90 días). Sudáfrica requiere visa que se tramita en el consulado en Buenos Aires. Egipto tiene visa on arrival (a la llegada) o electrónica previa. Te informamos los requisitos exactos para tu destino al momento de reservar y te ayudamos con todo el trámite.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seguro viajar a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destinos turísticos más visitados —Marruecos, Egipto y las zonas de safari en Sudáfrica— son seguros para el turismo internacional cuando se viaja de manera organizada. Como en cualquier destino lejano, recomendamos contratar seguro de viaje con cobertura médica internacional, seguir las indicaciones locales y viajar siempre con el respaldo de una agencia que pueda asistirte ante cualquier eventualidad.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aproximadamente un viaje a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costo varía según el destino, la duración y la categoría de alojamiento. Los safaris en lodges privados pueden tener un costo considerable, pero existen opciones para diferentes presupuestos. Egipto y Marruecos son generalmente más accesibles en cuanto al alojamiento y actividades. Lo mejor es consultarnos con tus fechas y preferencias: armamos opciones reales para tu presupuesto, sin costo ni compromiso.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tu viaje a África?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tu viaje a África?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el destino, las fechas y cuántos viajan. Te respondemos en el día con opciones reales, a tu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Seguinos en redes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AFRICA-CONTAC-14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AFRICA-FOOTER-01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15. Medio Oriente</w:t>
      </w:r>
    </w:p>
    <w:p>
      <w:pPr>
        <w:spacing w:after="200" w:before="0"/>
      </w:pPr>
      <w:r>
        <w:rPr>
          <w:rFonts w:ascii="Calibri" w:cs="Calibri" w:eastAsia="Calibri" w:hAnsi="Calibri"/>
          <w:b w:val="false"/>
          <w:bCs w:val="false"/>
          <w:i w:val="false"/>
          <w:iCs w:val="false"/>
          <w:color w:val="9A9A9A"/>
          <w:sz w:val="16"/>
          <w:szCs w:val="16"/>
        </w:rPr>
        <w:t xml:space="preserve">Archivo: medio-oriente/index.html</w:t>
      </w:r>
    </w:p>
    <w:p>
      <w:pPr>
        <w:pStyle w:val="Heading2"/>
        <w:keepNext/>
        <w:spacing w:after="120" w:before="280"/>
      </w:pPr>
      <w:r>
        <w:rPr>
          <w:rFonts w:ascii="Calibri" w:cs="Calibri" w:eastAsia="Calibri" w:hAnsi="Calibri"/>
          <w:b/>
          <w:bCs/>
          <w:i w:val="false"/>
          <w:iCs w:val="false"/>
          <w:color w:val="0E232D"/>
          <w:sz w:val="26"/>
          <w:szCs w:val="26"/>
        </w:rPr>
        <w:t xml:space="preserve">Viajes a Medio Oriente desde Argentina, donde la historia no termina.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 Medio Oriente desde Argentina, donde la historia no termina.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Turquía y Jordania. El cruce entre la historia milenaria, el lujo moderno y el desierto que transformó 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diseñando viajes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MEDIO-HERO-06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 estrella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medida para vos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organiza viajes a Medio Oriente desde Argentina para quienes buscan algo diferente: una mochila de historia milenaria, la arquitectura del lujo moderno de Dubái, los globos de Capadocia al amanecer y las tumbas de piedra de Petra. Esta región es el destino ideal para parejas en busca de lujo único, viajeros culturales que quieren tocar la Historia con mayúscula y amantes de los paisajes que no tienen parángono en ningún otro lugar del planeta. Más de 35 años de experiencia, financiación en pesos y asesoramiento humano real en cada paso.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Medio Oriente es distinto. Por eso se planifica bien.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 Oriente es distinto. Por eso se planifica bien.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Visas y logística sin sorpresas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destino de la región tiene su propio régimen de visas: Dubái no exige visa a argentinos, Turquía tiene e-visa online, Jordania requiere visa en frontera o previa. Conocemos cada trámite y te guíamos sin que tengas que investigar nada.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 seguros y bien conectados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es una de las ciudades más seguras del mundo. Turquía e Istanbul son destinos con millones de turistas anuales y excelente infraestructura. Jordania, aunque pequeña, tiene un turismo organizado y seguro en sus circuitos principales. Te informamos el contexto real de cada destino al momento de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Combinaciones que otros no arman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 Jordania en 10 días, Turquía completa en 14, o un Medio Oriente cultural que combina Istanbul, Petra y el Mar Muerto. Armamos los recorridos que realmente aprovechan la ubicación geográfica de la región.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en pesos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 Oriente no tiene que ser un viaje inalcanzable. Con cuotas, seña para congelar el precio y todas las tarjetas, hacemos que la distancia no sea un obstáculo ni tampoco el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rincón de Medio Oriente te llama?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rincón de Medio Oriente te llama?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MEDIO-DESTIN-03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y Emiratos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MEDIO-DESTIN-04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Rascacielos imposibles, desierto dorado, lujo sin límites y las mejores playas del Golfo Pérsico. La ciudad que redifinió lo moderno.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MEDIO-DESTIN-05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Turquía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MEDIO-DESTIN-06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Istanbul en dos continentes, Capadocia con globos al amanecer, Pamukkale y la costa turquesa. El país donde la historia ocurrió en todos los rincones.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MEDIO-DESTIN-07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Jordania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MEDIO-DESTIN-08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Petra, la maravilla del mundo tallada en roca rosada. Wadi Rum, el Mar Muerto y Ammán. El viaje arqueológico por excelencia.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Medio Oriente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Medio Oriente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 Oriente está más cerca de lo que parece cuando se puede pagar en cuotas. Con seña para congelar el precio y todas las formas de pago, armás el viaje sin apuro.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viajar a Medio Oriente.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viajar a Medio Oriente.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conviene planificar?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 Oriente tiene vuelos más cortos que Asia: Buenos Aires a Dubái son alrededor de 16-18 horas con escala, y a Istanbul unas 15-17 horas . Por eso, los viajes de 10 a 14 días funcionan muy bien. Un Dubai completo puede hacerse en 7-8 noches; Turquía merece 10-12; Jordania, 6-8. Las combinaciones son muy frecuentes: Dubái + Jordania en dos semanas es uno de los recorridos más demandados.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¿Necesito visa para viajar a Medio Oriente?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(EAU) : los ciudadanos argentinos ingresan sin visa por hasta 30 días, solo con pasaporte vigente. Turquía : requiere e-visa online (trámite simple, unos 20-30 USD, aprobado en minutos). Jordania : visa en frontera (Visa on Arrival) o visa electrónica previa. Siempre verificamos los requisitos vigentes al momento de tu reserva.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del año para 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Dubái , la temporada ideal es de octubre a abril, cuando el calor es más tolerable (20-30°C). El verano (junio-agosto) puede superar los 45°C en exterior, aunque el interior está completamente refrigerado. Para Turquía , primavera (abril-mayo) y otoño (septiembre-octubre) son perfectos. Para Jordania , marzo-mayo y septiembre-noviembre son ideales para visitar Petra y Wadi Rum sin calor extremo.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seguro viajar a estos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es considerada una de las ciudades más seguras del mundo, con índices de criminalidad extremadamente bajos. Turquía y Jordania son destinos con turismo internacional masivo e infraestructura bien desarrollada. Como siempre recomendamos, lo importante es informarse sobre el contexto actual antes de viajar y contratar seguro de viaje con cobertura médica. Te damos toda la información actualizada al momento de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"Dubái superó todas nuestras expectativas. El desierto al atardecer, el Burj Khalifa de noche, la gastronomía... Legend organizó cada detalle y estuvieron disponibles en todo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Verónica y Rodrigo, desde 2023</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 sobre Medio Oriente.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 sobre Medio Oriente.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Medio Oriente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del destino. Para Dubái, de octubre a abril (calor moderado, eventos internacionales, Dubai Shopping Festival). Para Turquía, primavera y otoño son perfectos. Para Jordania, marzo-mayo y septiembre-noviembre. Consultanos con tus fechas y te recomendamos la combinación exacta.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puede combinar más de un país en un mismo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y es una de las cosas que más pedimos. Las combinaciones más populares: Dubái + Jordania (10-12 días, son muy fáciles de combinar por las conexiones de Emirates), Turquía completa (Istanbul + Capadocia + costa, 12-14 días), o un Medio Oriente cultural que une Istanbul, Amán y Petra. Armamos el recorrido que mejor se adapte a tus tiempos.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¿Hay restricciones culturales que deba conocer?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y es importante conocerlas. En Dubái , el código de vestimenta es más relajado en zonas turísticas, pero se debe vestir con modestia al visitar mezquitas o mercados tradicionales. El alcohol se vende en hoteles y restaurantes habilitados. En Turquía , las costumbres son bastante similares a las europeas. En Jordania , se recomienda ropa moderada especialmente fuera de los hoteles. Te damos una guía cultural completa antes de que viajés.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aproximadamente un viaje a Medio Oriente?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rango es amplio. Dubái puede ser muy accesible si se eligen hoteles de 4 estrellas (sin ir al extremo del lujo) y también puede ser uno de los destinos más caros del mundo en hoteles de superlujo. Turquía tiene una excelente relación precio-calidad. Jordania es comparable en costo a un viaje europeo. Consultanos con destino, fechas y categoría de alojamiento para un presupuesto real sin compromiso.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necesario hablar inglés para moverse por estos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Dubái , el inglés es la lengua de comunicación universal y no tenerás problemas para comunicarte. En Turquía , especialmente en zonas turísticas de Istanbul, Capadocia y la costa, el inglés está muy extendido. En Jordania , las zonas turísticas (Petra, Wadi Rum) tienen guías y personal que habla inglés. El idioma no es una barrera real en ninguno de estos tres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tu viaje a Medio Oriente?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tu viaje a Medio Oriente?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Contános el destino, las fechas y cuántos viajan. Te respondemos en el día con opciones reales, a tu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Seguínos en redes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MEDIO-CONTAC-14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MEDIO-FOOTER-01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16. Oceanía</w:t>
      </w:r>
    </w:p>
    <w:p>
      <w:pPr>
        <w:spacing w:after="200" w:before="0"/>
      </w:pPr>
      <w:r>
        <w:rPr>
          <w:rFonts w:ascii="Calibri" w:cs="Calibri" w:eastAsia="Calibri" w:hAnsi="Calibri"/>
          <w:b w:val="false"/>
          <w:bCs w:val="false"/>
          <w:i w:val="false"/>
          <w:iCs w:val="false"/>
          <w:color w:val="9A9A9A"/>
          <w:sz w:val="16"/>
          <w:szCs w:val="16"/>
        </w:rPr>
        <w:t xml:space="preserve">Archivo: oceania/index.html</w:t>
      </w:r>
    </w:p>
    <w:p>
      <w:pPr>
        <w:pStyle w:val="Heading2"/>
        <w:keepNext/>
        <w:spacing w:after="120" w:before="280"/>
      </w:pPr>
      <w:r>
        <w:rPr>
          <w:rFonts w:ascii="Calibri" w:cs="Calibri" w:eastAsia="Calibri" w:hAnsi="Calibri"/>
          <w:b/>
          <w:bCs/>
          <w:i w:val="false"/>
          <w:iCs w:val="false"/>
          <w:color w:val="0E232D"/>
          <w:sz w:val="26"/>
          <w:szCs w:val="26"/>
        </w:rPr>
        <w:t xml:space="preserve">Viajes a Oceanía desde Argentina, el otro extremo del mundo.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Viajes a Oceanía desde Argentina, el otro extremo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Australia y Nueva Zelanda son los destinos más lejanos que puede hacer un viajero argentino —y también los que más impactan. Naturaleza de escala imposible, ciudades de primer nivel mundial y experiencias que no tienen equivalente en ningún otro continente. Un viaje que se planifica con tiempo, se hace bien y se recuerda toda la vida.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2 países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solo viaje ideal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+14.000 km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desde Buenos Aires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Estaciones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OCEANIA-HERO-10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invertidas respecto de 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Australia y Nueva Zelanda: los dos, si podés.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Australia y Nueva Zelanda: los dos, si podés.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mayoría de los viajeros que llegan hasta Oceanía combinan los dos países en un mismo viaje. Por la distancia y el costo del vuelo desde Argentina, tiene mucho sentido: están a menos de 3 horas entre sí, se complementan perfectamente y juntos forman uno de los viajes más memorables que se pueden hacer.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Australia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Sídney, Melbourne, la Gran Barrera de Coral, el Outback y fauna única. El continente-país más grande y diverso del hemisferio sur.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Nueva Zelanda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Fiordos de Milford Sound, Queenstown aventura, locaciones de El Señor de los Anillos y volcanes activos. Naturaleza de película en estado puro.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OCEANIA-DESTIN-08</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Bora Bora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OCEANIA-DESTIN-09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laguna turquesa más famosa del mundo. Overwater bungalows, el monte Otemanu y la luna de miel soñada en el Pacífico Sur.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Un viaje de esta escala necesita buen asesoramiento.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Un viaje de esta escala necesita buen asesoramiento.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Rutas y combinaciones: armar bien el itinerario importa mucho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Australia es casi del tamaño de la Unión Europea. Las distancias entre ciudades son enormes y moverse internamente requiere vuelos domésticos. Nueva Zelanda es más compacta pero tiene zonas difíciles de llegar sin auto. Definir qué ver, en qué orden y cuántos días en cada lugar es la clave del viaje. Con años de experiencia enviando viajeros a Oceanía, armamos rutas que aprovechan cada día y evitan el error clásico de querer abarcar demasiado.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Vuelos: la conexión más larga que vas a hacer, bien coordinada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hay vuelo directo de Buenos Aires a Australia o Nueva Zelanda. Se viaja con una o dos escalas —las más frecuentes pasan por Sídney vía Auckland (Air New Zealand), Sídney vía Los Ángeles (Qantas/LATAM), o con escala en Asia (Singapur, Dubái). Los tiempos totales van de 20 a 28 horas. Coordinamos los vuelos para que la escala sea cómoda y llegués en buenas condiciones para empezar 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Documentación: Australia y NZ piden autorización electrónica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Australia y Nueva Zelanda requieren una autorización electrónica de viaje (equivalente a un pre-registro) para ciudadanos argentinos, distinta de una visa tradicional pero necesaria antes de embarcar. Los requisitos y el proceso pueden variar. Nuestro equipo te asesora sobre todos los trámites necesarios con la información actualizada para que el ingreso sea sin contratiempos.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Anticipación: los viajes a Oceanía se planifican con meses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la distancia, el costo y la complejidad logística, los viajes a Oceanía se reservan con 6 a 12 meses de anticipación. Los vuelos internacionales tienen mejor precio cuanto antes se reserven, y los mejores hoteles y lodges en temporada alta se llenan con meses de antelación. Consultanos con tiempo y te damos una propuesta detallada para que tengas margen de decidir y pagar sin apuro.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Oceanía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Oceanía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El viaje más largo de tu vida. En cuotas.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viaje más largo de tu vida. En cuotas.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Oceanía es el destino de mayor inversión dentro del catálogo de Legend. El costo del vuelo, la duración mínima recomendada (21 días para hacer bien los dos países) y el nivel de los destinos lo ubican en el segmento premium. Con una seña congelás precio y lugar con meses de anticipación, y pagás el saldo en cuotas antes de viajar.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anticipada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tenés que saber antes de viajar a Oceanía.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tenés que saber antes de viajar a 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tiempo necesito para hacer justicia a 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Oceanía está en el otro extremo del planeta desde Argentina: el vuelo ronda las 18-22 horas con escala. Dado eso, ir menos de 3 semanas no justifica el viaje ni el desfasaje horario. Lo ideal es planificar 21-28 días : Australia sola tiene enormes distancias internas (Sydney, la Gran Barrera de Coral, el Outback, Melbourne). Nueva Zelanda se recorre bien en 14 días. La combinación Australia + NZ necesita mínimo 3 semanas.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un viaje a 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Oceanía es cara por múltiples factores: el vuelo intercontinental (generalmente 1.200-2.000 USD por persona), el alojamiento en Australia y NZ (que están entre los más caros del mundo por nivel de vida), y los traslados internos. Un viaje de 21 días en Australia + NZ para dos personas con alojamiento 3-4 estrellas puede rondar los 12.000-18.000 USD incluyendo vuelos. Hay formas de bajar el presupuesto: alquilar campervan en NZ o elegir hostels boutique.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¿Cuándo es la mejor época para viajar a 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hemisferio sur invierte las estaciones. Septiembre a noviembre (primavera australiana) es excelente: clima agradable, menos turistas que en diciembre-enero. Diciembre a febrero es verano: ideal para playas, la Gran Barrera de Coral y el sur de NZ, pero con precios altos. Marzo-mayo (otoño austral) tiene muy buen clima en Sydney, Melbourne y Auckland. Para el Outback y Darwin , mayo-agosto es la temporada seca recomendada.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¿Conviene combinar Australia y Nueva Zelanda en un mismo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y es la combinación más popular desde Argentina. Son países distintos con una conexión de vuelo directa de unas 3-4 horas entre Auckland y Sydney. La combinación clásica: Sydney + Melbourne + Gran Barrera de Coral (10-12 días en Australia) más Auckland + Queenstown + Fiordos + Rotorua (10-12 días en NZ). En 24-25 días se hace perfectamente. El vuelo de regreso puede salir desde Auckland de manera económica.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OCEANIA-GUIA-11</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visa necesito para Australia y Nueva Zelanda?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OCEANIA-GUIA-12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Australia requiere la ETA (Electronic Travel Authority), que se tramita online a través de la app Australia ETA o en el sitio del Home Affairs australiano. Cuesta 20 AUD y se aprueba en minutos. Nueva Zelanda requiere una NZeTA (New Zealand Electronic Travel Authority), también online, con un costo de 23 NZD. Ambas se tramitan días antes del viaje. El pasaporte debe tener al menos 6 meses de validez al momento del ingreso.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"Nueva Zelanda superó todas nuestras expectativas. Los fiordos de Milford Sound son otra dimensión. Legend combinó Australia y NZ en un viaje que fue literalmente perfecto."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Juan y Carla, diciembre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Preguntas frecuentes sobre Oceanía.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Preguntas frecuentes sobre 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¿Cuántos días conviene dedicarle a Oceanía?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hacer Australia y Nueva Zelanda juntos se recomiendan mínimo 21 días, idealmente 25-28. Con menos de 3 semanas, o no alcanza el tiempo o el ritmo es demasiado intenso para lo que implica el viaje. Australia sola, si solo visitás Sídney y la costa este, puede hacerse en 14-15 días cómodos. Nueva Zelanda sola requiere al menos 10-12 días para ver lo principal. Por la distancia y el costo del vuelo, la mayoría de los viajeros aprovecha y hace los dos en un mismo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viajar a Australia y Nueva Zelanda?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Las estaciones en el hemisferio sur están invertidas respecto de Argentina, pero en Oceanía el calendario es el mismo (primavera en septiembre-noviembre, verano en diciembre-febrero). La mejor época para visitar la mayor parte de Australia es de septiembre a noviembre (primavera austral) y de marzo a mayo (otoño austral): clima agradable, sin el calor extremo del verano del interior. Nueva Zelanda tiene su mejor época de noviembre a marzo (verano neozelandés), cuando los días son largos y el acceso a los fiordos y montañas es más fácil. Los viajes de diciembre-enero tienen precios más altos por ser temporada alta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se llega a Australia desde 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hay vuelo directo de Buenos Aires a Australia o Nueva Zelanda. Las rutas más habituales son: Buenos Aires → Los Ángeles → Sídney (Qantas o American Airlines, unas 23-26 horas totales); Buenos Aires → Auckland → Sídney (Air New Zealand, unas 22-25 horas); o con escala en Asia (Singapur, Dubai, Hong Kong). La elección de la ruta depende del precio, la aerolínea preferida y si querés aprovechar la escala para conocer otra ciudad.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conveniente combinar Australia y Nueva Zelanda en un mismo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y es lo más habitual. Están a menos de 3 horas de vuelo entre sí, se complementan perfectamente (Australia tiene ciudades y naturaleza tropical; Nueva Zelanda tiene fiordos, montañas y aventura), y hacerlos juntos amortiza el costo y el tiempo del vuelo intercontinental. La combinación más popular es Australia → Nueva Zelanda, terminando el viaje en Auckland o Christchurch con vuelo de regreso a Buenos Aires.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puede combinar Oceanía con algún destino asiático?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Perfectamente, y muchos viajeros lo hacen. La ruta vía Singapur o Dubai permite una escala de 2-3 días en esas ciudades sin costo adicional de vuelo significativo. También es muy popular combinar Oceanía con Japón, Tailandia o Indonesia (Bali) si se viaja por la ruta del Pacífico. Consultanos y armamos el itinerario combinado que mejor se adapte a los días disponibles y el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¿Te llevamos al otro extremo del mundo?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 llevamos al otro extremo del mundo?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cuánto tiempo tenés, si pensás hacer uno o los dos países y en qué época. Te armamos una propuesta completa con rutas, vuelos y alojamiento.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OCEANIA-FOOTER-01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17. Cruceros</w:t>
      </w:r>
    </w:p>
    <w:p>
      <w:pPr>
        <w:spacing w:after="200" w:before="0"/>
      </w:pPr>
      <w:r>
        <w:rPr>
          <w:rFonts w:ascii="Calibri" w:cs="Calibri" w:eastAsia="Calibri" w:hAnsi="Calibri"/>
          <w:b w:val="false"/>
          <w:bCs w:val="false"/>
          <w:i w:val="false"/>
          <w:iCs w:val="false"/>
          <w:color w:val="9A9A9A"/>
          <w:sz w:val="16"/>
          <w:szCs w:val="16"/>
        </w:rPr>
        <w:t xml:space="preserve">Archivo: cruceros/index.html</w:t>
      </w:r>
    </w:p>
    <w:p>
      <w:pPr>
        <w:pStyle w:val="Heading2"/>
        <w:keepNext/>
        <w:spacing w:after="120" w:before="280"/>
      </w:pPr>
      <w:r>
        <w:rPr>
          <w:rFonts w:ascii="Calibri" w:cs="Calibri" w:eastAsia="Calibri" w:hAnsi="Calibri"/>
          <w:b/>
          <w:bCs/>
          <w:i w:val="false"/>
          <w:iCs w:val="false"/>
          <w:color w:val="0E232D"/>
          <w:sz w:val="26"/>
          <w:szCs w:val="26"/>
        </w:rPr>
        <w:t xml:space="preserve">Cruceros desde Argentina, en el barco ideal.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Cruceros desde Argentina, en el barco ideal.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Caribe, Mediterráneo y salidas desde Buenos Aires. Elegimos la naviera, la ruta y el camarote que mejor se adaptan a lo que buscás.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rutas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Años eligiendo cruceros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incluido a bordo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CRUCEROS-HERO-09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Mediterráneo · Buenos Aires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Qué ofrecemos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CRUCEROS-OFRECE-01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ofrecemos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CRUCEROS-OFRECE-02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Legend Travel es una agencia de zona norte de Buenos Aires especializada en cruceros desde Argentina . Organizamos cruceros por el Caribe, el Mediterráneo, Sudamérica, el Báltico y más, con las principales navieras del mundo: MSC, Royal Caribbean, Norwegian, Costa, Celebrity y otras. Trabajamos con familias, parejas, grupos de amigos y viajeros solos. Nuestros asesores conocen los barcos desde adentro —categorías de camarotes, diferencias entre navieras, qué rutas convienen según el perfil del viajero— y te acompañan desde la consulta hasta que bajás del barco. También organizamos los vuelos, los traslados al puerto y todo lo que necesitás resolver antes de embarcar. Más de 35 años eligiendo el crucero correcto para cada viajero.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Hay miles de cruceros. Nosotros sabemos cuál es el tuyo.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Por qué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Hay miles de cruceros. Nosotros sabemos cuál es el tuyo.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Conocemos los barcos desde adentro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todas las navieras son iguales, ni todos los camarotes en el mismo barco. Sabemos qué categorías valen la diferencia de precio, qué decks tienen menos ruido y qué naviera conviene según el tipo de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Más de 35 años eligiendo cruceros para argentinos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Desde 1991 organizamos cruceros para familias, parejas y grupos. Esa experiencia nos permite comparar navieras, rutas y temporadas para encontrar siempre la mejor relación precio-calidad.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crucero según tu perfil de viajero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es lo mismo viajar en familia con chicos que en pareja o en grupo de amigos. Elegimos la naviera, la ruta, la duración y la categoría de camarote en función de lo que buscás.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Acompañamiento total: del vuelo al camarote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CRUCEROS-PORQUE-10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Organizamos los vuelos, los traslados al puerto y la logística completa antes del embarque. Y si surge algo durante el viaje, tenés el contacto directo de tu asesor para resolver en el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¿A dónde querés llegar navegando?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Rutas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dónde querés llegar navegando?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Crucero por el 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La ruta más popular del mundo. Islas paradisíacas, playas de arena blanca, snorkeling y puertos únicos como Cozumel, Nassau o San Martín. Se parte desde Miami, Puerto Rico o Fort Lauderdale.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Ideal para → Familias y parejas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CRUCEROS-RUTAS-06</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Crucero por el Mediterráneo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Barcelona, Roma, Atenas, Dubrovnik, Santorini. Un crucero mediterráneo combina playas, historia, gastronomía y arquitectura en un solo viaje. Se parte desde Barcelona, Venecia o Atenas.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Ideal para → Cultura y gastronomía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Cruceros desde Buenos Aires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Sin vuelo: embarcás en el puerto de Buenos Aires y navegás hacia Rio de Janeiro, Montevideo, Punta del Este o la Antártida. La opción más accesible y con menos logística para el viajero argentino.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Ideal para → Comodidad y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CRUCEROS-RUTAS-12</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bordo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CRUCEROS-RUTAS-13</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incluye el crucero y qué se paga aparte?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CRUCEROS-RUTAS-14</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Siempre incluido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CRUCEROS-RUTAS-15</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Alojamiento en camarote (interior, exterior, balcón o suite)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CRUCEROS-RUTAS-16</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Todas las comidas: desayuno, almuerzo y cena en restaurante principal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CRUCEROS-RUTAS-17</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Buffet abierto las 24 horas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CRUCEROS-RUTAS-18</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Shows nocturnos, teatro y entretenimiento a bordo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CRUCEROS-RUTAS-19</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Piletas, gimnasio y áreas comunes del barco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CRUCEROS-RUTAS-20</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Club de chicos (en navieras familiares)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CRUCEROS-RUTAS-21</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Traslados entre puertos (el barco es el transporte)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CRUCEROS-RUTAS-22</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 paga aparte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CRUCEROS-RUTAS-23</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Bebidas alcohólicas (salvo paquetes premium que las incluyen)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CRUCEROS-RUTAS-24</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Excursiones en cada puerto de escala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CRUCEROS-RUTAS-25</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Spa y tratamientos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CRUCEROS-RUTAS-26</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Restaurantes especializados (Steakhouse, Sushi, etc.)</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CRUCEROS-RUTAS-27</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Propinas / service charge (varía según naviera)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CRUCEROS-RUTAS-28</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Vuelos y traslados al puerto de embarque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CRUCEROS-RUTAS-29</w:t>
            </w:r>
          </w:p>
          <w:p>
            <w:pPr>
              <w:spacing w:after="0" w:before="0"/>
            </w:pPr>
            <w:r>
              <w:rPr>
                <w:rFonts w:ascii="Calibri" w:cs="Calibri" w:eastAsia="Calibri" w:hAnsi="Calibri"/>
                <w:b w:val="false"/>
                <w:bCs w:val="false"/>
                <w:i w:val="false"/>
                <w:iCs w:val="false"/>
                <w:color w:val="7A7A7A"/>
                <w:sz w:val="15"/>
                <w:szCs w:val="15"/>
              </w:rPr>
              <w:t xml:space="preserve">Ítem de lista</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Seguro de viaje (muy recomendable tomarlo)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Experiencias reales con Legend.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CRUCEROS-TESTIM-01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dicen nuestros viajeros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CRUCEROS-TESTIM-02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Experiencias reales con Legend.</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CRUCEROS-TESTIM-03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crucero por el Mediterráneo fue la mejor decisión de vacaciones que tomamos en años. Legend nos consiguió el camarote con balcón perfecto y organizó todas las excursiones en cada puerto. Ya reservamos el próximo."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CRUCEROS-TESTIM-04</w:t>
            </w:r>
          </w:p>
          <w:p>
            <w:pPr>
              <w:spacing w:after="0" w:before="0"/>
            </w:pPr>
            <w:r>
              <w:rPr>
                <w:rFonts w:ascii="Calibri" w:cs="Calibri" w:eastAsia="Calibri" w:hAnsi="Calibri"/>
                <w:b w:val="false"/>
                <w:bCs w:val="false"/>
                <w:i w:val="false"/>
                <w:iCs w:val="false"/>
                <w:color w:val="7A7A7A"/>
                <w:sz w:val="15"/>
                <w:szCs w:val="15"/>
              </w:rPr>
              <w:t xml:space="preserve">Firma del testimonio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Patricia y Martín, octubre 2024</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necesitás saber antes de embarcar.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Guía experta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necesitás saber antes de embarcar.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un buen plan para un primer crucero?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y para muchos es una revelación. La principal ventaja es que desarmás la valija una sola vez : el barco se mueve mientras dormís y al otro día amanecés en una ciudad nueva. No hay traslados entre hoteles, no hay que buscar restaurantes ni preocuparse por qué comer: todo está a bordo. Para quienes tienen dudas, recomendamos empezar con un crucero corto (5 a 7 noches) por el Caribe o desde Buenos Aires para entender la dinámica antes de embarcar en uno más largo. En casi todos los casos, queda con ganas de repetir.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¿Crucero por el Caribe o por el Mediterráneo?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 lo que buscás. El Caribe es ideal para quienes priorizan la playa, el relax y la diversión a bordo: islas paradisíacas, agua turquesa, snorkeling y mucha energía en el barco. El Mediterráneo combina playa con historia y cultura: en un mismo viaje podés estar en Roma, Barcelona y Santorini. También implica volar a Europa para embarcar, lo que suma costo pero abre la posibilidad de combinar el crucero con días en tierra en alguna ciudad. Para un primer crucero sin vuelo largo, el Caribe o los cruceros desde Buenos Aires son la opción más cómoda.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mejor época para hacer un crucero?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el Caribe : de noviembre a abril es la temporada ideal, con clima seco y mar tranquilo. De junio a noviembre hay riesgo de huracanes, aunque los precios bajan significativamente. Para el Mediterráneo : de mayo a octubre, con verano (julio-agosto) como temporada alta y más cara. Primavera y otoño son perfectas: menos gente y clima excelente. Para cruceros desde Buenos Aires : la temporada principal va de noviembre a marzo, con los destinos del litoral atlántico y el sur de Brasil en su mejor momento.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CRUCEROS-GUIA-09</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cruceros son buenos para viajar con chicos?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CRUCEROS-GUIA-10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Son uno de los mejores planes para familia con chicos. Las navieras como MSC, Royal Caribbean y Norwegian tienen programas completos para chicos y adolescentes : club de niños segmentado por edad, piletas con toboganes, shows, entretenimiento y actividades propias. Los chicos están entretenidos y seguros mientras los adultos disfrutan de sus propios espacios. Además, todo incluido en las comidas elimina la negociación con los chicos sobre qué comer y cuánto gastar.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a cruceros listos para reservar.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a cruceros listos para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actualizados, salidas confirmadas y financiación en cuotas. Encontrá tu viaje en el buscador.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actualizadas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Fechas disponibles actualizadas semanalmente.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confirmados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reales con impuestos incluidos.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Financiación disponible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CRUCEROS-PAQUET-10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Cuotas con tarjeta sin recargo.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Pagá como más te convenga.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Medios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Pagá como más te convenga.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cruceros tienen precio fijo desde que reservás. Con una seña lo congelás hoy y pagás el resto en cuotas. Cuanto antes reservás, mejor precio conseguís.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CRUCEROS-FINANC-04</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Efectivo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CRUCEROS-FINANC-05</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Transferencia bancaria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CRUCEROS-FINANC-06</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crédito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CRUCEROS-FINANC-07</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Tarjeta de débito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CRUCEROS-FINANC-08</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Seña para congelar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CRUCEROS-FINANC-09</w:t>
            </w:r>
          </w:p>
          <w:p>
            <w:pPr>
              <w:spacing w:after="0" w:before="0"/>
            </w:pPr>
            <w:r>
              <w:rPr>
                <w:rFonts w:ascii="Calibri" w:cs="Calibri" w:eastAsia="Calibri" w:hAnsi="Calibri"/>
                <w:b w:val="false"/>
                <w:bCs w:val="false"/>
                <w:i w:val="false"/>
                <w:iCs w:val="false"/>
                <w:color w:val="7A7A7A"/>
                <w:sz w:val="15"/>
                <w:szCs w:val="15"/>
              </w:rPr>
              <w:t xml:space="preserve">Chip</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Plan de pagos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CRUCEROS-FINANC-10</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CRUCEROS-FINANC-11</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todas las opciones de pago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todos nos preguntan sobre cruceros.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FAQ</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todos nos preguntan sobre cruceros.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incluye el precio de un crucero?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precio base incluye el camarote, todas las comidas en el restaurante principal y el buffet, los shows y entretenimiento a bordo, el gimnasio, las piletas y los traslados entre puertos. No incluye bebidas alcohólicas (salvo paquetes premium), excursiones en tierra, spa, restaurantes especializados ni propinas. Te detallamos exactamente qué cubre cada naviera al momento de consultar.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 un buen plan para hacer el primer crucero?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La principal ventaja es que desarmás la valija una sola vez y el barco se mueve mientras dormís. Sin traslados entre hoteles, sin buscar restaurantes, sin decidir qué comer. Para un primer crucero recomendamos empezar con uno corto (5 a 7 noches) por el Caribe o desde Buenos Aires para conocer la dinámica.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cruceros son buenos para viajar con chicos?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Son uno de los mejores planes para familias. Las navieras como MSC, Royal Caribbean y Norwegian tienen club de niños segmentado por edad, piletas con toboganes y programas de entretenimiento completos. Los chicos están entretenidos y los adultos disfrutan sus propios espacios. El todo incluido en comidas simplifica mucho el viaje familiar.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documentación necesito para hacer un crucero?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 cruceros desde Buenos Aires por Sudamérica, generalmente alcanza con el DNI vigente. Para cruceros que incluyen puertos internacionales (Caribe, Mediterráneo), se necesita pasaporte vigente. En algunos casos pueden requerirse visas según los puertos de escala. Te informamos los requisitos exactos al momento de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¿Cuál es la diferencia entre navieras?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naviera tiene su propio perfil. MSC es muy familiar, con buena relación precio-calidad y fuerte presencia en Europa y Sudamérica. Royal Caribbean apunta a un público más activo con instalaciones espectaculares como paredes de escalada y pistas de hielo. Norwegian tiene una propuesta más libre (sin horarios fijos de cena). Celebrity y Costa tienen un estilo más clásico. Te asesoramos cuál se adapta mejor a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CRUCEROS-FAQ-13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¿Cuánto cuesta aproximadamente un crucero?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CRUCEROS-FAQ-14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precio varía mucho según la naviera, la ruta, la duración y la categoría del camarote. Un crucero desde Buenos Aires de 7 noches puede ser muy accesible, mientras que uno por el Mediterráneo implica sumarle los vuelos a Europa. Lo mejor es consultarnos con tus fechas y preferencias: armamos opciones reales para tu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¿Empezamos a planear tu crucero?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¿Empezamos a planear tu crucero?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la ruta que te interesa, las fechas y cuántos viajan. Te respondemos en el día con opciones de navieras, rutas y camarotes a tu presupuesto.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CRUCEROS-CONTAC-05</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CRUCEROS-CONTAC-07</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CRUCEROS-CONTAC-09</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Horarios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Seguinos en redes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CRUCEROS-CONTAC-12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CRUCEROS-CONTAC-13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CRUCEROS-CONTAC-14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CRUCEROS-FOOTER-01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18. Paquetes (página general)</w:t>
      </w:r>
    </w:p>
    <w:p>
      <w:pPr>
        <w:spacing w:after="200" w:before="0"/>
      </w:pPr>
      <w:r>
        <w:rPr>
          <w:rFonts w:ascii="Calibri" w:cs="Calibri" w:eastAsia="Calibri" w:hAnsi="Calibri"/>
          <w:b w:val="false"/>
          <w:bCs w:val="false"/>
          <w:i w:val="false"/>
          <w:iCs w:val="false"/>
          <w:color w:val="9A9A9A"/>
          <w:sz w:val="16"/>
          <w:szCs w:val="16"/>
        </w:rPr>
        <w:t xml:space="preserve">Archivo: paquetes/index.html</w:t>
      </w:r>
    </w:p>
    <w:p>
      <w:pPr>
        <w:pStyle w:val="Heading2"/>
        <w:keepNext/>
        <w:spacing w:after="120" w:before="280"/>
      </w:pPr>
      <w:r>
        <w:rPr>
          <w:rFonts w:ascii="Calibri" w:cs="Calibri" w:eastAsia="Calibri" w:hAnsi="Calibri"/>
          <w:b/>
          <w:bCs/>
          <w:i w:val="false"/>
          <w:iCs w:val="false"/>
          <w:color w:val="0E232D"/>
          <w:sz w:val="26"/>
          <w:szCs w:val="26"/>
        </w:rPr>
        <w:t xml:space="preserve">Salidas y paquetes destacados.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y paquetes destacados.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PAQ-HERO-02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Seleccionados por nuestro equipo · Tarifas verificadas · Financiación en cuotas.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Ver las salidas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PAQ-HERO-04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Armar mi viaje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Paquetes listos para reservar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PAQ-PAQUET-01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Salidas disponibles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PAQ-PAQUET-02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Paquetes listos para reservar .</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PAQ-PAQUET-03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salida la arma y verifica nuestro equipo. Vas a ver el precio desde, la fecha, qué incluye y hasta cuándo vale la tarifa. Sin letra chica.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PAQ-PAQUET-04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Precios expresados por persona en base doble, sujetos a disponibilidad y a confirmación al momento de la reserva. Las tarifas pierden validez al vencer la fecha indicada en cada salida. No incluyen impuestos y tasas salvo aclaración expresa. Legend Travel — Legajo 7553, Ministerio de Turismo de la Nación.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Reservar tu paquete en 3 pasos.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funciona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Reservar tu paquete en 3 pasos.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 tu paquete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Mirá las salidas de arriba y filtrá por región hasta encontrar la que te cierra. Cada una muestra el precio desde, la fecha de salida, cuántas noches son y todo lo que incluye — sin letra chica ni sorpresas al final.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 asesoramos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Tocás «Consultar» y te responde una asesora real, no un bot. Te confirma disponibilidad para tus fechas, la tarifa final con impuestos incluidos y las opciones de pago que te convienen.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Congelás el precio con la seña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Reservás con una seña y el precio queda congelado. Si la tarifa sube después, no te afecta: lo tuyo ya está cerrado. Desde ahí seguís con la misma asesora hasta que vuelvas del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PAQ-COMOFU-09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Conocé todas las formas de pago y cuotas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¿No encontrás tu viaje?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PAQ-AMEDID-01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PAQ-AMEDID-02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 encontrás tu viaje?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PAQ-AMEDID-03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Estas son las salidas que tenemos armadas hoy. Si tu destino, tus fechas o tu presupuesto son otros, lo armamos desde cero con vos — sin costo de planificación.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PAQ-AMEDID-04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Armar mi viaje a medida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PAQ-AMEDID-05</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que más nos preguntan sobre los paquetes.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Preguntas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más nos preguntan sobre los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PAQ-PREGUN-03</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precios incluyen impuestos?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Los precios que ves son «desde», por persona en base doble . La tarifa final — con impuestos, tasas y percepciones vigentes — te la confirmamos en la consulta, siempre antes de que reserves. Los impuestos sobre viajes al exterior cambian según la normativa vigente, por eso no los fijamos en la card: preferimos darte el número real del día en que reservás.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PAQ-PREGUN-05</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¿Puedo pagar en cuotas?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Sí. Según el paquete y el medio de pago hay planes en cuotas, algunos sin interés con tarjetas de bancos determinados. Como las promociones bancarias rotan, tu asesora te confirma cuáles están vigentes para tu caso. Podés ver el detalle en medios de pago y financiación .</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PAQ-PREGUN-07</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pasa si la tarifa cambia antes de que reserve?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Cada salida tiene su fecha de vigencia a la vista en la card («Tarifa válida hasta…»). Dentro de ese plazo sostenemos el precio publicado. Y cuando dejás la seña, el precio queda congelado : si la tarifa sube después, no te afecta.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PAQ-PREGUN-09</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¿Puedo cambiar la fecha o el destino después de reservar?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Depende de las condiciones del operador mayorista de cada paquete: algunos permiten cambios con un cargo, otros no lo permiten una vez emitido. Te informamos las condiciones exactas por escrito y antes de que reserves , para que decidas sabiendo a qué atenerte. Sin letra chica.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PAQ-PREGUN-11</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¿Qué incluye exactamente cada paquete?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PAQ-PREGUN-12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que figura en el «Incluye» de cada card: vuelos, traslados, categoría de hotel, régimen de comidas y asistencia al viajero, según el caso. En la consulta te pasamos el detalle completo por escrito — hoteles concretos, horarios de vuelo y también qué no está incluido — para que no queden dudas.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Tu próximo viaje empieza con un mensaje.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PAQ-CONTAC-01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Contacto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PAQ-CONTAC-02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próximo viaje empieza con un mensaje.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PAQ-CONTAC-03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Contanos qué salida te interesó o qué tenés en mente. Te responde una asesora real — con nombre, no un formulario.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PAQ-CONTAC-04</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PAQ-FOOTER-05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19. Paquetes: detalle de ejemplo (textos fijos del molde)</w:t>
      </w:r>
    </w:p>
    <w:p>
      <w:pPr>
        <w:spacing w:after="200" w:before="0"/>
      </w:pPr>
      <w:r>
        <w:rPr>
          <w:rFonts w:ascii="Calibri" w:cs="Calibri" w:eastAsia="Calibri" w:hAnsi="Calibri"/>
          <w:b w:val="false"/>
          <w:bCs w:val="false"/>
          <w:i w:val="false"/>
          <w:iCs w:val="false"/>
          <w:color w:val="9A9A9A"/>
          <w:sz w:val="16"/>
          <w:szCs w:val="16"/>
        </w:rPr>
        <w:t xml:space="preserve">Archivo: data/_template-detalle.html</w:t>
      </w:r>
    </w:p>
    <w:p>
      <w:pPr>
        <w:pStyle w:val="Heading2"/>
        <w:keepNext/>
        <w:spacing w:after="120" w:before="280"/>
      </w:pPr>
      <w:r>
        <w:rPr>
          <w:rFonts w:ascii="Calibri" w:cs="Calibri" w:eastAsia="Calibri" w:hAnsi="Calibri"/>
          <w:b/>
          <w:bCs/>
          <w:i w:val="false"/>
          <w:iCs w:val="false"/>
          <w:color w:val="0E232D"/>
          <w:sz w:val="26"/>
          <w:szCs w:val="26"/>
        </w:rPr>
        <w:t xml:space="preserve">{{TITULO}}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{{KICKER}}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PAQDET-INTRO-02</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{{TITULO}}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{{HERO_LINEA}}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Desde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{{MONEDA}} {{PRECIO}}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{{RESUMEN}}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PAQDET-INTRO3-01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{{RESUMEN}}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¿Te interesa esta salida?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PAQDET-INTRO4-01</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 interesa esta salida?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PAQDET-INTRO4-02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Escribinos y una asesora te confirma disponibilidad, la tarifa final y las opciones de pago. Sin compromiso.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PAQDET-INTRO4-03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Consultar por 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PAQDET-INTRO4-05</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Volver a todos los paquetes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PAQDET-FOOTER-05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80"/>
      </w:pPr>
      <w:r>
        <w:rPr>
          <w:rFonts w:ascii="Calibri" w:cs="Calibri" w:eastAsia="Calibri" w:hAnsi="Calibri"/>
          <w:b/>
          <w:bCs/>
          <w:i w:val="false"/>
          <w:iCs w:val="false"/>
          <w:color w:val="AC0A10"/>
          <w:sz w:val="36"/>
          <w:szCs w:val="36"/>
        </w:rPr>
        <w:t xml:space="preserve">20. Sorteo Río</w:t>
      </w:r>
    </w:p>
    <w:p>
      <w:pPr>
        <w:spacing w:after="200" w:before="0"/>
      </w:pPr>
      <w:r>
        <w:rPr>
          <w:rFonts w:ascii="Calibri" w:cs="Calibri" w:eastAsia="Calibri" w:hAnsi="Calibri"/>
          <w:b w:val="false"/>
          <w:bCs w:val="false"/>
          <w:i w:val="false"/>
          <w:iCs w:val="false"/>
          <w:color w:val="9A9A9A"/>
          <w:sz w:val="16"/>
          <w:szCs w:val="16"/>
        </w:rPr>
        <w:t xml:space="preserve">Archivo: sorteo/index.html</w:t>
      </w:r>
    </w:p>
    <w:p>
      <w:pPr>
        <w:pStyle w:val="Heading2"/>
        <w:keepNext/>
        <w:spacing w:after="120" w:before="280"/>
      </w:pPr>
      <w:r>
        <w:rPr>
          <w:rFonts w:ascii="Calibri" w:cs="Calibri" w:eastAsia="Calibri" w:hAnsi="Calibri"/>
          <w:b/>
          <w:bCs/>
          <w:i w:val="false"/>
          <w:iCs w:val="false"/>
          <w:color w:val="0E232D"/>
          <w:sz w:val="26"/>
          <w:szCs w:val="26"/>
        </w:rPr>
        <w:t xml:space="preserve">Ganate 3 noches en Río de Janeiro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SORTEO-HERO-01</w:t>
            </w:r>
          </w:p>
          <w:p>
            <w:pPr>
              <w:spacing w:after="0" w:before="0"/>
            </w:pPr>
            <w:r>
              <w:rPr>
                <w:rFonts w:ascii="Calibri" w:cs="Calibri" w:eastAsia="Calibri" w:hAnsi="Calibri"/>
                <w:b w:val="false"/>
                <w:bCs w:val="false"/>
                <w:i w:val="false"/>
                <w:iCs w:val="false"/>
                <w:color w:val="7A7A7A"/>
                <w:sz w:val="15"/>
                <w:szCs w:val="15"/>
              </w:rPr>
              <w:t xml:space="preserve">Título principal</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Ganate 3 noches en Río de Janeiro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SORTEO-HERO-02</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Participar del sorteo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SORTEO-HERO-03</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participar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SORTEO-HERO-04</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 noches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SORTEO-HERO-05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Hotel 3★ o superior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SORTEO-HERO-06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2 personas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SORTEO-HERO-07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 desayuno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SORTEO-HERO-08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Cierra a las 20 h</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Tres noches en Río, con todo listo.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premio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Tres noches en Río, con todo listo.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Alojamiento para 2 personas en hotel 3★ o superior en zona Copacabana, Río de Janeiro, con desayuno incluido. Para usar hasta el 30/03/2027.</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SORTEO-PREMIO-04</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Copacabana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Zona del hotel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3★ o 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SORTEO-PREMIO-07</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Categoría del hotel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SORTEO-PREMIO-08</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Desayuno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Incluido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SORTEO-PREMIO-10</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Vigencia de uso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Tres pasos y ya estás adentro.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SORTEO-COMOPA-01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Cómo participar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SORTEO-COMOPA-02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Tres pasos y ya estás adentro.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SORTEO-COMOPA-03</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Seguinos en 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SORTEO-COMOPA-05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Comentá y etiquetá con quién viajarías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SORTEO-COMOPA-06</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Dejá un comentario en la publicación del sorteo etiquetando a la persona con la que viajarías. Chance extra: si reposteás el post, sumás una participación más.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SORTEO-COMOPA-07</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Completá este formulario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SORTEO-COMOPA-08</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Son seis datos y te lleva un minuto. Con tu usuario de Instagram verificamos que cumpliste los pasos anteriores.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Dejanos tus datos y listo.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Participá</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Dejanos tus datos y listo.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SORTEO-PARTIC-03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Participación gratuita, sin obligación de compra.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SORTEO-PARTIC-04</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Cierre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SORTEO-PARTIC-05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27/10 a las 20:00 h</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SORTEO-PARTIC-06</w:t>
            </w:r>
          </w:p>
          <w:p>
            <w:pPr>
              <w:spacing w:after="0" w:before="0"/>
            </w:pPr>
            <w:r>
              <w:rPr>
                <w:rFonts w:ascii="Calibri" w:cs="Calibri" w:eastAsia="Calibri" w:hAnsi="Calibri"/>
                <w:b w:val="false"/>
                <w:bCs w:val="false"/>
                <w:i w:val="false"/>
                <w:iCs w:val="false"/>
                <w:color w:val="7A7A7A"/>
                <w:sz w:val="15"/>
                <w:szCs w:val="15"/>
              </w:rPr>
              <w:t xml:space="preserve">Título corto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Anuncio del ganador/a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SORTEO-PARTIC-08</w:t>
            </w:r>
          </w:p>
          <w:p>
            <w:pPr>
              <w:spacing w:after="0" w:before="0"/>
            </w:pPr>
            <w:r>
              <w:rPr>
                <w:rFonts w:ascii="Calibri" w:cs="Calibri" w:eastAsia="Calibri" w:hAnsi="Calibri"/>
                <w:b w:val="false"/>
                <w:bCs w:val="false"/>
                <w:i w:val="false"/>
                <w:iCs w:val="false"/>
                <w:color w:val="7A7A7A"/>
                <w:sz w:val="15"/>
                <w:szCs w:val="15"/>
              </w:rPr>
              <w:t xml:space="preserve">Etiqueta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Nombre y apellido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SORTEO-PARTIC-09</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Ingresá tu nombre y apellido.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SORTEO-PARTIC-10</w:t>
            </w:r>
          </w:p>
          <w:p>
            <w:pPr>
              <w:spacing w:after="0" w:before="0"/>
            </w:pPr>
            <w:r>
              <w:rPr>
                <w:rFonts w:ascii="Calibri" w:cs="Calibri" w:eastAsia="Calibri" w:hAnsi="Calibri"/>
                <w:b w:val="false"/>
                <w:bCs w:val="false"/>
                <w:i w:val="false"/>
                <w:iCs w:val="false"/>
                <w:color w:val="7A7A7A"/>
                <w:sz w:val="15"/>
                <w:szCs w:val="15"/>
              </w:rPr>
              <w:t xml:space="preserve">Etiqueta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Email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Revisá el email.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SORTEO-PARTIC-12</w:t>
            </w:r>
          </w:p>
          <w:p>
            <w:pPr>
              <w:spacing w:after="0" w:before="0"/>
            </w:pPr>
            <w:r>
              <w:rPr>
                <w:rFonts w:ascii="Calibri" w:cs="Calibri" w:eastAsia="Calibri" w:hAnsi="Calibri"/>
                <w:b w:val="false"/>
                <w:bCs w:val="false"/>
                <w:i w:val="false"/>
                <w:iCs w:val="false"/>
                <w:color w:val="7A7A7A"/>
                <w:sz w:val="15"/>
                <w:szCs w:val="15"/>
              </w:rPr>
              <w:t xml:space="preserve">Etiqueta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SORTEO-PARTIC-13</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Ingresá tu WhatsApp con código de área.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SORTEO-PARTIC-14</w:t>
            </w:r>
          </w:p>
          <w:p>
            <w:pPr>
              <w:spacing w:after="0" w:before="0"/>
            </w:pPr>
            <w:r>
              <w:rPr>
                <w:rFonts w:ascii="Calibri" w:cs="Calibri" w:eastAsia="Calibri" w:hAnsi="Calibri"/>
                <w:b w:val="false"/>
                <w:bCs w:val="false"/>
                <w:i w:val="false"/>
                <w:iCs w:val="false"/>
                <w:color w:val="7A7A7A"/>
                <w:sz w:val="15"/>
                <w:szCs w:val="15"/>
              </w:rPr>
              <w:t xml:space="preserve">Etiqueta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usuario de Instagram</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Ingresá tu usuario de Instagram (lo usamos para verificar los pasos).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SORTEO-PARTIC-16</w:t>
            </w:r>
          </w:p>
          <w:p>
            <w:pPr>
              <w:spacing w:after="0" w:before="0"/>
            </w:pPr>
            <w:r>
              <w:rPr>
                <w:rFonts w:ascii="Calibri" w:cs="Calibri" w:eastAsia="Calibri" w:hAnsi="Calibri"/>
                <w:b w:val="false"/>
                <w:bCs w:val="false"/>
                <w:i w:val="false"/>
                <w:iCs w:val="false"/>
                <w:color w:val="7A7A7A"/>
                <w:sz w:val="15"/>
                <w:szCs w:val="15"/>
              </w:rPr>
              <w:t xml:space="preserve">Etiqueta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 dónde soñás viajar?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SORTEO-PARTIC-17</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 un destino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SORTEO-PARTIC-18</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Caribe</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SORTEO-PARTIC-19</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Brasil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SORTEO-PARTIC-20</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Europa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SORTEO-PARTIC-21</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USA y Disney</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SORTEO-PARTIC-22</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Argentina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SORTEO-PARTIC-23</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Cruceros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SORTEO-PARTIC-24</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Otro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SORTEO-PARTIC-25</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 un destino.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SORTEO-PARTIC-26</w:t>
            </w:r>
          </w:p>
          <w:p>
            <w:pPr>
              <w:spacing w:after="0" w:before="0"/>
            </w:pPr>
            <w:r>
              <w:rPr>
                <w:rFonts w:ascii="Calibri" w:cs="Calibri" w:eastAsia="Calibri" w:hAnsi="Calibri"/>
                <w:b w:val="false"/>
                <w:bCs w:val="false"/>
                <w:i w:val="false"/>
                <w:iCs w:val="false"/>
                <w:color w:val="7A7A7A"/>
                <w:sz w:val="15"/>
                <w:szCs w:val="15"/>
              </w:rPr>
              <w:t xml:space="preserve">Etiqueta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¿Cuándo te gustaría viajar?</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SORTEO-PARTIC-27</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 una opción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SORTEO-PARTIC-28</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los próximos 6 meses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SORTEO-PARTIC-29</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Este año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SORTEO-PARTIC-30</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 2027</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SORTEO-PARTIC-31</w:t>
            </w:r>
          </w:p>
          <w:p>
            <w:pPr>
              <w:spacing w:after="0" w:before="0"/>
            </w:pPr>
            <w:r>
              <w:rPr>
                <w:rFonts w:ascii="Calibri" w:cs="Calibri" w:eastAsia="Calibri" w:hAnsi="Calibri"/>
                <w:b w:val="false"/>
                <w:bCs w:val="false"/>
                <w:i w:val="false"/>
                <w:iCs w:val="false"/>
                <w:color w:val="7A7A7A"/>
                <w:sz w:val="15"/>
                <w:szCs w:val="15"/>
              </w:rPr>
              <w:t xml:space="preserve">Opción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Todavía no lo sé</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SORTEO-PARTIC-32</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Elegí una opción.</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SORTEO-PARTIC-33</w:t>
            </w:r>
          </w:p>
          <w:p>
            <w:pPr>
              <w:spacing w:after="0" w:before="0"/>
            </w:pPr>
            <w:r>
              <w:rPr>
                <w:rFonts w:ascii="Calibri" w:cs="Calibri" w:eastAsia="Calibri" w:hAnsi="Calibri"/>
                <w:b w:val="false"/>
                <w:bCs w:val="false"/>
                <w:i w:val="false"/>
                <w:iCs w:val="false"/>
                <w:color w:val="7A7A7A"/>
                <w:sz w:val="15"/>
                <w:szCs w:val="15"/>
              </w:rPr>
              <w:t xml:space="preserve">Etiqueta del formulario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Acepto las bases y condiciones y quiero recibir ofertas y novedades de Legend Travel por email.</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SORTEO-PARTIC-34</w:t>
            </w:r>
          </w:p>
          <w:p>
            <w:pPr>
              <w:spacing w:after="0" w:before="0"/>
            </w:pPr>
            <w:r>
              <w:rPr>
                <w:rFonts w:ascii="Calibri" w:cs="Calibri" w:eastAsia="Calibri" w:hAnsi="Calibri"/>
                <w:b w:val="false"/>
                <w:bCs w:val="false"/>
                <w:i w:val="false"/>
                <w:iCs w:val="false"/>
                <w:color w:val="7A7A7A"/>
                <w:sz w:val="15"/>
                <w:szCs w:val="15"/>
              </w:rPr>
              <w:t xml:space="preserve">Botón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Participar del sorteo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SORTEO-PARTIC-35</w:t>
            </w:r>
          </w:p>
          <w:p>
            <w:pPr>
              <w:spacing w:after="0" w:before="0"/>
            </w:pPr>
            <w:r>
              <w:rPr>
                <w:rFonts w:ascii="Calibri" w:cs="Calibri" w:eastAsia="Calibri" w:hAnsi="Calibri"/>
                <w:b w:val="false"/>
                <w:bCs w:val="false"/>
                <w:i w:val="false"/>
                <w:iCs w:val="false"/>
                <w:color w:val="7A7A7A"/>
                <w:sz w:val="15"/>
                <w:szCs w:val="15"/>
              </w:rPr>
              <w:t xml:space="preserve">Subtítulo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¡Ya estás participando!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SORTEO-PARTIC-37</w:t>
            </w:r>
          </w:p>
          <w:p>
            <w:pPr>
              <w:spacing w:after="0" w:before="0"/>
            </w:pPr>
            <w:r>
              <w:rPr>
                <w:rFonts w:ascii="Calibri" w:cs="Calibri" w:eastAsia="Calibri" w:hAnsi="Calibri"/>
                <w:b w:val="false"/>
                <w:bCs w:val="false"/>
                <w:i w:val="false"/>
                <w:iCs w:val="false"/>
                <w:color w:val="7A7A7A"/>
                <w:sz w:val="15"/>
                <w:szCs w:val="15"/>
              </w:rPr>
              <w:t xml:space="preserve">Botón / link</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Conocer la web nueva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Lo importante, en claro.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SORTEO-BASES-01</w:t>
            </w:r>
          </w:p>
          <w:p>
            <w:pPr>
              <w:spacing w:after="0" w:before="0"/>
            </w:pPr>
            <w:r>
              <w:rPr>
                <w:rFonts w:ascii="Calibri" w:cs="Calibri" w:eastAsia="Calibri" w:hAnsi="Calibri"/>
                <w:b w:val="false"/>
                <w:bCs w:val="false"/>
                <w:i w:val="false"/>
                <w:iCs w:val="false"/>
                <w:color w:val="7A7A7A"/>
                <w:sz w:val="15"/>
                <w:szCs w:val="15"/>
              </w:rPr>
              <w:t xml:space="preserve">Antetítulo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Bases y condiciones</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SORTEO-BASES-02</w:t>
            </w:r>
          </w:p>
          <w:p>
            <w:pPr>
              <w:spacing w:after="0" w:before="0"/>
            </w:pPr>
            <w:r>
              <w:rPr>
                <w:rFonts w:ascii="Calibri" w:cs="Calibri" w:eastAsia="Calibri" w:hAnsi="Calibri"/>
                <w:b w:val="false"/>
                <w:bCs w:val="false"/>
                <w:i w:val="false"/>
                <w:iCs w:val="false"/>
                <w:color w:val="7A7A7A"/>
                <w:sz w:val="15"/>
                <w:szCs w:val="15"/>
              </w:rPr>
              <w:t xml:space="preserve">Título de sección</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Lo importante, en claro.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SORTEO-BASES-03</w:t>
            </w:r>
          </w:p>
          <w:p>
            <w:pPr>
              <w:spacing w:after="0" w:before="0"/>
            </w:pPr>
            <w:r>
              <w:rPr>
                <w:rFonts w:ascii="Calibri" w:cs="Calibri" w:eastAsia="Calibri" w:hAnsi="Calibri"/>
                <w:b w:val="false"/>
                <w:bCs w:val="false"/>
                <w:i w:val="false"/>
                <w:iCs w:val="false"/>
                <w:color w:val="7A7A7A"/>
                <w:sz w:val="15"/>
                <w:szCs w:val="15"/>
              </w:rPr>
              <w:t xml:space="preserve">Desplegable</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Bases y condiciones del sorteo</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SORTEO-BASES-04</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Premio: 3 noches de alojamiento para 2 personas en hotel 3★ o superior en zona Copacabana, Río de Janeiro, con desayuno. Vigencia de uso: hasta el 30/03/2027. No válido para fines de semana largos, Carnaval, Navidad ni Año Nuevo. Hotel a confirmar según disponibilidad y fecha elegida. El premio no incluye pasajes ni otros servicios no especificados. No canjeable por dinero ni transferible. Participación gratuita sin obligación de compra. Cierre: 27/10 a las 20:00. Anuncio del ganador/a: 28/10 en las stories de @legendtraveloficial. Organiza: LEGEND TRAVEL SRL, Legajo 7553.</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pPr>
        <w:pStyle w:val="Heading2"/>
        <w:keepNext/>
        <w:spacing w:after="120" w:before="280"/>
      </w:pPr>
      <w:r>
        <w:rPr>
          <w:rFonts w:ascii="Calibri" w:cs="Calibri" w:eastAsia="Calibri" w:hAnsi="Calibri"/>
          <w:b/>
          <w:bCs/>
          <w:i w:val="false"/>
          <w:iCs w:val="false"/>
          <w:color w:val="0E232D"/>
          <w:sz w:val="26"/>
          <w:szCs w:val="26"/>
        </w:rPr>
        <w:t xml:space="preserve">Pie de página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900"/>
      </w:tblGrid>
      <w:tr>
        <w:trPr>
          <w:tblHeader/>
        </w:trPr>
        <w:tc>
          <w:tcPr>
            <w:tcW w:type="dxa" w:w="15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CÓDIGO</w:t>
            </w:r>
          </w:p>
        </w:tc>
        <w:tc>
          <w:tcPr>
            <w:tcW w:type="dxa" w:w="4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TEXTO ACTUAL</w:t>
            </w:r>
          </w:p>
        </w:tc>
        <w:tc>
          <w:tcPr>
            <w:tcW w:type="dxa" w:w="39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CORRECCIÓN (dejá vacío si está bien · SACAR si hay que quitarlo)</w:t>
            </w:r>
          </w:p>
        </w:tc>
      </w:tr>
      <w:tr>
        <w:trPr>
          <w:cantSplit/>
        </w:trPr>
        <w:tc>
          <w:tcPr>
            <w:tcW w:type="dxa" w:w="15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40" w:before="0"/>
            </w:pPr>
            <w:r>
              <w:rPr>
                <w:rFonts w:ascii="Calibri" w:cs="Calibri" w:eastAsia="Calibri" w:hAnsi="Calibri"/>
                <w:b/>
                <w:bCs/>
                <w:i w:val="false"/>
                <w:iCs w:val="false"/>
                <w:color w:val="AC0A10"/>
                <w:sz w:val="17"/>
                <w:szCs w:val="17"/>
              </w:rPr>
              <w:t xml:space="preserve">SORTEO-FOOTER-01</w:t>
            </w:r>
          </w:p>
          <w:p>
            <w:pPr>
              <w:spacing w:after="0" w:before="0"/>
            </w:pPr>
            <w:r>
              <w:rPr>
                <w:rFonts w:ascii="Calibri" w:cs="Calibri" w:eastAsia="Calibri" w:hAnsi="Calibri"/>
                <w:b w:val="false"/>
                <w:bCs w:val="false"/>
                <w:i w:val="false"/>
                <w:iCs w:val="false"/>
                <w:color w:val="7A7A7A"/>
                <w:sz w:val="15"/>
                <w:szCs w:val="15"/>
              </w:rPr>
              <w:t xml:space="preserve">Texto</w:t>
            </w:r>
          </w:p>
        </w:tc>
        <w:tc>
          <w:tcPr>
            <w:tcW w:type="dxa" w:w="4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Tu viaje, tu historia.</w:t>
            </w:r>
          </w:p>
        </w:tc>
        <w:tc>
          <w:tcPr>
            <w:tcW w:type="dxa" w:w="39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p>
      <w:pPr>
        <w:spacing w:after="60" w:before="0"/>
      </w:pPr>
      <w:r>
        <w:rPr>
          <w:rFonts w:ascii="Calibri" w:cs="Calibri" w:eastAsia="Calibri" w:hAnsi="Calibri"/>
          <w:b w:val="false"/>
          <w:bCs w:val="false"/>
          <w:i w:val="false"/>
          <w:iCs w:val="false"/>
          <w:color w:val="0E232D"/>
          <w:sz w:val="20"/>
          <w:szCs w:val="20"/>
        </w:rPr>
        <w:t xml:space="preserve"/>
      </w:r>
    </w:p>
    <w:p>
      <w:r>
        <w:br w:type="page"/>
      </w:r>
    </w:p>
    <w:p>
      <w:pPr>
        <w:pStyle w:val="Heading1"/>
        <w:spacing w:after="120"/>
      </w:pPr>
      <w:r>
        <w:rPr>
          <w:rFonts w:ascii="Calibri" w:cs="Calibri" w:eastAsia="Calibri" w:hAnsi="Calibri"/>
          <w:b/>
          <w:bCs/>
          <w:i w:val="false"/>
          <w:iCs w:val="false"/>
          <w:color w:val="AC0A10"/>
          <w:sz w:val="36"/>
          <w:szCs w:val="36"/>
        </w:rPr>
        <w:t xml:space="preserve">21. Verificar que estén correctos</w:t>
      </w:r>
    </w:p>
    <w:p>
      <w:pPr>
        <w:spacing w:after="200" w:before="0"/>
      </w:pPr>
      <w:r>
        <w:rPr>
          <w:rFonts w:ascii="Calibri" w:cs="Calibri" w:eastAsia="Calibri" w:hAnsi="Calibri"/>
          <w:b w:val="false"/>
          <w:bCs w:val="false"/>
          <w:i w:val="false"/>
          <w:iCs w:val="false"/>
          <w:color w:val="0E232D"/>
          <w:sz w:val="20"/>
          <w:szCs w:val="20"/>
        </w:rPr>
        <w:t xml:space="preserve">Teléfonos, dirección, horarios, legajo y redes tal como aparecen hoy en la web. Marcá con un tilde si está bien o escribí el valor correcto al lado.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2200"/>
      </w:tblGrid>
      <w:tr>
        <w:trPr>
          <w:tblHeader/>
        </w:trPr>
        <w:tc>
          <w:tcPr>
            <w:tcW w:type="dxa" w:w="23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DÓNDE</w:t>
            </w:r>
          </w:p>
        </w:tc>
        <w:tc>
          <w:tcPr>
            <w:tcW w:type="dxa" w:w="52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VALOR ACTUAL</w:t>
            </w:r>
          </w:p>
        </w:tc>
        <w:tc>
          <w:tcPr>
            <w:tcW w:type="dxa" w:w="2200"/>
            <w:tcBorders>
              <w:top w:val="single" w:color="C9C9C9" w:sz="4"/>
              <w:left w:val="single" w:color="C9C9C9" w:sz="4"/>
              <w:bottom w:val="single" w:color="C9C9C9" w:sz="4"/>
              <w:right w:val="single" w:color="C9C9C9" w:sz="4"/>
            </w:tcBorders>
            <w:shd w:fill="F2F2F2" w:color="auto" w:val="clear"/>
            <w:tcMar>
              <w:top w:type="dxa" w:w="80"/>
              <w:left w:type="dxa" w:w="100"/>
              <w:bottom w:type="dxa" w:w="80"/>
              <w:right w:type="dxa" w:w="100"/>
            </w:tcMar>
          </w:tcPr>
          <w:p>
            <w:pPr>
              <w:spacing w:after="0" w:before="0"/>
            </w:pPr>
            <w:r>
              <w:rPr>
                <w:rFonts w:ascii="Calibri" w:cs="Calibri" w:eastAsia="Calibri" w:hAnsi="Calibri"/>
                <w:b/>
                <w:bCs/>
                <w:i w:val="false"/>
                <w:iCs w:val="false"/>
                <w:color w:val="0E232D"/>
                <w:sz w:val="18"/>
                <w:szCs w:val="18"/>
              </w:rPr>
              <w:t xml:space="preserve">¿ESTÁ BIEN? / CORRECCIÓN</w:t>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HOME-CONTAC-04</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local Paraná 3745, Martínez Buenos Aires</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HOME-CONTAC-05</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 +54 9 11 7655-4362 Te responde una asesora en el momento</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HOME-CONTAC-07</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10 a 20 h</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HOME-CONTAC-08</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Lunes a sábados y feriados</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HOME-CONTAC-09</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Instagram @legendtraveloficial</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HOME-CONTAC-10</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TikTok @legendtravel.ok</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HOME-CONTAC-11</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Facebook /LegendTravelOficial</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HOME-FOOTER-02</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Paraná 3745, Martínez Buenos Aires</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HOME-FOOTER-03</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WhatsApp +54 9 11 7655-4362</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HOME-FOOTER-04</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Teléfono 11 4717-0344</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Home</w:t>
            </w:r>
          </w:p>
          <w:p>
            <w:pPr>
              <w:spacing w:after="0" w:before="0"/>
            </w:pPr>
            <w:r>
              <w:rPr>
                <w:rFonts w:ascii="Calibri" w:cs="Calibri" w:eastAsia="Calibri" w:hAnsi="Calibri"/>
                <w:b w:val="false"/>
                <w:bCs w:val="false"/>
                <w:i w:val="false"/>
                <w:iCs w:val="false"/>
                <w:color w:val="7A7A7A"/>
                <w:sz w:val="15"/>
                <w:szCs w:val="15"/>
              </w:rPr>
              <w:t xml:space="preserve">HOME-FOOTER-05</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2026 Legend Travel · Legajo 7553 — Ministerio de Turismo de la Nación</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Quiénes somos</w:t>
            </w:r>
          </w:p>
          <w:p>
            <w:pPr>
              <w:spacing w:after="0" w:before="0"/>
            </w:pPr>
            <w:r>
              <w:rPr>
                <w:rFonts w:ascii="Calibri" w:cs="Calibri" w:eastAsia="Calibri" w:hAnsi="Calibri"/>
                <w:b w:val="false"/>
                <w:bCs w:val="false"/>
                <w:i w:val="false"/>
                <w:iCs w:val="false"/>
                <w:color w:val="7A7A7A"/>
                <w:sz w:val="15"/>
                <w:szCs w:val="15"/>
              </w:rPr>
              <w:t xml:space="preserve">QSOMOS-LOCAL-05</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Paraná 3745, Martínez Buenos Aires, Argentina</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Quiénes somos</w:t>
            </w:r>
          </w:p>
          <w:p>
            <w:pPr>
              <w:spacing w:after="0" w:before="0"/>
            </w:pPr>
            <w:r>
              <w:rPr>
                <w:rFonts w:ascii="Calibri" w:cs="Calibri" w:eastAsia="Calibri" w:hAnsi="Calibri"/>
                <w:b w:val="false"/>
                <w:bCs w:val="false"/>
                <w:i w:val="false"/>
                <w:iCs w:val="false"/>
                <w:color w:val="7A7A7A"/>
                <w:sz w:val="15"/>
                <w:szCs w:val="15"/>
              </w:rPr>
              <w:t xml:space="preserve">QSOMOS-LOCAL-07</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Lunes a sábados y feriados 10 a 20 h</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Quiénes somos</w:t>
            </w:r>
          </w:p>
          <w:p>
            <w:pPr>
              <w:spacing w:after="0" w:before="0"/>
            </w:pPr>
            <w:r>
              <w:rPr>
                <w:rFonts w:ascii="Calibri" w:cs="Calibri" w:eastAsia="Calibri" w:hAnsi="Calibri"/>
                <w:b w:val="false"/>
                <w:bCs w:val="false"/>
                <w:i w:val="false"/>
                <w:iCs w:val="false"/>
                <w:color w:val="7A7A7A"/>
                <w:sz w:val="15"/>
                <w:szCs w:val="15"/>
              </w:rPr>
              <w:t xml:space="preserve">QSOMOS-CONTAC-08</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+54 9 11 7655-4362 Responde una asesora en el momento</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Quiénes somos</w:t>
            </w:r>
          </w:p>
          <w:p>
            <w:pPr>
              <w:spacing w:after="0" w:before="0"/>
            </w:pPr>
            <w:r>
              <w:rPr>
                <w:rFonts w:ascii="Calibri" w:cs="Calibri" w:eastAsia="Calibri" w:hAnsi="Calibri"/>
                <w:b w:val="false"/>
                <w:bCs w:val="false"/>
                <w:i w:val="false"/>
                <w:iCs w:val="false"/>
                <w:color w:val="7A7A7A"/>
                <w:sz w:val="15"/>
                <w:szCs w:val="15"/>
              </w:rPr>
              <w:t xml:space="preserve">QSOMOS-FOOTER-05</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2026 Legend Travel · Legajo 7553 — Ministerio de Turismo de la Nación · Privacidad · Términos</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Viajes a medida</w:t>
            </w:r>
          </w:p>
          <w:p>
            <w:pPr>
              <w:spacing w:after="0" w:before="0"/>
            </w:pPr>
            <w:r>
              <w:rPr>
                <w:rFonts w:ascii="Calibri" w:cs="Calibri" w:eastAsia="Calibri" w:hAnsi="Calibri"/>
                <w:b w:val="false"/>
                <w:bCs w:val="false"/>
                <w:i w:val="false"/>
                <w:iCs w:val="false"/>
                <w:color w:val="7A7A7A"/>
                <w:sz w:val="15"/>
                <w:szCs w:val="15"/>
              </w:rPr>
              <w:t xml:space="preserve">AMEDIDA-INTRO-03</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Legajo 7553</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Viajes a medida</w:t>
            </w:r>
          </w:p>
          <w:p>
            <w:pPr>
              <w:spacing w:after="0" w:before="0"/>
            </w:pPr>
            <w:r>
              <w:rPr>
                <w:rFonts w:ascii="Calibri" w:cs="Calibri" w:eastAsia="Calibri" w:hAnsi="Calibri"/>
                <w:b w:val="false"/>
                <w:bCs w:val="false"/>
                <w:i w:val="false"/>
                <w:iCs w:val="false"/>
                <w:color w:val="7A7A7A"/>
                <w:sz w:val="15"/>
                <w:szCs w:val="15"/>
              </w:rPr>
              <w:t xml:space="preserve">AMEDIDA-CONTAC-08</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+54 9 11 7655-4362 Te responde un asesor en el momento</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Lunas de miel</w:t>
            </w:r>
          </w:p>
          <w:p>
            <w:pPr>
              <w:spacing w:after="0" w:before="0"/>
            </w:pPr>
            <w:r>
              <w:rPr>
                <w:rFonts w:ascii="Calibri" w:cs="Calibri" w:eastAsia="Calibri" w:hAnsi="Calibri"/>
                <w:b w:val="false"/>
                <w:bCs w:val="false"/>
                <w:i w:val="false"/>
                <w:iCs w:val="false"/>
                <w:color w:val="7A7A7A"/>
                <w:sz w:val="15"/>
                <w:szCs w:val="15"/>
              </w:rPr>
              <w:t xml:space="preserve">LUNAS-CONTAC-08</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+54 9 11 7655-4362 Un asesor responde en el momento</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Paquetes (página general)</w:t>
            </w:r>
          </w:p>
          <w:p>
            <w:pPr>
              <w:spacing w:after="0" w:before="0"/>
            </w:pPr>
            <w:r>
              <w:rPr>
                <w:rFonts w:ascii="Calibri" w:cs="Calibri" w:eastAsia="Calibri" w:hAnsi="Calibri"/>
                <w:b w:val="false"/>
                <w:bCs w:val="false"/>
                <w:i w:val="false"/>
                <w:iCs w:val="false"/>
                <w:color w:val="7A7A7A"/>
                <w:sz w:val="15"/>
                <w:szCs w:val="15"/>
              </w:rPr>
              <w:t xml:space="preserve">PAQ-CONTAC-05</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Llamar al 11 4717-0344</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Sorteo Río</w:t>
            </w:r>
          </w:p>
          <w:p>
            <w:pPr>
              <w:spacing w:after="0" w:before="0"/>
            </w:pPr>
            <w:r>
              <w:rPr>
                <w:rFonts w:ascii="Calibri" w:cs="Calibri" w:eastAsia="Calibri" w:hAnsi="Calibri"/>
                <w:b w:val="false"/>
                <w:bCs w:val="false"/>
                <w:i w:val="false"/>
                <w:iCs w:val="false"/>
                <w:color w:val="7A7A7A"/>
                <w:sz w:val="15"/>
                <w:szCs w:val="15"/>
              </w:rPr>
              <w:t xml:space="preserve">SORTEO-COMOPA-04</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Entrá a @legendtraveloficial y tocá Seguir.</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Sorteo Río</w:t>
            </w:r>
          </w:p>
          <w:p>
            <w:pPr>
              <w:spacing w:after="0" w:before="0"/>
            </w:pPr>
            <w:r>
              <w:rPr>
                <w:rFonts w:ascii="Calibri" w:cs="Calibri" w:eastAsia="Calibri" w:hAnsi="Calibri"/>
                <w:b w:val="false"/>
                <w:bCs w:val="false"/>
                <w:i w:val="false"/>
                <w:iCs w:val="false"/>
                <w:color w:val="7A7A7A"/>
                <w:sz w:val="15"/>
                <w:szCs w:val="15"/>
              </w:rPr>
              <w:t xml:space="preserve">SORTEO-PARTIC-07</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28/10 en las stories de @legendtraveloficial</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r>
        <w:trPr>
          <w:cantSplit/>
        </w:trPr>
        <w:tc>
          <w:tcPr>
            <w:tcW w:type="dxa" w:w="23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30" w:before="0"/>
            </w:pPr>
            <w:r>
              <w:rPr>
                <w:rFonts w:ascii="Calibri" w:cs="Calibri" w:eastAsia="Calibri" w:hAnsi="Calibri"/>
                <w:b w:val="false"/>
                <w:bCs w:val="false"/>
                <w:i w:val="false"/>
                <w:iCs w:val="false"/>
                <w:color w:val="0E232D"/>
                <w:sz w:val="18"/>
                <w:szCs w:val="18"/>
              </w:rPr>
              <w:t xml:space="preserve">Sorteo Río</w:t>
            </w:r>
          </w:p>
          <w:p>
            <w:pPr>
              <w:spacing w:after="0" w:before="0"/>
            </w:pPr>
            <w:r>
              <w:rPr>
                <w:rFonts w:ascii="Calibri" w:cs="Calibri" w:eastAsia="Calibri" w:hAnsi="Calibri"/>
                <w:b w:val="false"/>
                <w:bCs w:val="false"/>
                <w:i w:val="false"/>
                <w:iCs w:val="false"/>
                <w:color w:val="7A7A7A"/>
                <w:sz w:val="15"/>
                <w:szCs w:val="15"/>
              </w:rPr>
              <w:t xml:space="preserve">SORTEO-PARTIC-36</w:t>
            </w:r>
          </w:p>
        </w:tc>
        <w:tc>
          <w:tcPr>
            <w:tcW w:type="dxa" w:w="5200"/>
            <w:tcBorders>
              <w:top w:val="single" w:color="C9C9C9" w:sz="4"/>
              <w:left w:val="single" w:color="C9C9C9" w:sz="4"/>
              <w:bottom w:val="single" w:color="C9C9C9" w:sz="4"/>
              <w:right w:val="single" w:color="C9C9C9" w:sz="4"/>
            </w:tcBorders>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El 28/10 anunciamos al ganador en nuestras stories de @legendtraveloficial. ¡Mucha suerte!</w:t>
            </w:r>
          </w:p>
        </w:tc>
        <w:tc>
          <w:tcPr>
            <w:tcW w:type="dxa" w:w="2200"/>
            <w:tcBorders>
              <w:top w:val="single" w:color="C9C9C9" w:sz="4"/>
              <w:left w:val="single" w:color="C9C9C9" w:sz="4"/>
              <w:bottom w:val="single" w:color="C9C9C9" w:sz="4"/>
              <w:right w:val="single" w:color="C9C9C9" w:sz="4"/>
            </w:tcBorders>
            <w:shd w:fill="FFFDF5" w:color="auto" w:val="clear"/>
            <w:tcMar>
              <w:top w:type="dxa" w:w="80"/>
              <w:left w:type="dxa" w:w="100"/>
              <w:bottom w:type="dxa" w:w="80"/>
              <w:right w:type="dxa" w:w="100"/>
            </w:tcMar>
          </w:tcPr>
          <w:p>
            <w:pPr>
              <w:spacing w:after="0" w:before="0"/>
            </w:pPr>
            <w:r>
              <w:rPr>
                <w:rFonts w:ascii="Calibri" w:cs="Calibri" w:eastAsia="Calibri" w:hAnsi="Calibri"/>
                <w:b w:val="false"/>
                <w:bCs w:val="false"/>
                <w:i w:val="false"/>
                <w:iCs w:val="false"/>
                <w:color w:val="0E232D"/>
                <w:sz w:val="19"/>
                <w:szCs w:val="19"/>
              </w:rPr>
              <w:t xml:space="preserve"/>
            </w:r>
          </w:p>
        </w:tc>
      </w:tr>
    </w:tbl>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232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2026-10-06T17:43:15.411Z</dcterms:created>
  <dcterms:modified xsi:type="dcterms:W3CDTF">2026-10-06T17:43:15.414Z</dcterms:modified>
</cp:coreProperties>
</file>

<file path=docProps/custom.xml><?xml version="1.0" encoding="utf-8"?>
<Properties xmlns="http://schemas.openxmlformats.org/officeDocument/2006/custom-properties" xmlns:vt="http://schemas.openxmlformats.org/officeDocument/2006/docPropsVTypes"/>
</file>