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E33A8" w14:textId="1CE81664" w:rsidR="007E6B9C" w:rsidRDefault="007E6B9C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E6B9C">
        <w:rPr>
          <w:rFonts w:ascii="Arial" w:hAnsi="Arial" w:cs="Arial"/>
          <w:b/>
          <w:bCs/>
          <w:sz w:val="24"/>
          <w:szCs w:val="24"/>
        </w:rPr>
        <w:t xml:space="preserve">SÃO PAULO TECH SCHOOL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7E6B9C">
        <w:rPr>
          <w:rFonts w:ascii="Arial" w:hAnsi="Arial" w:cs="Arial"/>
          <w:b/>
          <w:bCs/>
          <w:sz w:val="24"/>
          <w:szCs w:val="24"/>
        </w:rPr>
        <w:t xml:space="preserve"> SPTECH</w:t>
      </w:r>
    </w:p>
    <w:p w14:paraId="3FBF5FF8" w14:textId="14B67185" w:rsidR="007E6B9C" w:rsidRDefault="007E6B9C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CIÊNCIA </w:t>
      </w:r>
      <w:r w:rsidR="00F23E9D">
        <w:rPr>
          <w:rFonts w:ascii="Arial" w:hAnsi="Arial" w:cs="Arial"/>
          <w:b/>
          <w:bCs/>
          <w:sz w:val="24"/>
          <w:szCs w:val="24"/>
        </w:rPr>
        <w:t>DA COMPUTAÇÃO</w:t>
      </w:r>
    </w:p>
    <w:p w14:paraId="12C825B6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558F05" w14:textId="77777777" w:rsidR="00F23E9D" w:rsidRDefault="00F23E9D" w:rsidP="00F23E9D">
      <w:pPr>
        <w:rPr>
          <w:rFonts w:ascii="Arial" w:hAnsi="Arial" w:cs="Arial"/>
          <w:b/>
          <w:bCs/>
          <w:sz w:val="24"/>
          <w:szCs w:val="24"/>
        </w:rPr>
      </w:pPr>
    </w:p>
    <w:p w14:paraId="619DC2E8" w14:textId="60961A60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SAMPAIO DE LUCENA</w:t>
      </w:r>
    </w:p>
    <w:p w14:paraId="00B3A78A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ECE667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CD5116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FFEB9A" w14:textId="77777777" w:rsidR="00F23E9D" w:rsidRDefault="00F23E9D" w:rsidP="00F23E9D">
      <w:pPr>
        <w:rPr>
          <w:rFonts w:ascii="Arial" w:hAnsi="Arial" w:cs="Arial"/>
          <w:b/>
          <w:bCs/>
          <w:sz w:val="24"/>
          <w:szCs w:val="24"/>
        </w:rPr>
      </w:pPr>
    </w:p>
    <w:p w14:paraId="3B71F7B0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735821" w14:textId="77777777" w:rsidR="00F23E9D" w:rsidRDefault="00F23E9D" w:rsidP="00F23E9D">
      <w:pPr>
        <w:rPr>
          <w:rFonts w:ascii="Arial" w:hAnsi="Arial" w:cs="Arial"/>
          <w:b/>
          <w:bCs/>
          <w:sz w:val="24"/>
          <w:szCs w:val="24"/>
        </w:rPr>
      </w:pPr>
    </w:p>
    <w:p w14:paraId="0C8C7F7C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B64907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F9A19F" w14:textId="51DBCF14" w:rsidR="00F23E9D" w:rsidRDefault="00F23E9D" w:rsidP="007E6B9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23E9D">
        <w:rPr>
          <w:rFonts w:ascii="Arial" w:hAnsi="Arial" w:cs="Arial"/>
          <w:b/>
          <w:bCs/>
          <w:sz w:val="32"/>
          <w:szCs w:val="32"/>
        </w:rPr>
        <w:t>BOOK BREAK</w:t>
      </w:r>
    </w:p>
    <w:p w14:paraId="4B179AF6" w14:textId="31141B0E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CLUBE DO LIVRO</w:t>
      </w:r>
    </w:p>
    <w:p w14:paraId="29D89A16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45AF53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C47614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1C7055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00BAE9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7CC08B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0AD45B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40B47A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0B2E74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C7513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02F5F6" w14:textId="77777777" w:rsidR="00F23E9D" w:rsidRDefault="00F23E9D" w:rsidP="007E6B9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CEA5DF5" w14:textId="77777777" w:rsidR="00F23E9D" w:rsidRDefault="00F23E9D" w:rsidP="00F23E9D">
      <w:pPr>
        <w:rPr>
          <w:rFonts w:ascii="Arial" w:hAnsi="Arial" w:cs="Arial"/>
          <w:b/>
          <w:bCs/>
          <w:sz w:val="24"/>
          <w:szCs w:val="24"/>
        </w:rPr>
      </w:pPr>
    </w:p>
    <w:p w14:paraId="2374CAA5" w14:textId="528ED3E9" w:rsidR="00F23E9D" w:rsidRDefault="00F23E9D" w:rsidP="00F23E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PAULO, SP</w:t>
      </w:r>
    </w:p>
    <w:p w14:paraId="476D3853" w14:textId="23C042F7" w:rsidR="00F23E9D" w:rsidRDefault="00F23E9D" w:rsidP="00F23E9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4EDD0C5F" w14:textId="30DA0A32" w:rsidR="000D43E1" w:rsidRDefault="000D43E1" w:rsidP="000D43E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D43E1">
        <w:rPr>
          <w:rFonts w:ascii="Arial" w:hAnsi="Arial" w:cs="Arial"/>
          <w:b/>
          <w:bCs/>
          <w:sz w:val="24"/>
          <w:szCs w:val="24"/>
        </w:rPr>
        <w:lastRenderedPageBreak/>
        <w:t>Contexto</w:t>
      </w:r>
    </w:p>
    <w:p w14:paraId="7104D999" w14:textId="77777777" w:rsidR="000D43E1" w:rsidRDefault="000D43E1" w:rsidP="000D43E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034A13C7" w14:textId="6C37B9A6" w:rsidR="000D43E1" w:rsidRPr="000D43E1" w:rsidRDefault="000D43E1" w:rsidP="000D43E1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1.1 Histórico e Cultural</w:t>
      </w:r>
    </w:p>
    <w:p w14:paraId="11307E44" w14:textId="2D6DF588" w:rsidR="000D43E1" w:rsidRPr="000D43E1" w:rsidRDefault="000D43E1" w:rsidP="000D43E1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 xml:space="preserve">A prática da leitura tem raízes profundas na </w:t>
      </w:r>
      <w:r w:rsidRPr="000D43E1">
        <w:rPr>
          <w:rFonts w:ascii="Arial" w:hAnsi="Arial" w:cs="Arial"/>
          <w:sz w:val="24"/>
          <w:szCs w:val="24"/>
        </w:rPr>
        <w:t>história</w:t>
      </w:r>
      <w:r>
        <w:rPr>
          <w:rFonts w:ascii="Arial" w:hAnsi="Arial" w:cs="Arial"/>
          <w:sz w:val="24"/>
          <w:szCs w:val="24"/>
        </w:rPr>
        <w:t xml:space="preserve"> da humanidade</w:t>
      </w:r>
      <w:r w:rsidRPr="000D43E1">
        <w:rPr>
          <w:rFonts w:ascii="Arial" w:hAnsi="Arial" w:cs="Arial"/>
          <w:sz w:val="24"/>
          <w:szCs w:val="24"/>
        </w:rPr>
        <w:t>, desde os primórdios da escrita. Contudo, o conceito de clubes do livro como conhecemos hoje emergiu em meados do século XIX, inicialmente na Europa e nos Estados Unidos. No entanto, foi apenas no século XX que esses clubes alcançaram popularidade significativa, coincidindo com o aumento da alfabetização e o acesso mais amplo à literatura.</w:t>
      </w:r>
    </w:p>
    <w:p w14:paraId="0C68C3CF" w14:textId="621CB9A4" w:rsidR="000D43E1" w:rsidRPr="000D43E1" w:rsidRDefault="000D43E1" w:rsidP="000D43E1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0D43E1">
        <w:rPr>
          <w:rFonts w:ascii="Arial" w:hAnsi="Arial" w:cs="Arial"/>
          <w:b/>
          <w:bCs/>
          <w:sz w:val="24"/>
          <w:szCs w:val="24"/>
        </w:rPr>
        <w:t xml:space="preserve">1.2 </w:t>
      </w:r>
      <w:r w:rsidRPr="000D43E1">
        <w:rPr>
          <w:rFonts w:ascii="Arial" w:hAnsi="Arial" w:cs="Arial"/>
          <w:b/>
          <w:bCs/>
          <w:sz w:val="24"/>
          <w:szCs w:val="24"/>
        </w:rPr>
        <w:t>Objetivos e Benefícios</w:t>
      </w:r>
    </w:p>
    <w:p w14:paraId="2A2C8C28" w14:textId="086AF87A" w:rsidR="000D43E1" w:rsidRDefault="000D43E1" w:rsidP="005A7A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>Os clubes do livro têm como objetivo primordial fomentar a leitura e a discussão de obras literárias entre os membros. Proporcionam um espaço onde indivíduos com interesses comuns podem compartilhar suas perspectivas, ideias e interpretações sobre os livros selecionados. Além disso, esses clubes promovem a socialização, o desenvolvimento da empatia e o enriquecimento cultural dos participantes</w:t>
      </w:r>
      <w:r w:rsidR="00133A67">
        <w:rPr>
          <w:rFonts w:ascii="Arial" w:hAnsi="Arial" w:cs="Arial"/>
          <w:sz w:val="24"/>
          <w:szCs w:val="24"/>
        </w:rPr>
        <w:t xml:space="preserve">. </w:t>
      </w:r>
    </w:p>
    <w:p w14:paraId="2C41C518" w14:textId="2715CF67" w:rsidR="00133A67" w:rsidRPr="000D43E1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de promover alguns dos Objetivos de Desenvolvimento Sustável (ODS) como: </w:t>
      </w:r>
      <w:r w:rsidRPr="00133A67">
        <w:rPr>
          <w:rFonts w:ascii="Arial" w:hAnsi="Arial" w:cs="Arial"/>
          <w:sz w:val="24"/>
          <w:szCs w:val="24"/>
        </w:rPr>
        <w:t xml:space="preserve">Saúde e </w:t>
      </w:r>
      <w:r w:rsidRPr="00133A67">
        <w:rPr>
          <w:rFonts w:ascii="Arial" w:hAnsi="Arial" w:cs="Arial"/>
          <w:sz w:val="24"/>
          <w:szCs w:val="24"/>
        </w:rPr>
        <w:t>Bem-estar</w:t>
      </w:r>
      <w:r w:rsidRPr="00133A67">
        <w:rPr>
          <w:rFonts w:ascii="Arial" w:hAnsi="Arial" w:cs="Arial"/>
          <w:sz w:val="24"/>
          <w:szCs w:val="24"/>
        </w:rPr>
        <w:t>, Educação de Qualidade, Igualdade de Gênero, Redução das Desigualdades e Cidades e Comunidades Sustentáveis</w:t>
      </w:r>
      <w:r>
        <w:rPr>
          <w:rFonts w:ascii="Arial" w:hAnsi="Arial" w:cs="Arial"/>
          <w:sz w:val="24"/>
          <w:szCs w:val="24"/>
        </w:rPr>
        <w:t xml:space="preserve">; Maior detalhamento sobre </w:t>
      </w:r>
      <w:proofErr w:type="gramStart"/>
      <w:r>
        <w:rPr>
          <w:rFonts w:ascii="Arial" w:hAnsi="Arial" w:cs="Arial"/>
          <w:sz w:val="24"/>
          <w:szCs w:val="24"/>
        </w:rPr>
        <w:t>no</w:t>
      </w:r>
      <w:proofErr w:type="gramEnd"/>
      <w:r>
        <w:rPr>
          <w:rFonts w:ascii="Arial" w:hAnsi="Arial" w:cs="Arial"/>
          <w:sz w:val="24"/>
          <w:szCs w:val="24"/>
        </w:rPr>
        <w:t xml:space="preserve"> ponto 1.5.</w:t>
      </w:r>
    </w:p>
    <w:p w14:paraId="0A09979A" w14:textId="61D4E460" w:rsidR="000D43E1" w:rsidRPr="005A7AB0" w:rsidRDefault="005A7AB0" w:rsidP="005A7AB0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5A7AB0">
        <w:rPr>
          <w:rFonts w:ascii="Arial" w:hAnsi="Arial" w:cs="Arial"/>
          <w:b/>
          <w:bCs/>
          <w:sz w:val="24"/>
          <w:szCs w:val="24"/>
        </w:rPr>
        <w:t xml:space="preserve">1.3 </w:t>
      </w:r>
      <w:r w:rsidR="000D43E1" w:rsidRPr="005A7AB0">
        <w:rPr>
          <w:rFonts w:ascii="Arial" w:hAnsi="Arial" w:cs="Arial"/>
          <w:b/>
          <w:bCs/>
          <w:sz w:val="24"/>
          <w:szCs w:val="24"/>
        </w:rPr>
        <w:t>Evolução e Diversificação</w:t>
      </w:r>
    </w:p>
    <w:p w14:paraId="2D09A3D9" w14:textId="77777777" w:rsidR="000D43E1" w:rsidRPr="000D43E1" w:rsidRDefault="000D43E1" w:rsidP="005A7A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>Ao longo do tempo, os clubes do livro evoluíram e diversificaram-se para atender às necessidades e interesses de diferentes grupos de pessoas. Hoje, existem clubes do livro presenciais e virtuais, voltados para diversas faixas etárias, gêneros literários e temas específicos. A ascensão da internet e das redes sociais também contribuiu significativamente para a expansão e democratização desses clubes, facilitando o compartilhamento de ideias e a conexão entre leitores de todo o mundo.</w:t>
      </w:r>
    </w:p>
    <w:p w14:paraId="65DF7872" w14:textId="30D59130" w:rsidR="000D43E1" w:rsidRPr="005A7AB0" w:rsidRDefault="005A7AB0" w:rsidP="005A7AB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5A7AB0">
        <w:rPr>
          <w:rFonts w:ascii="Arial" w:hAnsi="Arial" w:cs="Arial"/>
          <w:b/>
          <w:bCs/>
          <w:sz w:val="24"/>
          <w:szCs w:val="24"/>
        </w:rPr>
        <w:t xml:space="preserve">1.4 </w:t>
      </w:r>
      <w:r w:rsidR="000D43E1" w:rsidRPr="005A7AB0">
        <w:rPr>
          <w:rFonts w:ascii="Arial" w:hAnsi="Arial" w:cs="Arial"/>
          <w:b/>
          <w:bCs/>
          <w:sz w:val="24"/>
          <w:szCs w:val="24"/>
        </w:rPr>
        <w:t>Impacto na Indústria Editorial</w:t>
      </w:r>
    </w:p>
    <w:p w14:paraId="491CAB98" w14:textId="77777777" w:rsidR="000D43E1" w:rsidRDefault="000D43E1" w:rsidP="005A7AB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>Os clubes do livro desempenham um papel relevante na indústria editorial, influenciando as escolhas de leitura dos participantes e impulsionando as vendas de determinados títulos. Muitos autores e editoras reconhecem o valor desses clubes como meio de promover e popularizar obras literárias, e frequentemente colaboram com eles por meio de parcerias e promoções.</w:t>
      </w:r>
    </w:p>
    <w:p w14:paraId="455EB37D" w14:textId="77777777" w:rsidR="00133A67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49F2FE2" w14:textId="77777777" w:rsidR="00133A67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B1A80C2" w14:textId="77777777" w:rsidR="00133A67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AF7CD9C" w14:textId="77777777" w:rsidR="00133A67" w:rsidRDefault="00133A67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67C5FBF" w14:textId="3CB24D55" w:rsidR="00133A67" w:rsidRDefault="00133A67" w:rsidP="005A7AB0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133A67">
        <w:rPr>
          <w:rFonts w:ascii="Arial" w:hAnsi="Arial" w:cs="Arial"/>
          <w:b/>
          <w:bCs/>
          <w:sz w:val="24"/>
          <w:szCs w:val="24"/>
        </w:rPr>
        <w:lastRenderedPageBreak/>
        <w:t>1.5 Objetivos de Desenvolvimento Sustentável</w:t>
      </w:r>
    </w:p>
    <w:p w14:paraId="17B1C1A0" w14:textId="353A7B2D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 xml:space="preserve">ODS </w:t>
      </w:r>
      <w:r>
        <w:rPr>
          <w:rFonts w:ascii="Arial" w:hAnsi="Arial" w:cs="Arial"/>
          <w:sz w:val="24"/>
          <w:szCs w:val="24"/>
        </w:rPr>
        <w:t>3</w:t>
      </w:r>
      <w:r w:rsidRPr="00133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133A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Saúde e Bem-Estar:</w:t>
      </w:r>
    </w:p>
    <w:p w14:paraId="5E937227" w14:textId="3965D583" w:rsid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toda a ate</w:t>
      </w:r>
      <w:r w:rsidR="00364CAC">
        <w:rPr>
          <w:rFonts w:ascii="Arial" w:hAnsi="Arial" w:cs="Arial"/>
          <w:sz w:val="24"/>
          <w:szCs w:val="24"/>
        </w:rPr>
        <w:t>nção que as</w:t>
      </w:r>
      <w:r>
        <w:rPr>
          <w:rFonts w:ascii="Arial" w:hAnsi="Arial" w:cs="Arial"/>
          <w:sz w:val="24"/>
          <w:szCs w:val="24"/>
        </w:rPr>
        <w:t xml:space="preserve"> doenças psicológicas </w:t>
      </w:r>
      <w:r w:rsidR="00364CAC">
        <w:rPr>
          <w:rFonts w:ascii="Arial" w:hAnsi="Arial" w:cs="Arial"/>
          <w:sz w:val="24"/>
          <w:szCs w:val="24"/>
        </w:rPr>
        <w:t>vêm</w:t>
      </w:r>
      <w:r>
        <w:rPr>
          <w:rFonts w:ascii="Arial" w:hAnsi="Arial" w:cs="Arial"/>
          <w:sz w:val="24"/>
          <w:szCs w:val="24"/>
        </w:rPr>
        <w:t xml:space="preserve"> </w:t>
      </w:r>
      <w:r w:rsidR="00364CAC">
        <w:rPr>
          <w:rFonts w:ascii="Arial" w:hAnsi="Arial" w:cs="Arial"/>
          <w:sz w:val="24"/>
          <w:szCs w:val="24"/>
        </w:rPr>
        <w:t>ganhando</w:t>
      </w:r>
      <w:r>
        <w:rPr>
          <w:rFonts w:ascii="Arial" w:hAnsi="Arial" w:cs="Arial"/>
          <w:sz w:val="24"/>
          <w:szCs w:val="24"/>
        </w:rPr>
        <w:t xml:space="preserve"> no presente século</w:t>
      </w:r>
      <w:r w:rsidR="00364CAC">
        <w:rPr>
          <w:rFonts w:ascii="Arial" w:hAnsi="Arial" w:cs="Arial"/>
          <w:sz w:val="24"/>
          <w:szCs w:val="24"/>
        </w:rPr>
        <w:t xml:space="preserve">, é inegável dizer que precisamos trabalhar mais na saúde mental das pessoas. Participar de um clube do livro promove momentos de lazer e interação social, o que trazem um certo alívio a tensão mental diária que é posta sobre nós, proporcionando uma melhor saúde mental; </w:t>
      </w:r>
    </w:p>
    <w:p w14:paraId="3B227A8B" w14:textId="387794C7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ODS 4 - Educação de Qualidade:</w:t>
      </w:r>
    </w:p>
    <w:p w14:paraId="5F64885E" w14:textId="2F979085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Os clubes do livro desempenham um papel fundamental na promoção da educação de qualidade ao incentivar a leitura, a reflexão e a discussão de obras literárias. Ao oferecer um espaço para troca de conhecimento e ideias, esses clubes contribuem para a formação de leitores críticos e culturalmente conscientes, fortalecendo assim os pilares da educação.</w:t>
      </w:r>
    </w:p>
    <w:p w14:paraId="2ED06DCB" w14:textId="77777777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ODS 5 - Igualdade de Gênero:</w:t>
      </w:r>
    </w:p>
    <w:p w14:paraId="592CC9B3" w14:textId="649016A8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Muitos clubes do livro têm o objetivo de promover a igualdade de gênero ao selecionar obras escritas por autoras e abordar temas relacionados aos direitos das mulheres e à equidade de gênero. Ao proporcionar um ambiente inclusivo e acolhedor para discussões sobre esses assuntos, os clubes do livro ajudam a conscientizar e combater as desigualdades de gênero.</w:t>
      </w:r>
    </w:p>
    <w:p w14:paraId="2642C68C" w14:textId="77777777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ODS 10 - Redução das Desigualdades:</w:t>
      </w:r>
    </w:p>
    <w:p w14:paraId="0C0F4401" w14:textId="06C20ACB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Os clubes do livro têm o potencial de reduzir as desigualdades ao proporcionar acesso equitativo à literatura e à cultura. Independentemente de origem socioeconômica, gênero, idade ou localização geográfica, os participantes desses clubes têm a oportunidade de se envolver em discussões significativas e enriquecedoras, promovendo assim a inclusão social e a coesão comunitária.</w:t>
      </w:r>
    </w:p>
    <w:p w14:paraId="40B09CFA" w14:textId="77777777" w:rsidR="00133A67" w:rsidRPr="00133A67" w:rsidRDefault="00133A67" w:rsidP="00133A6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ODS 11 - Cidades e Comunidades Sustentáveis:</w:t>
      </w:r>
    </w:p>
    <w:p w14:paraId="64A0A5A4" w14:textId="12BCDE9B" w:rsidR="00133A67" w:rsidRPr="00133A67" w:rsidRDefault="00133A67" w:rsidP="00364CA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3A67">
        <w:rPr>
          <w:rFonts w:ascii="Arial" w:hAnsi="Arial" w:cs="Arial"/>
          <w:sz w:val="24"/>
          <w:szCs w:val="24"/>
        </w:rPr>
        <w:t>Os clubes do livro contribuem para o desenvolvimento de comunidades sustentáveis ao promover a interação social, o diálogo intercultural e a coesão comunitária. Esses clubes funcionam como espaços de encontro onde os membros podem compartilhar experiências, valores e perspectivas, fortalecendo os laços sociais e enriquecendo o tecido cultural das comunidades locais.</w:t>
      </w:r>
    </w:p>
    <w:p w14:paraId="6BEFBB8F" w14:textId="60C151AF" w:rsidR="000D43E1" w:rsidRPr="005A7AB0" w:rsidRDefault="005A7AB0" w:rsidP="005A7AB0">
      <w:pPr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 w:rsidRPr="005A7AB0">
        <w:rPr>
          <w:rFonts w:ascii="Arial" w:hAnsi="Arial" w:cs="Arial"/>
          <w:b/>
          <w:bCs/>
          <w:sz w:val="24"/>
          <w:szCs w:val="24"/>
        </w:rPr>
        <w:t>1.</w:t>
      </w:r>
      <w:r w:rsidR="00133A67">
        <w:rPr>
          <w:rFonts w:ascii="Arial" w:hAnsi="Arial" w:cs="Arial"/>
          <w:b/>
          <w:bCs/>
          <w:sz w:val="24"/>
          <w:szCs w:val="24"/>
        </w:rPr>
        <w:t>6</w:t>
      </w:r>
      <w:r w:rsidRPr="005A7AB0">
        <w:rPr>
          <w:rFonts w:ascii="Arial" w:hAnsi="Arial" w:cs="Arial"/>
          <w:b/>
          <w:bCs/>
          <w:sz w:val="24"/>
          <w:szCs w:val="24"/>
        </w:rPr>
        <w:t xml:space="preserve"> </w:t>
      </w:r>
      <w:r w:rsidR="000D43E1" w:rsidRPr="005A7AB0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361366F6" w14:textId="187C139E" w:rsidR="005A7AB0" w:rsidRDefault="000D43E1" w:rsidP="00364CA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D43E1">
        <w:rPr>
          <w:rFonts w:ascii="Arial" w:hAnsi="Arial" w:cs="Arial"/>
          <w:sz w:val="24"/>
          <w:szCs w:val="24"/>
        </w:rPr>
        <w:t xml:space="preserve">Em suma, os clubes do livro representam um importante fenômeno cultural </w:t>
      </w:r>
      <w:r w:rsidR="00364CAC">
        <w:rPr>
          <w:rFonts w:ascii="Arial" w:hAnsi="Arial" w:cs="Arial"/>
          <w:sz w:val="24"/>
          <w:szCs w:val="24"/>
        </w:rPr>
        <w:t>ao</w:t>
      </w:r>
      <w:r w:rsidRPr="000D43E1">
        <w:rPr>
          <w:rFonts w:ascii="Arial" w:hAnsi="Arial" w:cs="Arial"/>
          <w:sz w:val="24"/>
          <w:szCs w:val="24"/>
        </w:rPr>
        <w:t xml:space="preserve"> proporcionar um espaço para a interação e a reflexão sobre a literatura, esses clubes não apenas enriquecem a experiência de leitura individual, mas também contribuem para o fortalecimento do tecido social e cultural de uma comunidade</w:t>
      </w:r>
      <w:r w:rsidR="005A7AB0">
        <w:rPr>
          <w:rFonts w:ascii="Arial" w:hAnsi="Arial" w:cs="Arial"/>
          <w:sz w:val="24"/>
          <w:szCs w:val="24"/>
        </w:rPr>
        <w:t>.</w:t>
      </w:r>
    </w:p>
    <w:p w14:paraId="3C872E91" w14:textId="77777777" w:rsidR="005A7AB0" w:rsidRDefault="005A7AB0" w:rsidP="005A7AB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5BCB7E9" w14:textId="01D6790B" w:rsidR="005A7AB0" w:rsidRPr="00364CAC" w:rsidRDefault="005A7AB0" w:rsidP="005A7A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A7AB0">
        <w:rPr>
          <w:rFonts w:ascii="Arial" w:hAnsi="Arial" w:cs="Arial"/>
          <w:b/>
          <w:bCs/>
          <w:sz w:val="24"/>
          <w:szCs w:val="24"/>
        </w:rPr>
        <w:t>Objetivos</w:t>
      </w:r>
    </w:p>
    <w:p w14:paraId="3CB804E0" w14:textId="16EFFAC0" w:rsidR="005A7AB0" w:rsidRP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Pr="005A7AB0">
        <w:rPr>
          <w:rFonts w:ascii="Arial" w:eastAsiaTheme="minorHAnsi" w:hAnsi="Arial" w:cs="Arial"/>
          <w:kern w:val="2"/>
          <w:lang w:eastAsia="en-US"/>
          <w14:ligatures w14:val="standardContextual"/>
        </w:rPr>
        <w:t>Aumento do Engajamento pela Leitura</w:t>
      </w:r>
    </w:p>
    <w:p w14:paraId="7BDA9816" w14:textId="56309532" w:rsidR="005A7AB0" w:rsidRP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Pr="005A7AB0">
        <w:rPr>
          <w:rFonts w:ascii="Arial" w:eastAsiaTheme="minorHAnsi" w:hAnsi="Arial" w:cs="Arial"/>
          <w:kern w:val="2"/>
          <w:lang w:eastAsia="en-US"/>
          <w14:ligatures w14:val="standardContextual"/>
        </w:rPr>
        <w:t>Melhoria das Habilidades de Compreensão e Análise</w:t>
      </w:r>
    </w:p>
    <w:p w14:paraId="63F905B8" w14:textId="2EEB6767" w:rsidR="005A7AB0" w:rsidRP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Pr="005A7AB0">
        <w:rPr>
          <w:rFonts w:ascii="Arial" w:eastAsiaTheme="minorHAnsi" w:hAnsi="Arial" w:cs="Arial"/>
          <w:kern w:val="2"/>
          <w:lang w:eastAsia="en-US"/>
          <w14:ligatures w14:val="standardContextual"/>
        </w:rPr>
        <w:t>Fomento da Socialização e Construção de Comunidades</w:t>
      </w:r>
    </w:p>
    <w:p w14:paraId="0EF3E7A2" w14:textId="20828BA0" w:rsidR="005A7AB0" w:rsidRP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Pr="005A7AB0">
        <w:rPr>
          <w:rFonts w:ascii="Arial" w:eastAsiaTheme="minorHAnsi" w:hAnsi="Arial" w:cs="Arial"/>
          <w:kern w:val="2"/>
          <w:lang w:eastAsia="en-US"/>
          <w14:ligatures w14:val="standardContextual"/>
        </w:rPr>
        <w:t>Promoção da Empatia e da Compreensão Interpessoal</w:t>
      </w:r>
    </w:p>
    <w:p w14:paraId="557F17E0" w14:textId="0A8CC4B5" w:rsid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Pr="005A7AB0">
        <w:rPr>
          <w:rFonts w:ascii="Arial" w:eastAsiaTheme="minorHAnsi" w:hAnsi="Arial" w:cs="Arial"/>
          <w:kern w:val="2"/>
          <w:lang w:eastAsia="en-US"/>
          <w14:ligatures w14:val="standardContextual"/>
        </w:rPr>
        <w:t>Estímulo à Criatividade e à Expressão Pessoal</w:t>
      </w:r>
    </w:p>
    <w:p w14:paraId="555AFA1C" w14:textId="77777777" w:rsidR="005A7AB0" w:rsidRDefault="005A7AB0" w:rsidP="005A7A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022307E" w14:textId="77777777" w:rsidR="004337B0" w:rsidRDefault="004337B0" w:rsidP="004337B0">
      <w:pPr>
        <w:pStyle w:val="selectable-text"/>
        <w:numPr>
          <w:ilvl w:val="0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337B0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Justificativa</w:t>
      </w:r>
    </w:p>
    <w:p w14:paraId="3C9478B4" w14:textId="7DDE9C61" w:rsidR="004337B0" w:rsidRDefault="004337B0" w:rsidP="004337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 w:rsidRPr="004337B0">
        <w:rPr>
          <w:rFonts w:ascii="Arial" w:eastAsiaTheme="minorHAnsi" w:hAnsi="Arial" w:cs="Arial"/>
          <w:kern w:val="2"/>
          <w:lang w:eastAsia="en-US"/>
          <w14:ligatures w14:val="standardContextual"/>
        </w:rPr>
        <w:t>Os clubes do livro têm potencial para aumentar significativamente a quantidade de leitores, como demonstrado pelo crescimento de 23% na base de assinantes do clube TAG durante a pandemia.</w:t>
      </w:r>
    </w:p>
    <w:p w14:paraId="384F82AF" w14:textId="77777777" w:rsidR="004337B0" w:rsidRDefault="004337B0" w:rsidP="004337B0">
      <w:pPr>
        <w:pStyle w:val="selectable-text"/>
        <w:ind w:firstLine="360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6C3BA8B8" w14:textId="77CD81E9" w:rsidR="004337B0" w:rsidRPr="004337B0" w:rsidRDefault="004337B0" w:rsidP="004337B0">
      <w:pPr>
        <w:pStyle w:val="selectable-text"/>
        <w:numPr>
          <w:ilvl w:val="0"/>
          <w:numId w:val="1"/>
        </w:numPr>
        <w:spacing w:line="480" w:lineRule="auto"/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337B0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Escopo</w:t>
      </w:r>
    </w:p>
    <w:p w14:paraId="27B228E9" w14:textId="6F33A44A" w:rsidR="004337B0" w:rsidRDefault="004337B0" w:rsidP="004337B0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Resumo do projeto</w:t>
      </w:r>
    </w:p>
    <w:p w14:paraId="7E53C82F" w14:textId="2AA98B76" w:rsidR="004337B0" w:rsidRDefault="004337B0" w:rsidP="004337B0">
      <w:pPr>
        <w:pStyle w:val="selectable-text"/>
        <w:ind w:firstLine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Em prol de uma sociedade mais culta e com maior apreço pela leitura, o projeto tem como objetivo a disponibilização de uma comunidade online para discussões sobre livros em fóruns aumentando o engajamento pela leitura.</w:t>
      </w:r>
    </w:p>
    <w:p w14:paraId="58CE4EBB" w14:textId="3A8C348F" w:rsidR="004337B0" w:rsidRDefault="004337B0" w:rsidP="004337B0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4337B0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O que será feito</w:t>
      </w:r>
    </w:p>
    <w:p w14:paraId="0F7475EB" w14:textId="3E188E7A" w:rsidR="00A72D94" w:rsidRP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Cadastro e Login de usuários;</w:t>
      </w:r>
    </w:p>
    <w:p w14:paraId="3EFF378F" w14:textId="3D697DEA" w:rsidR="004337B0" w:rsidRDefault="004337B0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A72D94">
        <w:rPr>
          <w:rFonts w:ascii="Arial" w:eastAsiaTheme="minorHAnsi" w:hAnsi="Arial" w:cs="Arial"/>
          <w:kern w:val="2"/>
          <w:lang w:eastAsia="en-US"/>
          <w14:ligatures w14:val="standardContextual"/>
        </w:rPr>
        <w:t>F</w:t>
      </w: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órum visando a discussão de livros para usuários cadastrados;</w:t>
      </w:r>
    </w:p>
    <w:p w14:paraId="7EB5824C" w14:textId="2E4AFB52" w:rsidR="004337B0" w:rsidRDefault="004337B0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Desafios de leitura mensais para os usuários;</w:t>
      </w:r>
    </w:p>
    <w:p w14:paraId="284D74A9" w14:textId="6E3EF03C" w:rsidR="004337B0" w:rsidRDefault="004337B0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A72D94" w:rsidRPr="00A72D94">
        <w:rPr>
          <w:rFonts w:ascii="Arial" w:eastAsiaTheme="minorHAnsi" w:hAnsi="Arial" w:cs="Arial"/>
          <w:kern w:val="2"/>
          <w:lang w:eastAsia="en-US"/>
          <w14:ligatures w14:val="standardContextual"/>
        </w:rPr>
        <w:t>Utilizaremos de um servidor para armazenar os dados e processar os acessos ao site</w:t>
      </w:r>
      <w:r w:rsidR="00A72D94">
        <w:rPr>
          <w:rFonts w:ascii="Arial" w:eastAsiaTheme="minorHAnsi" w:hAnsi="Arial" w:cs="Arial"/>
          <w:kern w:val="2"/>
          <w:lang w:eastAsia="en-US"/>
          <w14:ligatures w14:val="standardContextual"/>
        </w:rPr>
        <w:t>;</w:t>
      </w:r>
    </w:p>
    <w:p w14:paraId="4B16963B" w14:textId="50360D79" w:rsidR="00A72D94" w:rsidRDefault="00A72D94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Uma dash board onde o administrador terá acesso aos gêneros favoritos dos;</w:t>
      </w:r>
    </w:p>
    <w:p w14:paraId="2264970B" w14:textId="01D22BAA" w:rsidR="00A72D94" w:rsidRDefault="00A72D94" w:rsidP="004337B0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4C514EE8" w14:textId="7077E581" w:rsidR="00A72D94" w:rsidRDefault="00A72D94" w:rsidP="00A72D94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A72D94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lastRenderedPageBreak/>
        <w:t>O que não será feito</w:t>
      </w:r>
    </w:p>
    <w:p w14:paraId="79BA05A8" w14:textId="12CA67A9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 sistema não fará seleções automáticas para os desafios mensais;</w:t>
      </w:r>
    </w:p>
    <w:p w14:paraId="28E8DADF" w14:textId="4ECC2AF4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 sistema não tomará qualquer tipo de decisão sobre a plataforma;</w:t>
      </w:r>
    </w:p>
    <w:p w14:paraId="4217D11B" w14:textId="37735AB7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Não serão fornecidos os livros, apenas a plataforma para discussão;</w:t>
      </w:r>
    </w:p>
    <w:p w14:paraId="4A78C69A" w14:textId="77777777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28C0C732" w14:textId="4D9594D8" w:rsidR="00A72D94" w:rsidRDefault="00A72D94" w:rsidP="00A72D94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A72D94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 xml:space="preserve">Premissas </w:t>
      </w:r>
    </w:p>
    <w:p w14:paraId="0DF00FAA" w14:textId="63107246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 monitoramento e manuseio da plataforma será feita por um administrador;</w:t>
      </w:r>
    </w:p>
    <w:p w14:paraId="76E3F848" w14:textId="690A44F1" w:rsidR="00A72D94" w:rsidRDefault="00A72D94" w:rsidP="00A72D94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 xml:space="preserve">- </w:t>
      </w:r>
      <w:r w:rsidR="00133A67">
        <w:rPr>
          <w:rFonts w:ascii="Arial" w:eastAsiaTheme="minorHAnsi" w:hAnsi="Arial" w:cs="Arial"/>
          <w:kern w:val="2"/>
          <w:lang w:eastAsia="en-US"/>
          <w14:ligatures w14:val="standardContextual"/>
        </w:rPr>
        <w:t>A integridade do fórum será gerida pelo administrador;</w:t>
      </w:r>
    </w:p>
    <w:p w14:paraId="77558E86" w14:textId="3B63E8E6" w:rsidR="00364CAC" w:rsidRDefault="00133A67" w:rsidP="00364CAC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 usuário tenha acesso a internet;</w:t>
      </w:r>
    </w:p>
    <w:p w14:paraId="7AECA152" w14:textId="62F5C737" w:rsidR="00133A67" w:rsidRDefault="00133A67" w:rsidP="00133A67">
      <w:pPr>
        <w:pStyle w:val="selectable-text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ab/>
      </w:r>
    </w:p>
    <w:p w14:paraId="35124DB8" w14:textId="5B5187E1" w:rsidR="00133A67" w:rsidRPr="00133A67" w:rsidRDefault="00133A67" w:rsidP="00133A67">
      <w:pPr>
        <w:pStyle w:val="selectable-text"/>
        <w:numPr>
          <w:ilvl w:val="1"/>
          <w:numId w:val="1"/>
        </w:numPr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</w:pPr>
      <w:r w:rsidRPr="00133A67">
        <w:rPr>
          <w:rFonts w:ascii="Arial" w:eastAsiaTheme="minorHAnsi" w:hAnsi="Arial" w:cs="Arial"/>
          <w:b/>
          <w:bCs/>
          <w:kern w:val="2"/>
          <w:lang w:eastAsia="en-US"/>
          <w14:ligatures w14:val="standardContextual"/>
        </w:rPr>
        <w:t>Restrições</w:t>
      </w:r>
    </w:p>
    <w:p w14:paraId="26DDCC4D" w14:textId="407044F7" w:rsidR="00133A67" w:rsidRDefault="00133A67" w:rsidP="00133A67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A aplicação funcionara apenas em plataformas Desktop;</w:t>
      </w:r>
    </w:p>
    <w:p w14:paraId="1A0E1836" w14:textId="059F2287" w:rsidR="00133A67" w:rsidRDefault="00133A67" w:rsidP="00133A67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Não serão incrementados quaisquer tipos de restrições quanto ao conteúdo das mensagens do fórum;</w:t>
      </w:r>
    </w:p>
    <w:p w14:paraId="7BBE185D" w14:textId="554E30A7" w:rsidR="00364CAC" w:rsidRDefault="00364CAC" w:rsidP="00133A67">
      <w:pPr>
        <w:pStyle w:val="selectable-text"/>
        <w:ind w:left="708"/>
        <w:rPr>
          <w:rFonts w:ascii="Arial" w:eastAsiaTheme="minorHAnsi" w:hAnsi="Arial" w:cs="Arial"/>
          <w:kern w:val="2"/>
          <w:lang w:eastAsia="en-US"/>
          <w14:ligatures w14:val="standardContextual"/>
        </w:rPr>
      </w:pPr>
      <w:r>
        <w:rPr>
          <w:rFonts w:ascii="Arial" w:eastAsiaTheme="minorHAnsi" w:hAnsi="Arial" w:cs="Arial"/>
          <w:kern w:val="2"/>
          <w:lang w:eastAsia="en-US"/>
          <w14:ligatures w14:val="standardContextual"/>
        </w:rPr>
        <w:t>- Os usuários precisarão fazer cadastro para acessar o fórum;</w:t>
      </w:r>
    </w:p>
    <w:p w14:paraId="1F56F265" w14:textId="4459BDBB" w:rsidR="00133A67" w:rsidRPr="00A72D94" w:rsidRDefault="00133A67" w:rsidP="00364CAC">
      <w:pPr>
        <w:pStyle w:val="selectable-tex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p w14:paraId="749B7B6F" w14:textId="0C35894C" w:rsidR="00A72D94" w:rsidRPr="004337B0" w:rsidRDefault="00A72D94" w:rsidP="00A72D94">
      <w:pPr>
        <w:pStyle w:val="selectable-text"/>
        <w:rPr>
          <w:rFonts w:ascii="Arial" w:eastAsiaTheme="minorHAnsi" w:hAnsi="Arial" w:cs="Arial"/>
          <w:kern w:val="2"/>
          <w:lang w:eastAsia="en-US"/>
          <w14:ligatures w14:val="standardContextual"/>
        </w:rPr>
      </w:pPr>
    </w:p>
    <w:sectPr w:rsidR="00A72D94" w:rsidRPr="004337B0" w:rsidSect="00F1222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A06C8"/>
    <w:multiLevelType w:val="multilevel"/>
    <w:tmpl w:val="B0DC5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18949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9C"/>
    <w:rsid w:val="000D43E1"/>
    <w:rsid w:val="00133A67"/>
    <w:rsid w:val="00364CAC"/>
    <w:rsid w:val="004337B0"/>
    <w:rsid w:val="005A7AB0"/>
    <w:rsid w:val="00737485"/>
    <w:rsid w:val="007E6B9C"/>
    <w:rsid w:val="00A72D94"/>
    <w:rsid w:val="00F12227"/>
    <w:rsid w:val="00F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3F4B"/>
  <w15:chartTrackingRefBased/>
  <w15:docId w15:val="{729B4B0C-6E92-44B8-A3E5-B6EB1CFE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6B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6B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6B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6B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6B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6B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6B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6B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6B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6B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6B9C"/>
    <w:rPr>
      <w:b/>
      <w:bCs/>
      <w:smallCaps/>
      <w:color w:val="0F4761" w:themeColor="accent1" w:themeShade="BF"/>
      <w:spacing w:val="5"/>
    </w:rPr>
  </w:style>
  <w:style w:type="paragraph" w:customStyle="1" w:styleId="selectable-text">
    <w:name w:val="selectable-text"/>
    <w:basedOn w:val="Normal"/>
    <w:rsid w:val="005A7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electable-text1">
    <w:name w:val="selectable-text1"/>
    <w:basedOn w:val="Fontepargpadro"/>
    <w:rsid w:val="005A7AB0"/>
  </w:style>
  <w:style w:type="character" w:customStyle="1" w:styleId="normaltextrun">
    <w:name w:val="normaltextrun"/>
    <w:basedOn w:val="Fontepargpadro"/>
    <w:rsid w:val="00A72D94"/>
  </w:style>
  <w:style w:type="character" w:customStyle="1" w:styleId="eop">
    <w:name w:val="eop"/>
    <w:basedOn w:val="Fontepargpadro"/>
    <w:rsid w:val="00A72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970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Lucena</dc:creator>
  <cp:keywords/>
  <dc:description/>
  <cp:lastModifiedBy>Lucas Lucena</cp:lastModifiedBy>
  <cp:revision>1</cp:revision>
  <dcterms:created xsi:type="dcterms:W3CDTF">2024-05-02T15:23:00Z</dcterms:created>
  <dcterms:modified xsi:type="dcterms:W3CDTF">2024-05-02T18:01:00Z</dcterms:modified>
</cp:coreProperties>
</file>